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A0AA15" w14:textId="77777777" w:rsidR="00537F83" w:rsidRDefault="00572FCF">
      <w:pPr>
        <w:jc w:val="left"/>
        <w:rPr>
          <w:sz w:val="62"/>
          <w:szCs w:val="62"/>
        </w:rPr>
      </w:pPr>
      <w:r>
        <w:rPr>
          <w:noProof/>
          <w:sz w:val="62"/>
          <w:szCs w:val="62"/>
        </w:rPr>
        <w:drawing>
          <wp:anchor distT="114300" distB="114300" distL="114300" distR="114300" simplePos="0" relativeHeight="251658240" behindDoc="1" locked="0" layoutInCell="1" hidden="0" allowOverlap="1" wp14:anchorId="00A0B279" wp14:editId="00A0B27A">
            <wp:simplePos x="0" y="0"/>
            <wp:positionH relativeFrom="page">
              <wp:posOffset>3533775</wp:posOffset>
            </wp:positionH>
            <wp:positionV relativeFrom="page">
              <wp:posOffset>844474</wp:posOffset>
            </wp:positionV>
            <wp:extent cx="2381250" cy="1295400"/>
            <wp:effectExtent l="0" t="0" r="0" b="0"/>
            <wp:wrapNone/>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2381250" cy="1295400"/>
                    </a:xfrm>
                    <a:prstGeom prst="rect">
                      <a:avLst/>
                    </a:prstGeom>
                    <a:ln/>
                  </pic:spPr>
                </pic:pic>
              </a:graphicData>
            </a:graphic>
          </wp:anchor>
        </w:drawing>
      </w:r>
      <w:r>
        <w:rPr>
          <w:noProof/>
          <w:sz w:val="62"/>
          <w:szCs w:val="62"/>
        </w:rPr>
        <w:drawing>
          <wp:anchor distT="114300" distB="114300" distL="114300" distR="114300" simplePos="0" relativeHeight="251659264" behindDoc="1" locked="0" layoutInCell="1" hidden="0" allowOverlap="1" wp14:anchorId="00A0B27B" wp14:editId="00A0B27C">
            <wp:simplePos x="0" y="0"/>
            <wp:positionH relativeFrom="page">
              <wp:posOffset>-276224</wp:posOffset>
            </wp:positionH>
            <wp:positionV relativeFrom="page">
              <wp:posOffset>-857249</wp:posOffset>
            </wp:positionV>
            <wp:extent cx="2138363" cy="11620500"/>
            <wp:effectExtent l="0" t="0" r="0" b="0"/>
            <wp:wrapNone/>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2138363" cy="11620500"/>
                    </a:xfrm>
                    <a:prstGeom prst="rect">
                      <a:avLst/>
                    </a:prstGeom>
                    <a:ln/>
                  </pic:spPr>
                </pic:pic>
              </a:graphicData>
            </a:graphic>
          </wp:anchor>
        </w:drawing>
      </w:r>
    </w:p>
    <w:p w14:paraId="00A0AA16" w14:textId="77777777" w:rsidR="00537F83" w:rsidRDefault="00537F83">
      <w:pPr>
        <w:jc w:val="left"/>
        <w:rPr>
          <w:sz w:val="62"/>
          <w:szCs w:val="62"/>
        </w:rPr>
      </w:pPr>
    </w:p>
    <w:p w14:paraId="00A0AA17" w14:textId="77777777" w:rsidR="00537F83" w:rsidRDefault="00537F83">
      <w:pPr>
        <w:jc w:val="left"/>
        <w:rPr>
          <w:sz w:val="62"/>
          <w:szCs w:val="62"/>
        </w:rPr>
      </w:pPr>
    </w:p>
    <w:p w14:paraId="00A0AA18" w14:textId="77777777" w:rsidR="00537F83" w:rsidRDefault="00572FCF">
      <w:pPr>
        <w:jc w:val="right"/>
        <w:rPr>
          <w:sz w:val="62"/>
          <w:szCs w:val="62"/>
        </w:rPr>
      </w:pPr>
      <w:r>
        <w:rPr>
          <w:sz w:val="62"/>
          <w:szCs w:val="62"/>
        </w:rPr>
        <w:t>Universidad Nacional</w:t>
      </w:r>
    </w:p>
    <w:p w14:paraId="00A0AA19" w14:textId="77777777" w:rsidR="00537F83" w:rsidRDefault="00572FCF">
      <w:pPr>
        <w:jc w:val="right"/>
        <w:rPr>
          <w:sz w:val="62"/>
          <w:szCs w:val="62"/>
        </w:rPr>
      </w:pPr>
      <w:r>
        <w:rPr>
          <w:sz w:val="62"/>
          <w:szCs w:val="62"/>
        </w:rPr>
        <w:t>de Guillermo Brown</w:t>
      </w:r>
    </w:p>
    <w:p w14:paraId="00A0AA1A" w14:textId="77777777" w:rsidR="00537F83" w:rsidRDefault="00572FCF">
      <w:pPr>
        <w:ind w:left="1440"/>
        <w:jc w:val="right"/>
        <w:rPr>
          <w:b/>
          <w:sz w:val="40"/>
          <w:szCs w:val="40"/>
        </w:rPr>
      </w:pPr>
      <w:r>
        <w:rPr>
          <w:b/>
          <w:sz w:val="44"/>
          <w:szCs w:val="44"/>
        </w:rPr>
        <w:t xml:space="preserve">     </w:t>
      </w:r>
      <w:r>
        <w:rPr>
          <w:b/>
          <w:sz w:val="40"/>
          <w:szCs w:val="40"/>
        </w:rPr>
        <w:t>Licenciatura en Ciencia de Datos</w:t>
      </w:r>
    </w:p>
    <w:p w14:paraId="00A0AA1B" w14:textId="77777777" w:rsidR="00537F83" w:rsidRDefault="00537F83">
      <w:pPr>
        <w:ind w:left="1440"/>
        <w:jc w:val="right"/>
        <w:rPr>
          <w:b/>
          <w:sz w:val="40"/>
          <w:szCs w:val="40"/>
        </w:rPr>
      </w:pPr>
    </w:p>
    <w:p w14:paraId="00A0AA1C" w14:textId="77777777" w:rsidR="00537F83" w:rsidRDefault="00537F83">
      <w:pPr>
        <w:ind w:left="1440"/>
        <w:jc w:val="right"/>
        <w:rPr>
          <w:b/>
          <w:sz w:val="40"/>
          <w:szCs w:val="40"/>
        </w:rPr>
      </w:pPr>
    </w:p>
    <w:p w14:paraId="00A0AA1D" w14:textId="77777777" w:rsidR="00537F83" w:rsidRDefault="00572FCF">
      <w:pPr>
        <w:ind w:left="1440"/>
        <w:jc w:val="right"/>
        <w:rPr>
          <w:i/>
          <w:sz w:val="40"/>
          <w:szCs w:val="40"/>
        </w:rPr>
      </w:pPr>
      <w:r>
        <w:rPr>
          <w:i/>
          <w:sz w:val="40"/>
          <w:szCs w:val="40"/>
        </w:rPr>
        <w:t>Trabajo de Investigación</w:t>
      </w:r>
    </w:p>
    <w:p w14:paraId="00A0AA1E" w14:textId="77777777" w:rsidR="00537F83" w:rsidRDefault="00572FCF">
      <w:pPr>
        <w:ind w:left="1440"/>
        <w:jc w:val="right"/>
        <w:rPr>
          <w:b/>
          <w:sz w:val="40"/>
          <w:szCs w:val="40"/>
        </w:rPr>
      </w:pPr>
      <w:r>
        <w:rPr>
          <w:b/>
          <w:sz w:val="40"/>
          <w:szCs w:val="40"/>
        </w:rPr>
        <w:t>Ciclovías</w:t>
      </w:r>
    </w:p>
    <w:p w14:paraId="00A0AA1F" w14:textId="77777777" w:rsidR="00537F83" w:rsidRDefault="00537F83">
      <w:pPr>
        <w:ind w:left="1440"/>
        <w:jc w:val="right"/>
        <w:rPr>
          <w:b/>
          <w:sz w:val="40"/>
          <w:szCs w:val="40"/>
        </w:rPr>
      </w:pPr>
    </w:p>
    <w:p w14:paraId="00A0AA20" w14:textId="77777777" w:rsidR="00537F83" w:rsidRDefault="00537F83">
      <w:pPr>
        <w:ind w:left="1440"/>
        <w:jc w:val="right"/>
        <w:rPr>
          <w:b/>
          <w:sz w:val="40"/>
          <w:szCs w:val="40"/>
        </w:rPr>
      </w:pPr>
    </w:p>
    <w:p w14:paraId="00A0AA21" w14:textId="77777777" w:rsidR="00537F83" w:rsidRDefault="00572FCF">
      <w:pPr>
        <w:ind w:left="1440"/>
        <w:jc w:val="right"/>
        <w:rPr>
          <w:i/>
          <w:sz w:val="40"/>
          <w:szCs w:val="40"/>
        </w:rPr>
      </w:pPr>
      <w:r>
        <w:rPr>
          <w:i/>
          <w:sz w:val="40"/>
          <w:szCs w:val="40"/>
        </w:rPr>
        <w:t>Alumnos</w:t>
      </w:r>
    </w:p>
    <w:p w14:paraId="00A0AA22" w14:textId="77777777" w:rsidR="00537F83" w:rsidRDefault="00572FCF">
      <w:pPr>
        <w:ind w:left="1440"/>
        <w:jc w:val="right"/>
        <w:rPr>
          <w:b/>
          <w:color w:val="333333"/>
          <w:sz w:val="26"/>
          <w:szCs w:val="26"/>
          <w:highlight w:val="white"/>
        </w:rPr>
      </w:pPr>
      <w:r>
        <w:rPr>
          <w:b/>
          <w:sz w:val="26"/>
          <w:szCs w:val="26"/>
        </w:rPr>
        <w:t xml:space="preserve">Norambuena Aranda Thiago, </w:t>
      </w:r>
      <w:hyperlink r:id="rId9">
        <w:r>
          <w:rPr>
            <w:b/>
            <w:color w:val="1155CC"/>
            <w:sz w:val="26"/>
            <w:szCs w:val="26"/>
            <w:highlight w:val="white"/>
            <w:u w:val="single"/>
          </w:rPr>
          <w:t>727thiago@gmail.com</w:t>
        </w:r>
      </w:hyperlink>
    </w:p>
    <w:p w14:paraId="00A0AA23" w14:textId="77777777" w:rsidR="00537F83" w:rsidRDefault="00572FCF">
      <w:pPr>
        <w:jc w:val="right"/>
        <w:rPr>
          <w:b/>
          <w:sz w:val="26"/>
          <w:szCs w:val="26"/>
        </w:rPr>
      </w:pPr>
      <w:r>
        <w:rPr>
          <w:b/>
          <w:sz w:val="26"/>
          <w:szCs w:val="26"/>
        </w:rPr>
        <w:t xml:space="preserve">Parisi </w:t>
      </w:r>
      <w:proofErr w:type="spellStart"/>
      <w:r>
        <w:rPr>
          <w:b/>
          <w:sz w:val="26"/>
          <w:szCs w:val="26"/>
        </w:rPr>
        <w:t>Agustin</w:t>
      </w:r>
      <w:proofErr w:type="spellEnd"/>
      <w:r>
        <w:rPr>
          <w:b/>
          <w:sz w:val="26"/>
          <w:szCs w:val="26"/>
        </w:rPr>
        <w:t xml:space="preserve"> Luciano, </w:t>
      </w:r>
      <w:hyperlink r:id="rId10">
        <w:r>
          <w:rPr>
            <w:b/>
            <w:color w:val="1155CC"/>
            <w:sz w:val="26"/>
            <w:szCs w:val="26"/>
            <w:highlight w:val="white"/>
            <w:u w:val="single"/>
          </w:rPr>
          <w:t>parisiagus@gmail.com</w:t>
        </w:r>
      </w:hyperlink>
    </w:p>
    <w:p w14:paraId="00A0AA24" w14:textId="77777777" w:rsidR="00537F83" w:rsidRDefault="00572FCF">
      <w:pPr>
        <w:jc w:val="right"/>
        <w:rPr>
          <w:b/>
          <w:sz w:val="26"/>
          <w:szCs w:val="26"/>
        </w:rPr>
      </w:pPr>
      <w:r>
        <w:rPr>
          <w:b/>
          <w:sz w:val="26"/>
          <w:szCs w:val="26"/>
        </w:rPr>
        <w:t xml:space="preserve">Sanchez Bentolila Sebastian, </w:t>
      </w:r>
      <w:hyperlink r:id="rId11">
        <w:r>
          <w:rPr>
            <w:b/>
            <w:color w:val="1155CC"/>
            <w:sz w:val="26"/>
            <w:szCs w:val="26"/>
            <w:u w:val="single"/>
          </w:rPr>
          <w:t>sebastiansb3004@gmail.com</w:t>
        </w:r>
      </w:hyperlink>
    </w:p>
    <w:p w14:paraId="00A0AA25" w14:textId="77777777" w:rsidR="00537F83" w:rsidRDefault="00537F83">
      <w:pPr>
        <w:jc w:val="left"/>
        <w:rPr>
          <w:b/>
          <w:sz w:val="28"/>
          <w:szCs w:val="28"/>
        </w:rPr>
      </w:pPr>
    </w:p>
    <w:p w14:paraId="00A0AA26" w14:textId="77777777" w:rsidR="00537F83" w:rsidRDefault="00537F83">
      <w:pPr>
        <w:ind w:left="1440"/>
        <w:jc w:val="right"/>
        <w:rPr>
          <w:b/>
          <w:sz w:val="40"/>
          <w:szCs w:val="40"/>
        </w:rPr>
      </w:pPr>
    </w:p>
    <w:p w14:paraId="00A0AA27" w14:textId="77777777" w:rsidR="00537F83" w:rsidRDefault="00537F83">
      <w:pPr>
        <w:ind w:left="1440"/>
        <w:jc w:val="right"/>
        <w:rPr>
          <w:b/>
          <w:sz w:val="40"/>
          <w:szCs w:val="40"/>
        </w:rPr>
      </w:pPr>
    </w:p>
    <w:p w14:paraId="00A0AA28" w14:textId="77777777" w:rsidR="00537F83" w:rsidRDefault="00572FCF">
      <w:pPr>
        <w:ind w:left="1440"/>
        <w:jc w:val="right"/>
        <w:rPr>
          <w:i/>
          <w:sz w:val="40"/>
          <w:szCs w:val="40"/>
        </w:rPr>
      </w:pPr>
      <w:r>
        <w:rPr>
          <w:i/>
          <w:sz w:val="40"/>
          <w:szCs w:val="40"/>
        </w:rPr>
        <w:t>Profesora</w:t>
      </w:r>
    </w:p>
    <w:p w14:paraId="00A0AA29" w14:textId="77777777" w:rsidR="00537F83" w:rsidRDefault="00572FCF">
      <w:pPr>
        <w:ind w:left="1440"/>
        <w:jc w:val="right"/>
        <w:rPr>
          <w:b/>
          <w:sz w:val="28"/>
          <w:szCs w:val="28"/>
        </w:rPr>
      </w:pPr>
      <w:r>
        <w:rPr>
          <w:b/>
          <w:sz w:val="28"/>
          <w:szCs w:val="28"/>
        </w:rPr>
        <w:t>Coelho Vanesa</w:t>
      </w:r>
    </w:p>
    <w:p w14:paraId="00A0AA2A" w14:textId="77777777" w:rsidR="00537F83" w:rsidRDefault="00537F83">
      <w:pPr>
        <w:ind w:left="1440"/>
        <w:jc w:val="right"/>
        <w:rPr>
          <w:b/>
          <w:sz w:val="40"/>
          <w:szCs w:val="40"/>
        </w:rPr>
      </w:pPr>
    </w:p>
    <w:p w14:paraId="00A0AA2B" w14:textId="77777777" w:rsidR="00537F83" w:rsidRDefault="00537F83">
      <w:pPr>
        <w:ind w:left="1440"/>
        <w:jc w:val="right"/>
        <w:rPr>
          <w:b/>
          <w:sz w:val="40"/>
          <w:szCs w:val="40"/>
        </w:rPr>
      </w:pPr>
    </w:p>
    <w:p w14:paraId="00A0AA2C" w14:textId="77777777" w:rsidR="00537F83" w:rsidRDefault="00572FCF">
      <w:pPr>
        <w:ind w:left="1440"/>
        <w:jc w:val="right"/>
        <w:rPr>
          <w:sz w:val="40"/>
          <w:szCs w:val="40"/>
        </w:rPr>
      </w:pPr>
      <w:r>
        <w:rPr>
          <w:sz w:val="40"/>
          <w:szCs w:val="40"/>
        </w:rPr>
        <w:t>Noviembre de 2024</w:t>
      </w:r>
    </w:p>
    <w:p w14:paraId="00A0AA2D" w14:textId="77777777" w:rsidR="00537F83" w:rsidRDefault="00572FCF">
      <w:pPr>
        <w:pStyle w:val="Ttulo"/>
      </w:pPr>
      <w:bookmarkStart w:id="0" w:name="_uhbf6bz1gz1i" w:colFirst="0" w:colLast="0"/>
      <w:bookmarkEnd w:id="0"/>
      <w:r>
        <w:lastRenderedPageBreak/>
        <w:t>Índice</w:t>
      </w:r>
    </w:p>
    <w:p w14:paraId="00A0AA2E" w14:textId="77777777" w:rsidR="00537F83" w:rsidRDefault="00537F83"/>
    <w:p w14:paraId="00A0AA2F" w14:textId="77777777" w:rsidR="00537F83" w:rsidRDefault="00537F83"/>
    <w:p w14:paraId="00A0AA30" w14:textId="77777777" w:rsidR="00537F83" w:rsidRDefault="00572FCF">
      <w:pPr>
        <w:rPr>
          <w:i/>
        </w:rPr>
      </w:pPr>
      <w:r>
        <w:rPr>
          <w:i/>
        </w:rPr>
        <w:t>Introducción………</w:t>
      </w:r>
      <w:proofErr w:type="gramStart"/>
      <w:r>
        <w:rPr>
          <w:i/>
        </w:rPr>
        <w:t>…….</w:t>
      </w:r>
      <w:proofErr w:type="gramEnd"/>
      <w:r>
        <w:rPr>
          <w:i/>
        </w:rPr>
        <w:t>….….….….….….….….….….….….….….….….….….….…..3</w:t>
      </w:r>
    </w:p>
    <w:p w14:paraId="00A0AA31" w14:textId="77777777" w:rsidR="00537F83" w:rsidRDefault="00572FCF">
      <w:pPr>
        <w:rPr>
          <w:i/>
        </w:rPr>
      </w:pPr>
      <w:r>
        <w:rPr>
          <w:i/>
        </w:rPr>
        <w:t xml:space="preserve">Investigación </w:t>
      </w:r>
      <w:proofErr w:type="gramStart"/>
      <w:r>
        <w:rPr>
          <w:i/>
        </w:rPr>
        <w:t>Exploratorio….</w:t>
      </w:r>
      <w:proofErr w:type="gramEnd"/>
      <w:r>
        <w:rPr>
          <w:i/>
        </w:rPr>
        <w:t>….….….….….….….….….….….….….….….….….……4</w:t>
      </w:r>
    </w:p>
    <w:p w14:paraId="00A0AA32" w14:textId="77777777" w:rsidR="00537F83" w:rsidRDefault="00572FCF">
      <w:pPr>
        <w:rPr>
          <w:i/>
        </w:rPr>
      </w:pPr>
      <w:r>
        <w:rPr>
          <w:i/>
        </w:rPr>
        <w:tab/>
        <w:t xml:space="preserve">Análisis de la información </w:t>
      </w:r>
      <w:proofErr w:type="gramStart"/>
      <w:r>
        <w:rPr>
          <w:i/>
        </w:rPr>
        <w:t>secundaria….</w:t>
      </w:r>
      <w:proofErr w:type="gramEnd"/>
      <w:r>
        <w:rPr>
          <w:i/>
        </w:rPr>
        <w:t>….….….….….….….….….….….…..4</w:t>
      </w:r>
    </w:p>
    <w:p w14:paraId="00A0AA33" w14:textId="77777777" w:rsidR="00537F83" w:rsidRDefault="00572FCF">
      <w:pPr>
        <w:rPr>
          <w:i/>
          <w:sz w:val="18"/>
          <w:szCs w:val="18"/>
        </w:rPr>
      </w:pPr>
      <w:r>
        <w:rPr>
          <w:i/>
        </w:rPr>
        <w:tab/>
      </w:r>
      <w:r>
        <w:rPr>
          <w:i/>
        </w:rPr>
        <w:tab/>
        <w:t xml:space="preserve">Análisis de </w:t>
      </w:r>
      <w:proofErr w:type="spellStart"/>
      <w:r>
        <w:rPr>
          <w:i/>
        </w:rPr>
        <w:t>dataset</w:t>
      </w:r>
      <w:proofErr w:type="spellEnd"/>
      <w:r>
        <w:rPr>
          <w:i/>
        </w:rPr>
        <w:t xml:space="preserve"> e informes públicos de la Ciudad Autónoma de Buenos Aires</w:t>
      </w:r>
      <w:r>
        <w:rPr>
          <w:i/>
        </w:rPr>
        <w:tab/>
        <w:t>…………………………………………………………………………</w:t>
      </w:r>
      <w:proofErr w:type="gramStart"/>
      <w:r>
        <w:rPr>
          <w:i/>
        </w:rPr>
        <w:t>…….</w:t>
      </w:r>
      <w:proofErr w:type="gramEnd"/>
      <w:r>
        <w:rPr>
          <w:i/>
        </w:rPr>
        <w:t>5</w:t>
      </w:r>
    </w:p>
    <w:p w14:paraId="00A0AA34" w14:textId="77777777" w:rsidR="00537F83" w:rsidRDefault="00572FCF">
      <w:pPr>
        <w:rPr>
          <w:i/>
        </w:rPr>
      </w:pPr>
      <w:r>
        <w:rPr>
          <w:i/>
        </w:rPr>
        <w:tab/>
      </w:r>
      <w:r>
        <w:rPr>
          <w:i/>
        </w:rPr>
        <w:tab/>
        <w:t xml:space="preserve">Análisis de la tesis de </w:t>
      </w:r>
      <w:proofErr w:type="spellStart"/>
      <w:r>
        <w:rPr>
          <w:i/>
        </w:rPr>
        <w:t>Maria</w:t>
      </w:r>
      <w:proofErr w:type="spellEnd"/>
      <w:r>
        <w:rPr>
          <w:i/>
        </w:rPr>
        <w:t xml:space="preserve"> Elena </w:t>
      </w:r>
      <w:proofErr w:type="spellStart"/>
      <w:r>
        <w:rPr>
          <w:i/>
        </w:rPr>
        <w:t>Araneo</w:t>
      </w:r>
      <w:proofErr w:type="spellEnd"/>
      <w:r>
        <w:rPr>
          <w:i/>
        </w:rPr>
        <w:t xml:space="preserve"> (</w:t>
      </w:r>
      <w:proofErr w:type="gramStart"/>
      <w:r>
        <w:rPr>
          <w:i/>
        </w:rPr>
        <w:t>Mayo</w:t>
      </w:r>
      <w:proofErr w:type="gramEnd"/>
      <w:r>
        <w:rPr>
          <w:i/>
        </w:rPr>
        <w:t xml:space="preserve"> de 2016), “Impacto de las Ciclovías en Argentina”. Universidad Torcuato Di Tella…………………</w:t>
      </w:r>
      <w:proofErr w:type="gramStart"/>
      <w:r>
        <w:rPr>
          <w:i/>
        </w:rPr>
        <w:t>…….</w:t>
      </w:r>
      <w:proofErr w:type="gramEnd"/>
      <w:r>
        <w:rPr>
          <w:i/>
        </w:rPr>
        <w:t>.27</w:t>
      </w:r>
    </w:p>
    <w:p w14:paraId="00A0AA35" w14:textId="77777777" w:rsidR="00537F83" w:rsidRDefault="00572FCF">
      <w:pPr>
        <w:ind w:left="720" w:firstLine="720"/>
        <w:jc w:val="left"/>
        <w:rPr>
          <w:i/>
          <w:sz w:val="16"/>
          <w:szCs w:val="16"/>
        </w:rPr>
      </w:pPr>
      <w:r>
        <w:rPr>
          <w:i/>
        </w:rPr>
        <w:t xml:space="preserve">Análisis de la tesis de Diego Martin </w:t>
      </w:r>
      <w:proofErr w:type="spellStart"/>
      <w:r>
        <w:rPr>
          <w:i/>
        </w:rPr>
        <w:t>Steremberg</w:t>
      </w:r>
      <w:proofErr w:type="spellEnd"/>
      <w:r>
        <w:rPr>
          <w:i/>
        </w:rPr>
        <w:t xml:space="preserve"> (2018). Hacia la Movilidad Inteligente en la Ciudad de Buenos Aires. Repositorio Digital San Andrés…………………………………………………………………………</w:t>
      </w:r>
      <w:proofErr w:type="gramStart"/>
      <w:r>
        <w:rPr>
          <w:i/>
        </w:rPr>
        <w:t>…….</w:t>
      </w:r>
      <w:proofErr w:type="gramEnd"/>
      <w:r>
        <w:rPr>
          <w:i/>
        </w:rPr>
        <w:t>28</w:t>
      </w:r>
    </w:p>
    <w:p w14:paraId="00A0AA36" w14:textId="77777777" w:rsidR="00537F83" w:rsidRDefault="00572FCF">
      <w:pPr>
        <w:rPr>
          <w:i/>
        </w:rPr>
      </w:pPr>
      <w:r>
        <w:rPr>
          <w:i/>
        </w:rPr>
        <w:tab/>
        <w:t xml:space="preserve">Recolección de información primaria y su </w:t>
      </w:r>
      <w:proofErr w:type="gramStart"/>
      <w:r>
        <w:rPr>
          <w:i/>
        </w:rPr>
        <w:t>muestra….</w:t>
      </w:r>
      <w:proofErr w:type="gramEnd"/>
      <w:r>
        <w:rPr>
          <w:i/>
        </w:rPr>
        <w:t>….….….….….….….…31</w:t>
      </w:r>
    </w:p>
    <w:p w14:paraId="00A0AA37" w14:textId="77777777" w:rsidR="00537F83" w:rsidRDefault="00572FCF">
      <w:pPr>
        <w:rPr>
          <w:i/>
        </w:rPr>
      </w:pPr>
      <w:r>
        <w:rPr>
          <w:i/>
        </w:rPr>
        <w:tab/>
        <w:t xml:space="preserve">Desarrollo de la técnica </w:t>
      </w:r>
      <w:proofErr w:type="gramStart"/>
      <w:r>
        <w:rPr>
          <w:i/>
        </w:rPr>
        <w:t>aplicada….</w:t>
      </w:r>
      <w:proofErr w:type="gramEnd"/>
      <w:r>
        <w:rPr>
          <w:i/>
        </w:rPr>
        <w:t>….….….….….….….….….….….….….…32</w:t>
      </w:r>
    </w:p>
    <w:p w14:paraId="00A0AA38" w14:textId="77777777" w:rsidR="00537F83" w:rsidRDefault="00572FCF">
      <w:pPr>
        <w:rPr>
          <w:i/>
        </w:rPr>
      </w:pPr>
      <w:r>
        <w:rPr>
          <w:i/>
        </w:rPr>
        <w:tab/>
        <w:t xml:space="preserve">Análisis de la información </w:t>
      </w:r>
      <w:proofErr w:type="gramStart"/>
      <w:r>
        <w:rPr>
          <w:i/>
        </w:rPr>
        <w:t>primaria….</w:t>
      </w:r>
      <w:proofErr w:type="gramEnd"/>
      <w:r>
        <w:rPr>
          <w:i/>
        </w:rPr>
        <w:t>….….….….….….….….….….….….…..40</w:t>
      </w:r>
    </w:p>
    <w:p w14:paraId="00A0AA39" w14:textId="77777777" w:rsidR="00537F83" w:rsidRDefault="00572FCF">
      <w:pPr>
        <w:rPr>
          <w:i/>
        </w:rPr>
      </w:pPr>
      <w:proofErr w:type="gramStart"/>
      <w:r>
        <w:rPr>
          <w:i/>
        </w:rPr>
        <w:t>Conclusión..</w:t>
      </w:r>
      <w:proofErr w:type="gramEnd"/>
      <w:r>
        <w:rPr>
          <w:i/>
        </w:rPr>
        <w:t>….….….….….….….….….….….….….….….….….….….….….….….…..56</w:t>
      </w:r>
    </w:p>
    <w:p w14:paraId="00A0AA3A" w14:textId="77777777" w:rsidR="00537F83" w:rsidRDefault="00572FCF">
      <w:pPr>
        <w:rPr>
          <w:i/>
        </w:rPr>
      </w:pPr>
      <w:proofErr w:type="gramStart"/>
      <w:r>
        <w:rPr>
          <w:i/>
        </w:rPr>
        <w:t>Anexo….</w:t>
      </w:r>
      <w:proofErr w:type="gramEnd"/>
      <w:r>
        <w:rPr>
          <w:i/>
        </w:rPr>
        <w:t>….….….….….….….….….….….….….….….….….….….….….….….….…..59</w:t>
      </w:r>
    </w:p>
    <w:p w14:paraId="00A0AA3B" w14:textId="77777777" w:rsidR="00537F83" w:rsidRDefault="00572FCF">
      <w:pPr>
        <w:rPr>
          <w:i/>
        </w:rPr>
      </w:pPr>
      <w:proofErr w:type="gramStart"/>
      <w:r>
        <w:rPr>
          <w:i/>
        </w:rPr>
        <w:t>Bibliografía….</w:t>
      </w:r>
      <w:proofErr w:type="gramEnd"/>
      <w:r>
        <w:rPr>
          <w:i/>
        </w:rPr>
        <w:t>….….….….….….….….….….….….….….….….….….….….….….…...63</w:t>
      </w:r>
    </w:p>
    <w:p w14:paraId="00A0AA3C" w14:textId="77777777" w:rsidR="00537F83" w:rsidRDefault="00537F83"/>
    <w:p w14:paraId="00A0AA3D" w14:textId="77777777" w:rsidR="00537F83" w:rsidRDefault="00537F83"/>
    <w:p w14:paraId="00A0AA3E" w14:textId="77777777" w:rsidR="00537F83" w:rsidRDefault="00537F83"/>
    <w:p w14:paraId="00A0AA3F" w14:textId="77777777" w:rsidR="00537F83" w:rsidRDefault="00537F83"/>
    <w:p w14:paraId="00A0AA40" w14:textId="77777777" w:rsidR="00537F83" w:rsidRDefault="00537F83"/>
    <w:p w14:paraId="00A0AA41" w14:textId="77777777" w:rsidR="00537F83" w:rsidRDefault="00537F83"/>
    <w:p w14:paraId="00A0AA42" w14:textId="77777777" w:rsidR="00537F83" w:rsidRDefault="00537F83"/>
    <w:p w14:paraId="00A0AA43" w14:textId="77777777" w:rsidR="00537F83" w:rsidRDefault="00537F83"/>
    <w:p w14:paraId="00A0AA44" w14:textId="77777777" w:rsidR="00537F83" w:rsidRDefault="00537F83"/>
    <w:p w14:paraId="00A0AA45" w14:textId="77777777" w:rsidR="00537F83" w:rsidRDefault="00537F83"/>
    <w:p w14:paraId="00A0AA46" w14:textId="77777777" w:rsidR="00537F83" w:rsidRDefault="00537F83"/>
    <w:p w14:paraId="00A0AA47" w14:textId="77777777" w:rsidR="00537F83" w:rsidRDefault="00537F83"/>
    <w:p w14:paraId="00A0AA48" w14:textId="77777777" w:rsidR="00537F83" w:rsidRDefault="00537F83"/>
    <w:p w14:paraId="00A0AA49" w14:textId="77777777" w:rsidR="00537F83" w:rsidRDefault="00537F83"/>
    <w:p w14:paraId="00A0AA4A" w14:textId="77777777" w:rsidR="00537F83" w:rsidRDefault="00537F83"/>
    <w:p w14:paraId="00A0AA4B" w14:textId="77777777" w:rsidR="00537F83" w:rsidRDefault="00537F83"/>
    <w:p w14:paraId="00A0AA4C" w14:textId="77777777" w:rsidR="00537F83" w:rsidRDefault="00537F83"/>
    <w:p w14:paraId="00A0AA4D" w14:textId="77777777" w:rsidR="00537F83" w:rsidRDefault="00537F83"/>
    <w:p w14:paraId="00A0AA4E" w14:textId="77777777" w:rsidR="00537F83" w:rsidRDefault="00537F83"/>
    <w:p w14:paraId="00A0AA4F" w14:textId="77777777" w:rsidR="00537F83" w:rsidRDefault="00537F83"/>
    <w:p w14:paraId="00A0AA50" w14:textId="77777777" w:rsidR="00537F83" w:rsidRDefault="00537F83"/>
    <w:p w14:paraId="00A0AA51" w14:textId="77777777" w:rsidR="00537F83" w:rsidRDefault="00537F83"/>
    <w:p w14:paraId="00A0AA52" w14:textId="77777777" w:rsidR="00537F83" w:rsidRDefault="00537F83"/>
    <w:p w14:paraId="00A0AA53" w14:textId="77777777" w:rsidR="00537F83" w:rsidRDefault="00572FCF">
      <w:pPr>
        <w:pStyle w:val="Ttulo"/>
      </w:pPr>
      <w:bookmarkStart w:id="1" w:name="_55polzqbkgjq" w:colFirst="0" w:colLast="0"/>
      <w:bookmarkEnd w:id="1"/>
      <w:r>
        <w:lastRenderedPageBreak/>
        <w:t>Introducción</w:t>
      </w:r>
    </w:p>
    <w:p w14:paraId="00A0AA54" w14:textId="77777777" w:rsidR="00537F83" w:rsidRDefault="00537F83"/>
    <w:p w14:paraId="00A0AA55" w14:textId="77777777" w:rsidR="00537F83" w:rsidRDefault="00572FCF">
      <w:pPr>
        <w:spacing w:before="240" w:after="240"/>
      </w:pPr>
      <w:r>
        <w:t>Al recorrer las calles de la Ciudad Autónoma de Buenos Aires, observamos algo fascinante: la presencia continua de ciclovías en la mayoría de las avenidas y calles, ya sean altamente transitadas o de menor actividad. Nos llamó la atención la seguridad y estructura que brindan estas vías exclusivas para ciclistas, un recurso que contrasta notablemente con la realidad de muchas áreas del Gran Buenos Aires, especialmente en la zona sur, donde estas son escasas o inexistentes.</w:t>
      </w:r>
    </w:p>
    <w:p w14:paraId="00A0AA56" w14:textId="77777777" w:rsidR="00537F83" w:rsidRDefault="00572FCF">
      <w:r>
        <w:t>En algunas áreas del conurbano, como cerca de estaciones de trenes o zonas muy concurridas, se encuentran ciclovías aisladas, pero la mayoría de los ciclistas deben desplazarse en condiciones de escasa protección. Esto es particularmente relevante. La Ley Nacional de Tránsito y Seguridad Vial Nº24.449 establece ciertos requisitos básicos para la circulación en bicicleta, incluyendo tener una bicicleta en buen estado (con sistemas de frenos, luces, timbre y elementos reflectantes), el uso de casco, calzado a</w:t>
      </w:r>
      <w:r>
        <w:t>decuado y circular lo más a la derecha posible, entre otros criterios de seguridad. A pesar de estos lineamientos, la infraestructura que apoya estas medidas es insuficiente en muchos sectores del conurbano.</w:t>
      </w:r>
    </w:p>
    <w:p w14:paraId="00A0AA57" w14:textId="77777777" w:rsidR="00537F83" w:rsidRDefault="00572FCF">
      <w:pPr>
        <w:spacing w:before="240" w:after="240"/>
      </w:pPr>
      <w:r>
        <w:t>Así surgieron nuestras preguntas: ¿Es necesario implementar una red de ciclovías en el partido de Almirante Brown? ¿Tendrían un impacto positivo en la seguridad vial? ¿Ayudarían a reducir la cantidad de accidentes? Para responder a estas cuestiones, este trabajo propone analizar el desempeño de las ciclovías en la Ciudad Autónoma de Buenos Aires y explorar su potencial implementación en el partido Almirante Brown.</w:t>
      </w:r>
    </w:p>
    <w:p w14:paraId="00A0AA58" w14:textId="77777777" w:rsidR="00537F83" w:rsidRDefault="00537F83"/>
    <w:p w14:paraId="00A0AA59" w14:textId="77777777" w:rsidR="00537F83" w:rsidRDefault="00537F83"/>
    <w:p w14:paraId="00A0AA5A" w14:textId="77777777" w:rsidR="00537F83" w:rsidRDefault="00537F83"/>
    <w:p w14:paraId="00A0AA5B" w14:textId="77777777" w:rsidR="00537F83" w:rsidRDefault="00537F83"/>
    <w:p w14:paraId="00A0AA5C" w14:textId="77777777" w:rsidR="00537F83" w:rsidRDefault="00537F83"/>
    <w:p w14:paraId="00A0AA5D" w14:textId="77777777" w:rsidR="00537F83" w:rsidRDefault="00537F83"/>
    <w:p w14:paraId="00A0AA5E" w14:textId="77777777" w:rsidR="00537F83" w:rsidRDefault="00537F83"/>
    <w:p w14:paraId="00A0AA5F" w14:textId="77777777" w:rsidR="00537F83" w:rsidRDefault="00537F83"/>
    <w:p w14:paraId="00A0AA60" w14:textId="77777777" w:rsidR="00537F83" w:rsidRDefault="00537F83"/>
    <w:p w14:paraId="00A0AA61" w14:textId="77777777" w:rsidR="00537F83" w:rsidRDefault="00537F83"/>
    <w:p w14:paraId="00A0AA62" w14:textId="77777777" w:rsidR="00537F83" w:rsidRDefault="00537F83"/>
    <w:p w14:paraId="00A0AA63" w14:textId="77777777" w:rsidR="00537F83" w:rsidRDefault="00537F83"/>
    <w:p w14:paraId="00A0AA64" w14:textId="77777777" w:rsidR="00537F83" w:rsidRDefault="00537F83"/>
    <w:p w14:paraId="00A0AA65" w14:textId="77777777" w:rsidR="00537F83" w:rsidRDefault="00537F83"/>
    <w:p w14:paraId="00A0AA66" w14:textId="77777777" w:rsidR="00537F83" w:rsidRDefault="00537F83"/>
    <w:p w14:paraId="00A0AA67" w14:textId="77777777" w:rsidR="00537F83" w:rsidRDefault="00572FCF">
      <w:pPr>
        <w:pStyle w:val="Ttulo"/>
      </w:pPr>
      <w:bookmarkStart w:id="2" w:name="_cx24f3fe4bp9" w:colFirst="0" w:colLast="0"/>
      <w:bookmarkEnd w:id="2"/>
      <w:r>
        <w:lastRenderedPageBreak/>
        <w:t>Investigación Exploratoria</w:t>
      </w:r>
    </w:p>
    <w:p w14:paraId="00A0AA68" w14:textId="77777777" w:rsidR="00537F83" w:rsidRDefault="00537F83"/>
    <w:p w14:paraId="00A0AA69" w14:textId="77777777" w:rsidR="00537F83" w:rsidRDefault="00572FCF">
      <w:pPr>
        <w:pStyle w:val="Subttulo"/>
      </w:pPr>
      <w:bookmarkStart w:id="3" w:name="_k0gnmegznkcp" w:colFirst="0" w:colLast="0"/>
      <w:bookmarkEnd w:id="3"/>
      <w:r>
        <w:t>Análisis de la información secundaria</w:t>
      </w:r>
    </w:p>
    <w:p w14:paraId="00A0AA6A" w14:textId="77777777" w:rsidR="00537F83" w:rsidRDefault="00572FCF">
      <w:r>
        <w:t xml:space="preserve">Hemos encontrado en este apartado, tanto </w:t>
      </w:r>
      <w:proofErr w:type="spellStart"/>
      <w:r>
        <w:t>dataset</w:t>
      </w:r>
      <w:proofErr w:type="spellEnd"/>
      <w:r>
        <w:t xml:space="preserve"> públicos como páginas web mostrando lo que realmente nos interesa. La distribución de las ciclovías en la ciudad de Buenos Aires. También logramos obtener datos sobre registros de accidentes viales de diferentes años tanto de CABA como a nivel Nacional. </w:t>
      </w:r>
    </w:p>
    <w:p w14:paraId="00A0AA6B" w14:textId="77777777" w:rsidR="00537F83" w:rsidRDefault="00537F83"/>
    <w:p w14:paraId="00A0AA6C" w14:textId="77777777" w:rsidR="00537F83" w:rsidRDefault="00572FCF">
      <w:r>
        <w:t>El análisis de los datos secundarios comienza con la revisión de diversos aspectos clave de la infraestructura de ciclovías en la Ciudad Autónoma de Buenos Aires y la relación de estos con los siniestros viales. Para esto, se generaron gráficos a partir de datos recopilados sobre siniestros y ciclovías, permitiendo observar tendencias y patrones en los últimos años.</w:t>
      </w:r>
    </w:p>
    <w:p w14:paraId="00A0AA6D" w14:textId="77777777" w:rsidR="00537F83" w:rsidRDefault="00537F83"/>
    <w:p w14:paraId="00A0AA6E" w14:textId="77777777" w:rsidR="00537F83" w:rsidRDefault="00572FCF">
      <w:r>
        <w:t>Mapa de las ciclovías en la Ciudad Autónoma de Buenos Aires</w:t>
      </w:r>
    </w:p>
    <w:p w14:paraId="00A0AA6F" w14:textId="77777777" w:rsidR="00537F83" w:rsidRDefault="00537F83">
      <w:pPr>
        <w:jc w:val="left"/>
        <w:rPr>
          <w:sz w:val="22"/>
          <w:szCs w:val="22"/>
        </w:rPr>
      </w:pPr>
    </w:p>
    <w:p w14:paraId="00A0AA70" w14:textId="77777777" w:rsidR="00537F83" w:rsidRDefault="00572FCF">
      <w:pPr>
        <w:jc w:val="left"/>
        <w:rPr>
          <w:sz w:val="22"/>
          <w:szCs w:val="22"/>
        </w:rPr>
      </w:pPr>
      <w:r>
        <w:rPr>
          <w:noProof/>
          <w:sz w:val="22"/>
          <w:szCs w:val="22"/>
        </w:rPr>
        <w:drawing>
          <wp:inline distT="114300" distB="114300" distL="114300" distR="114300" wp14:anchorId="00A0B27D" wp14:editId="00A0B27E">
            <wp:extent cx="3804582" cy="357316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3804582" cy="3573160"/>
                    </a:xfrm>
                    <a:prstGeom prst="rect">
                      <a:avLst/>
                    </a:prstGeom>
                    <a:ln/>
                  </pic:spPr>
                </pic:pic>
              </a:graphicData>
            </a:graphic>
          </wp:inline>
        </w:drawing>
      </w:r>
    </w:p>
    <w:p w14:paraId="00A0AA71" w14:textId="77777777" w:rsidR="00537F83" w:rsidRDefault="00572FCF">
      <w:r>
        <w:t xml:space="preserve">Este mapa ilustra la red de ciclovías en la Ciudad Autónoma de Buenos Aires, proporcionando una visión general de su alcance y distribución. Las áreas con mayor densidad de ciclovías están mejor conectadas, lo cual facilita el tránsito seguro para los ciclistas. Este mapa es fundamental para identificar las zonas que podrían beneficiarse de una infraestructura similar en el partido de Almirante Brown, al permitir una comparación entre la conectividad urbana y la </w:t>
      </w:r>
      <w:proofErr w:type="spellStart"/>
      <w:r>
        <w:t>suburbanización</w:t>
      </w:r>
      <w:proofErr w:type="spellEnd"/>
      <w:r>
        <w:t>.</w:t>
      </w:r>
    </w:p>
    <w:p w14:paraId="00A0AA72" w14:textId="77777777" w:rsidR="00537F83" w:rsidRDefault="00572FCF">
      <w:pPr>
        <w:rPr>
          <w:b/>
          <w:sz w:val="30"/>
          <w:szCs w:val="30"/>
        </w:rPr>
      </w:pPr>
      <w:r>
        <w:rPr>
          <w:b/>
          <w:sz w:val="30"/>
          <w:szCs w:val="30"/>
        </w:rPr>
        <w:lastRenderedPageBreak/>
        <w:t xml:space="preserve">Análisis de </w:t>
      </w:r>
      <w:proofErr w:type="spellStart"/>
      <w:r>
        <w:rPr>
          <w:b/>
          <w:sz w:val="30"/>
          <w:szCs w:val="30"/>
        </w:rPr>
        <w:t>dataset</w:t>
      </w:r>
      <w:proofErr w:type="spellEnd"/>
      <w:r>
        <w:rPr>
          <w:b/>
          <w:sz w:val="30"/>
          <w:szCs w:val="30"/>
        </w:rPr>
        <w:t xml:space="preserve"> e informes públicos de la Ciudad Autónoma de Buenos Aires</w:t>
      </w:r>
    </w:p>
    <w:p w14:paraId="00A0AA73" w14:textId="77777777" w:rsidR="00537F83" w:rsidRDefault="00537F83">
      <w:pPr>
        <w:rPr>
          <w:b/>
          <w:sz w:val="30"/>
          <w:szCs w:val="30"/>
        </w:rPr>
      </w:pPr>
    </w:p>
    <w:p w14:paraId="00A0AA74" w14:textId="77777777" w:rsidR="00537F83" w:rsidRDefault="00537F83">
      <w:pPr>
        <w:rPr>
          <w:i/>
        </w:rPr>
      </w:pPr>
    </w:p>
    <w:p w14:paraId="00A0AA75" w14:textId="77777777" w:rsidR="00537F83" w:rsidRDefault="00572FCF">
      <w:pPr>
        <w:rPr>
          <w:i/>
        </w:rPr>
      </w:pPr>
      <w:r>
        <w:rPr>
          <w:i/>
        </w:rPr>
        <w:t>Ciclovías por comuna:</w:t>
      </w:r>
    </w:p>
    <w:p w14:paraId="00A0AA76" w14:textId="77777777" w:rsidR="00537F83" w:rsidRDefault="00537F83">
      <w:pPr>
        <w:jc w:val="left"/>
        <w:rPr>
          <w:sz w:val="22"/>
          <w:szCs w:val="22"/>
        </w:rPr>
      </w:pPr>
    </w:p>
    <w:tbl>
      <w:tblPr>
        <w:tblStyle w:val="a"/>
        <w:tblW w:w="2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1260"/>
      </w:tblGrid>
      <w:tr w:rsidR="00537F83" w14:paraId="00A0AA79" w14:textId="77777777">
        <w:trPr>
          <w:trHeight w:val="510"/>
        </w:trPr>
        <w:tc>
          <w:tcPr>
            <w:tcW w:w="1650" w:type="dxa"/>
          </w:tcPr>
          <w:p w14:paraId="00A0AA77" w14:textId="77777777" w:rsidR="00537F83" w:rsidRDefault="00537F83">
            <w:pPr>
              <w:jc w:val="right"/>
              <w:rPr>
                <w:rFonts w:ascii="Roboto" w:eastAsia="Roboto" w:hAnsi="Roboto" w:cs="Roboto"/>
                <w:color w:val="1F1F1F"/>
                <w:sz w:val="21"/>
                <w:szCs w:val="21"/>
              </w:rPr>
            </w:pPr>
          </w:p>
        </w:tc>
        <w:tc>
          <w:tcPr>
            <w:tcW w:w="1260" w:type="dxa"/>
          </w:tcPr>
          <w:p w14:paraId="00A0AA78"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cantidad</w:t>
            </w:r>
          </w:p>
        </w:tc>
      </w:tr>
      <w:tr w:rsidR="00537F83" w14:paraId="00A0AA7C" w14:textId="77777777">
        <w:trPr>
          <w:trHeight w:val="510"/>
        </w:trPr>
        <w:tc>
          <w:tcPr>
            <w:tcW w:w="1650" w:type="dxa"/>
          </w:tcPr>
          <w:p w14:paraId="00A0AA7A"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COMUNA</w:t>
            </w:r>
          </w:p>
        </w:tc>
        <w:tc>
          <w:tcPr>
            <w:tcW w:w="1260" w:type="dxa"/>
          </w:tcPr>
          <w:p w14:paraId="00A0AA7B" w14:textId="77777777" w:rsidR="00537F83" w:rsidRDefault="00537F83">
            <w:pPr>
              <w:jc w:val="right"/>
              <w:rPr>
                <w:rFonts w:ascii="Roboto" w:eastAsia="Roboto" w:hAnsi="Roboto" w:cs="Roboto"/>
                <w:color w:val="1F1F1F"/>
                <w:sz w:val="21"/>
                <w:szCs w:val="21"/>
              </w:rPr>
            </w:pPr>
          </w:p>
        </w:tc>
      </w:tr>
      <w:tr w:rsidR="00537F83" w14:paraId="00A0AA7F" w14:textId="77777777">
        <w:trPr>
          <w:trHeight w:val="510"/>
        </w:trPr>
        <w:tc>
          <w:tcPr>
            <w:tcW w:w="1650" w:type="dxa"/>
            <w:vAlign w:val="center"/>
          </w:tcPr>
          <w:p w14:paraId="00A0AA7D"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w:t>
            </w:r>
          </w:p>
        </w:tc>
        <w:tc>
          <w:tcPr>
            <w:tcW w:w="1260" w:type="dxa"/>
          </w:tcPr>
          <w:p w14:paraId="00A0AA7E"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91</w:t>
            </w:r>
          </w:p>
        </w:tc>
      </w:tr>
      <w:tr w:rsidR="00537F83" w14:paraId="00A0AA82" w14:textId="77777777">
        <w:trPr>
          <w:trHeight w:val="510"/>
        </w:trPr>
        <w:tc>
          <w:tcPr>
            <w:tcW w:w="1650" w:type="dxa"/>
            <w:vAlign w:val="center"/>
          </w:tcPr>
          <w:p w14:paraId="00A0AA80"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13</w:t>
            </w:r>
          </w:p>
        </w:tc>
        <w:tc>
          <w:tcPr>
            <w:tcW w:w="1260" w:type="dxa"/>
          </w:tcPr>
          <w:p w14:paraId="00A0AA8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77</w:t>
            </w:r>
          </w:p>
        </w:tc>
      </w:tr>
      <w:tr w:rsidR="00537F83" w14:paraId="00A0AA85" w14:textId="77777777">
        <w:trPr>
          <w:trHeight w:val="510"/>
        </w:trPr>
        <w:tc>
          <w:tcPr>
            <w:tcW w:w="1650" w:type="dxa"/>
            <w:vAlign w:val="center"/>
          </w:tcPr>
          <w:p w14:paraId="00A0AA83"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4</w:t>
            </w:r>
          </w:p>
        </w:tc>
        <w:tc>
          <w:tcPr>
            <w:tcW w:w="1260" w:type="dxa"/>
          </w:tcPr>
          <w:p w14:paraId="00A0AA84"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56</w:t>
            </w:r>
          </w:p>
        </w:tc>
      </w:tr>
      <w:tr w:rsidR="00537F83" w14:paraId="00A0AA88" w14:textId="77777777">
        <w:trPr>
          <w:trHeight w:val="510"/>
        </w:trPr>
        <w:tc>
          <w:tcPr>
            <w:tcW w:w="1650" w:type="dxa"/>
            <w:vAlign w:val="center"/>
          </w:tcPr>
          <w:p w14:paraId="00A0AA86"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14</w:t>
            </w:r>
          </w:p>
        </w:tc>
        <w:tc>
          <w:tcPr>
            <w:tcW w:w="1260" w:type="dxa"/>
          </w:tcPr>
          <w:p w14:paraId="00A0AA87"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51</w:t>
            </w:r>
          </w:p>
        </w:tc>
      </w:tr>
      <w:tr w:rsidR="00537F83" w14:paraId="00A0AA8B" w14:textId="77777777">
        <w:trPr>
          <w:trHeight w:val="510"/>
        </w:trPr>
        <w:tc>
          <w:tcPr>
            <w:tcW w:w="1650" w:type="dxa"/>
            <w:vAlign w:val="center"/>
          </w:tcPr>
          <w:p w14:paraId="00A0AA89"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15</w:t>
            </w:r>
          </w:p>
        </w:tc>
        <w:tc>
          <w:tcPr>
            <w:tcW w:w="1260" w:type="dxa"/>
          </w:tcPr>
          <w:p w14:paraId="00A0AA8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40</w:t>
            </w:r>
          </w:p>
        </w:tc>
      </w:tr>
      <w:tr w:rsidR="00537F83" w14:paraId="00A0AA8E" w14:textId="77777777">
        <w:trPr>
          <w:trHeight w:val="510"/>
        </w:trPr>
        <w:tc>
          <w:tcPr>
            <w:tcW w:w="1650" w:type="dxa"/>
            <w:vAlign w:val="center"/>
          </w:tcPr>
          <w:p w14:paraId="00A0AA8C"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3</w:t>
            </w:r>
          </w:p>
        </w:tc>
        <w:tc>
          <w:tcPr>
            <w:tcW w:w="1260" w:type="dxa"/>
          </w:tcPr>
          <w:p w14:paraId="00A0AA8D"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35</w:t>
            </w:r>
          </w:p>
        </w:tc>
      </w:tr>
      <w:tr w:rsidR="00537F83" w14:paraId="00A0AA91" w14:textId="77777777">
        <w:trPr>
          <w:trHeight w:val="510"/>
        </w:trPr>
        <w:tc>
          <w:tcPr>
            <w:tcW w:w="1650" w:type="dxa"/>
            <w:vAlign w:val="center"/>
          </w:tcPr>
          <w:p w14:paraId="00A0AA8F"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6</w:t>
            </w:r>
          </w:p>
        </w:tc>
        <w:tc>
          <w:tcPr>
            <w:tcW w:w="1260" w:type="dxa"/>
          </w:tcPr>
          <w:p w14:paraId="00A0AA9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35</w:t>
            </w:r>
          </w:p>
        </w:tc>
      </w:tr>
      <w:tr w:rsidR="00537F83" w14:paraId="00A0AA94" w14:textId="77777777">
        <w:trPr>
          <w:trHeight w:val="510"/>
        </w:trPr>
        <w:tc>
          <w:tcPr>
            <w:tcW w:w="1650" w:type="dxa"/>
            <w:vAlign w:val="center"/>
          </w:tcPr>
          <w:p w14:paraId="00A0AA92"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5</w:t>
            </w:r>
          </w:p>
        </w:tc>
        <w:tc>
          <w:tcPr>
            <w:tcW w:w="1260" w:type="dxa"/>
          </w:tcPr>
          <w:p w14:paraId="00A0AA93"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33</w:t>
            </w:r>
          </w:p>
        </w:tc>
      </w:tr>
      <w:tr w:rsidR="00537F83" w14:paraId="00A0AA97" w14:textId="77777777">
        <w:trPr>
          <w:trHeight w:val="510"/>
        </w:trPr>
        <w:tc>
          <w:tcPr>
            <w:tcW w:w="1650" w:type="dxa"/>
            <w:vAlign w:val="center"/>
          </w:tcPr>
          <w:p w14:paraId="00A0AA95"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7</w:t>
            </w:r>
          </w:p>
        </w:tc>
        <w:tc>
          <w:tcPr>
            <w:tcW w:w="1260" w:type="dxa"/>
          </w:tcPr>
          <w:p w14:paraId="00A0AA9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32</w:t>
            </w:r>
          </w:p>
        </w:tc>
      </w:tr>
      <w:tr w:rsidR="00537F83" w14:paraId="00A0AA9A" w14:textId="77777777">
        <w:trPr>
          <w:trHeight w:val="510"/>
        </w:trPr>
        <w:tc>
          <w:tcPr>
            <w:tcW w:w="1650" w:type="dxa"/>
            <w:vAlign w:val="center"/>
          </w:tcPr>
          <w:p w14:paraId="00A0AA98"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12</w:t>
            </w:r>
          </w:p>
        </w:tc>
        <w:tc>
          <w:tcPr>
            <w:tcW w:w="1260" w:type="dxa"/>
          </w:tcPr>
          <w:p w14:paraId="00A0AA99"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29</w:t>
            </w:r>
          </w:p>
        </w:tc>
      </w:tr>
      <w:tr w:rsidR="00537F83" w14:paraId="00A0AA9D" w14:textId="77777777">
        <w:trPr>
          <w:trHeight w:val="510"/>
        </w:trPr>
        <w:tc>
          <w:tcPr>
            <w:tcW w:w="1650" w:type="dxa"/>
            <w:vAlign w:val="center"/>
          </w:tcPr>
          <w:p w14:paraId="00A0AA9B"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2</w:t>
            </w:r>
          </w:p>
        </w:tc>
        <w:tc>
          <w:tcPr>
            <w:tcW w:w="1260" w:type="dxa"/>
          </w:tcPr>
          <w:p w14:paraId="00A0AA9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26</w:t>
            </w:r>
          </w:p>
        </w:tc>
      </w:tr>
      <w:tr w:rsidR="00537F83" w14:paraId="00A0AAA0" w14:textId="77777777">
        <w:trPr>
          <w:trHeight w:val="510"/>
        </w:trPr>
        <w:tc>
          <w:tcPr>
            <w:tcW w:w="1650" w:type="dxa"/>
            <w:vAlign w:val="center"/>
          </w:tcPr>
          <w:p w14:paraId="00A0AA9E"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11</w:t>
            </w:r>
          </w:p>
        </w:tc>
        <w:tc>
          <w:tcPr>
            <w:tcW w:w="1260" w:type="dxa"/>
          </w:tcPr>
          <w:p w14:paraId="00A0AA9F"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15</w:t>
            </w:r>
          </w:p>
        </w:tc>
      </w:tr>
      <w:tr w:rsidR="00537F83" w14:paraId="00A0AAA3" w14:textId="77777777">
        <w:trPr>
          <w:trHeight w:val="510"/>
        </w:trPr>
        <w:tc>
          <w:tcPr>
            <w:tcW w:w="1650" w:type="dxa"/>
            <w:vAlign w:val="center"/>
          </w:tcPr>
          <w:p w14:paraId="00A0AAA1"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10</w:t>
            </w:r>
          </w:p>
        </w:tc>
        <w:tc>
          <w:tcPr>
            <w:tcW w:w="1260" w:type="dxa"/>
          </w:tcPr>
          <w:p w14:paraId="00A0AAA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14</w:t>
            </w:r>
          </w:p>
        </w:tc>
      </w:tr>
      <w:tr w:rsidR="00537F83" w14:paraId="00A0AAA6" w14:textId="77777777">
        <w:trPr>
          <w:trHeight w:val="510"/>
        </w:trPr>
        <w:tc>
          <w:tcPr>
            <w:tcW w:w="1650" w:type="dxa"/>
            <w:vAlign w:val="center"/>
          </w:tcPr>
          <w:p w14:paraId="00A0AAA4"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9</w:t>
            </w:r>
          </w:p>
        </w:tc>
        <w:tc>
          <w:tcPr>
            <w:tcW w:w="1260" w:type="dxa"/>
          </w:tcPr>
          <w:p w14:paraId="00A0AAA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10</w:t>
            </w:r>
          </w:p>
        </w:tc>
      </w:tr>
      <w:tr w:rsidR="00537F83" w14:paraId="00A0AAA9" w14:textId="77777777">
        <w:trPr>
          <w:trHeight w:val="510"/>
        </w:trPr>
        <w:tc>
          <w:tcPr>
            <w:tcW w:w="1650" w:type="dxa"/>
            <w:vAlign w:val="center"/>
          </w:tcPr>
          <w:p w14:paraId="00A0AAA7"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lastRenderedPageBreak/>
              <w:t>COMUNA 8</w:t>
            </w:r>
          </w:p>
        </w:tc>
        <w:tc>
          <w:tcPr>
            <w:tcW w:w="1260" w:type="dxa"/>
          </w:tcPr>
          <w:p w14:paraId="00A0AAA8"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7</w:t>
            </w:r>
          </w:p>
        </w:tc>
      </w:tr>
    </w:tbl>
    <w:p w14:paraId="00A0AAAA" w14:textId="77777777" w:rsidR="00537F83" w:rsidRDefault="00537F83">
      <w:pPr>
        <w:jc w:val="left"/>
        <w:rPr>
          <w:sz w:val="22"/>
          <w:szCs w:val="22"/>
        </w:rPr>
      </w:pPr>
    </w:p>
    <w:p w14:paraId="00A0AAAB" w14:textId="77777777" w:rsidR="00537F83" w:rsidRDefault="00572FCF">
      <w:pPr>
        <w:jc w:val="left"/>
        <w:rPr>
          <w:sz w:val="22"/>
          <w:szCs w:val="22"/>
        </w:rPr>
      </w:pPr>
      <w:r>
        <w:rPr>
          <w:noProof/>
          <w:sz w:val="22"/>
          <w:szCs w:val="22"/>
        </w:rPr>
        <w:drawing>
          <wp:inline distT="114300" distB="114300" distL="114300" distR="114300" wp14:anchorId="00A0B27F" wp14:editId="00A0B280">
            <wp:extent cx="6032384" cy="3605213"/>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032384" cy="3605213"/>
                    </a:xfrm>
                    <a:prstGeom prst="rect">
                      <a:avLst/>
                    </a:prstGeom>
                    <a:ln/>
                  </pic:spPr>
                </pic:pic>
              </a:graphicData>
            </a:graphic>
          </wp:inline>
        </w:drawing>
      </w:r>
    </w:p>
    <w:p w14:paraId="00A0AAAC" w14:textId="77777777" w:rsidR="00537F83" w:rsidRDefault="00537F83">
      <w:pPr>
        <w:jc w:val="left"/>
        <w:rPr>
          <w:sz w:val="22"/>
          <w:szCs w:val="22"/>
        </w:rPr>
      </w:pPr>
    </w:p>
    <w:p w14:paraId="00A0AAAD" w14:textId="77777777" w:rsidR="00537F83" w:rsidRDefault="00537F83">
      <w:pPr>
        <w:jc w:val="left"/>
        <w:rPr>
          <w:rFonts w:ascii="Roboto" w:eastAsia="Roboto" w:hAnsi="Roboto" w:cs="Roboto"/>
          <w:i/>
          <w:color w:val="1F1F1F"/>
          <w:sz w:val="21"/>
          <w:szCs w:val="21"/>
        </w:rPr>
      </w:pPr>
    </w:p>
    <w:p w14:paraId="00A0AAAE" w14:textId="77777777" w:rsidR="00537F83" w:rsidRDefault="00537F83">
      <w:pPr>
        <w:jc w:val="left"/>
        <w:rPr>
          <w:rFonts w:ascii="Roboto" w:eastAsia="Roboto" w:hAnsi="Roboto" w:cs="Roboto"/>
          <w:i/>
          <w:color w:val="1F1F1F"/>
          <w:sz w:val="21"/>
          <w:szCs w:val="21"/>
        </w:rPr>
      </w:pPr>
    </w:p>
    <w:p w14:paraId="00A0AAAF" w14:textId="77777777" w:rsidR="00537F83" w:rsidRDefault="00537F83">
      <w:pPr>
        <w:jc w:val="left"/>
        <w:rPr>
          <w:rFonts w:ascii="Roboto" w:eastAsia="Roboto" w:hAnsi="Roboto" w:cs="Roboto"/>
          <w:i/>
          <w:color w:val="1F1F1F"/>
          <w:sz w:val="21"/>
          <w:szCs w:val="21"/>
        </w:rPr>
      </w:pPr>
    </w:p>
    <w:p w14:paraId="00A0AAB0" w14:textId="77777777" w:rsidR="00537F83" w:rsidRDefault="00537F83">
      <w:pPr>
        <w:jc w:val="left"/>
        <w:rPr>
          <w:rFonts w:ascii="Roboto" w:eastAsia="Roboto" w:hAnsi="Roboto" w:cs="Roboto"/>
          <w:i/>
          <w:color w:val="1F1F1F"/>
          <w:sz w:val="21"/>
          <w:szCs w:val="21"/>
        </w:rPr>
      </w:pPr>
    </w:p>
    <w:p w14:paraId="00A0AAB1" w14:textId="77777777" w:rsidR="00537F83" w:rsidRDefault="00537F83">
      <w:pPr>
        <w:jc w:val="left"/>
        <w:rPr>
          <w:rFonts w:ascii="Roboto" w:eastAsia="Roboto" w:hAnsi="Roboto" w:cs="Roboto"/>
          <w:i/>
          <w:color w:val="1F1F1F"/>
          <w:sz w:val="21"/>
          <w:szCs w:val="21"/>
        </w:rPr>
      </w:pPr>
    </w:p>
    <w:p w14:paraId="00A0AAB2" w14:textId="77777777" w:rsidR="00537F83" w:rsidRDefault="00537F83">
      <w:pPr>
        <w:jc w:val="left"/>
        <w:rPr>
          <w:rFonts w:ascii="Roboto" w:eastAsia="Roboto" w:hAnsi="Roboto" w:cs="Roboto"/>
          <w:i/>
          <w:color w:val="1F1F1F"/>
          <w:sz w:val="21"/>
          <w:szCs w:val="21"/>
        </w:rPr>
      </w:pPr>
    </w:p>
    <w:p w14:paraId="00A0AAB3" w14:textId="77777777" w:rsidR="00537F83" w:rsidRDefault="00537F83">
      <w:pPr>
        <w:jc w:val="left"/>
        <w:rPr>
          <w:rFonts w:ascii="Roboto" w:eastAsia="Roboto" w:hAnsi="Roboto" w:cs="Roboto"/>
          <w:i/>
          <w:color w:val="1F1F1F"/>
          <w:sz w:val="21"/>
          <w:szCs w:val="21"/>
        </w:rPr>
      </w:pPr>
    </w:p>
    <w:p w14:paraId="00A0AAB4" w14:textId="77777777" w:rsidR="00537F83" w:rsidRDefault="00537F83">
      <w:pPr>
        <w:jc w:val="left"/>
        <w:rPr>
          <w:rFonts w:ascii="Roboto" w:eastAsia="Roboto" w:hAnsi="Roboto" w:cs="Roboto"/>
          <w:i/>
          <w:color w:val="1F1F1F"/>
          <w:sz w:val="21"/>
          <w:szCs w:val="21"/>
        </w:rPr>
      </w:pPr>
    </w:p>
    <w:p w14:paraId="00A0AAB5" w14:textId="77777777" w:rsidR="00537F83" w:rsidRDefault="00537F83">
      <w:pPr>
        <w:jc w:val="left"/>
        <w:rPr>
          <w:rFonts w:ascii="Roboto" w:eastAsia="Roboto" w:hAnsi="Roboto" w:cs="Roboto"/>
          <w:i/>
          <w:color w:val="1F1F1F"/>
          <w:sz w:val="21"/>
          <w:szCs w:val="21"/>
        </w:rPr>
      </w:pPr>
    </w:p>
    <w:p w14:paraId="00A0AAB6" w14:textId="77777777" w:rsidR="00537F83" w:rsidRDefault="00537F83">
      <w:pPr>
        <w:jc w:val="left"/>
        <w:rPr>
          <w:rFonts w:ascii="Roboto" w:eastAsia="Roboto" w:hAnsi="Roboto" w:cs="Roboto"/>
          <w:i/>
          <w:color w:val="1F1F1F"/>
          <w:sz w:val="21"/>
          <w:szCs w:val="21"/>
        </w:rPr>
      </w:pPr>
    </w:p>
    <w:p w14:paraId="00A0AAB7" w14:textId="77777777" w:rsidR="00537F83" w:rsidRDefault="00537F83">
      <w:pPr>
        <w:jc w:val="left"/>
        <w:rPr>
          <w:rFonts w:ascii="Roboto" w:eastAsia="Roboto" w:hAnsi="Roboto" w:cs="Roboto"/>
          <w:i/>
          <w:color w:val="1F1F1F"/>
          <w:sz w:val="21"/>
          <w:szCs w:val="21"/>
        </w:rPr>
      </w:pPr>
    </w:p>
    <w:p w14:paraId="00A0AAB8" w14:textId="77777777" w:rsidR="00537F83" w:rsidRDefault="00537F83">
      <w:pPr>
        <w:jc w:val="left"/>
        <w:rPr>
          <w:rFonts w:ascii="Roboto" w:eastAsia="Roboto" w:hAnsi="Roboto" w:cs="Roboto"/>
          <w:i/>
          <w:color w:val="1F1F1F"/>
          <w:sz w:val="21"/>
          <w:szCs w:val="21"/>
        </w:rPr>
      </w:pPr>
    </w:p>
    <w:p w14:paraId="00A0AAB9" w14:textId="77777777" w:rsidR="00537F83" w:rsidRDefault="00537F83">
      <w:pPr>
        <w:jc w:val="left"/>
        <w:rPr>
          <w:rFonts w:ascii="Roboto" w:eastAsia="Roboto" w:hAnsi="Roboto" w:cs="Roboto"/>
          <w:i/>
          <w:color w:val="1F1F1F"/>
          <w:sz w:val="21"/>
          <w:szCs w:val="21"/>
        </w:rPr>
      </w:pPr>
    </w:p>
    <w:p w14:paraId="00A0AABA" w14:textId="77777777" w:rsidR="00537F83" w:rsidRDefault="00537F83">
      <w:pPr>
        <w:jc w:val="left"/>
        <w:rPr>
          <w:rFonts w:ascii="Roboto" w:eastAsia="Roboto" w:hAnsi="Roboto" w:cs="Roboto"/>
          <w:i/>
          <w:color w:val="1F1F1F"/>
          <w:sz w:val="21"/>
          <w:szCs w:val="21"/>
        </w:rPr>
      </w:pPr>
    </w:p>
    <w:p w14:paraId="00A0AABB" w14:textId="77777777" w:rsidR="00537F83" w:rsidRDefault="00537F83">
      <w:pPr>
        <w:jc w:val="left"/>
        <w:rPr>
          <w:rFonts w:ascii="Roboto" w:eastAsia="Roboto" w:hAnsi="Roboto" w:cs="Roboto"/>
          <w:i/>
          <w:color w:val="1F1F1F"/>
          <w:sz w:val="21"/>
          <w:szCs w:val="21"/>
        </w:rPr>
      </w:pPr>
    </w:p>
    <w:p w14:paraId="00A0AABC" w14:textId="77777777" w:rsidR="00537F83" w:rsidRDefault="00537F83">
      <w:pPr>
        <w:jc w:val="left"/>
        <w:rPr>
          <w:rFonts w:ascii="Roboto" w:eastAsia="Roboto" w:hAnsi="Roboto" w:cs="Roboto"/>
          <w:i/>
          <w:color w:val="1F1F1F"/>
          <w:sz w:val="21"/>
          <w:szCs w:val="21"/>
        </w:rPr>
      </w:pPr>
    </w:p>
    <w:p w14:paraId="00A0AABD" w14:textId="77777777" w:rsidR="00537F83" w:rsidRDefault="00537F83">
      <w:pPr>
        <w:jc w:val="left"/>
        <w:rPr>
          <w:rFonts w:ascii="Roboto" w:eastAsia="Roboto" w:hAnsi="Roboto" w:cs="Roboto"/>
          <w:i/>
          <w:color w:val="1F1F1F"/>
          <w:sz w:val="21"/>
          <w:szCs w:val="21"/>
        </w:rPr>
      </w:pPr>
    </w:p>
    <w:p w14:paraId="00A0AABE" w14:textId="77777777" w:rsidR="00537F83" w:rsidRDefault="00537F83">
      <w:pPr>
        <w:jc w:val="left"/>
        <w:rPr>
          <w:rFonts w:ascii="Roboto" w:eastAsia="Roboto" w:hAnsi="Roboto" w:cs="Roboto"/>
          <w:i/>
          <w:color w:val="1F1F1F"/>
          <w:sz w:val="21"/>
          <w:szCs w:val="21"/>
        </w:rPr>
      </w:pPr>
    </w:p>
    <w:p w14:paraId="00A0AABF" w14:textId="77777777" w:rsidR="00537F83" w:rsidRDefault="00537F83">
      <w:pPr>
        <w:jc w:val="left"/>
        <w:rPr>
          <w:rFonts w:ascii="Roboto" w:eastAsia="Roboto" w:hAnsi="Roboto" w:cs="Roboto"/>
          <w:i/>
          <w:color w:val="1F1F1F"/>
          <w:sz w:val="21"/>
          <w:szCs w:val="21"/>
        </w:rPr>
      </w:pPr>
    </w:p>
    <w:p w14:paraId="00A0AAC0" w14:textId="77777777" w:rsidR="00537F83" w:rsidRDefault="00537F83">
      <w:pPr>
        <w:jc w:val="left"/>
        <w:rPr>
          <w:rFonts w:ascii="Roboto" w:eastAsia="Roboto" w:hAnsi="Roboto" w:cs="Roboto"/>
          <w:i/>
          <w:color w:val="1F1F1F"/>
          <w:sz w:val="21"/>
          <w:szCs w:val="21"/>
        </w:rPr>
      </w:pPr>
    </w:p>
    <w:p w14:paraId="00A0AAC1" w14:textId="77777777" w:rsidR="00537F83" w:rsidRDefault="00537F83">
      <w:pPr>
        <w:jc w:val="left"/>
        <w:rPr>
          <w:rFonts w:ascii="Roboto" w:eastAsia="Roboto" w:hAnsi="Roboto" w:cs="Roboto"/>
          <w:i/>
          <w:color w:val="1F1F1F"/>
          <w:sz w:val="21"/>
          <w:szCs w:val="21"/>
        </w:rPr>
      </w:pPr>
    </w:p>
    <w:p w14:paraId="00A0AAC2" w14:textId="77777777" w:rsidR="00537F83" w:rsidRDefault="00537F83">
      <w:pPr>
        <w:jc w:val="left"/>
        <w:rPr>
          <w:rFonts w:ascii="Roboto" w:eastAsia="Roboto" w:hAnsi="Roboto" w:cs="Roboto"/>
          <w:i/>
          <w:color w:val="1F1F1F"/>
          <w:sz w:val="21"/>
          <w:szCs w:val="21"/>
        </w:rPr>
      </w:pPr>
    </w:p>
    <w:p w14:paraId="00A0AAC3" w14:textId="77777777" w:rsidR="00537F83" w:rsidRDefault="00537F83">
      <w:pPr>
        <w:jc w:val="left"/>
        <w:rPr>
          <w:rFonts w:ascii="Roboto" w:eastAsia="Roboto" w:hAnsi="Roboto" w:cs="Roboto"/>
          <w:i/>
          <w:color w:val="1F1F1F"/>
          <w:sz w:val="21"/>
          <w:szCs w:val="21"/>
        </w:rPr>
      </w:pPr>
    </w:p>
    <w:p w14:paraId="00A0AAC4" w14:textId="77777777" w:rsidR="00537F83" w:rsidRDefault="00537F83">
      <w:pPr>
        <w:jc w:val="left"/>
        <w:rPr>
          <w:rFonts w:ascii="Roboto" w:eastAsia="Roboto" w:hAnsi="Roboto" w:cs="Roboto"/>
          <w:i/>
          <w:color w:val="1F1F1F"/>
          <w:sz w:val="21"/>
          <w:szCs w:val="21"/>
        </w:rPr>
      </w:pPr>
    </w:p>
    <w:p w14:paraId="00A0AAC5" w14:textId="77777777" w:rsidR="00537F83" w:rsidRDefault="00537F83">
      <w:pPr>
        <w:jc w:val="left"/>
        <w:rPr>
          <w:rFonts w:ascii="Roboto" w:eastAsia="Roboto" w:hAnsi="Roboto" w:cs="Roboto"/>
          <w:i/>
          <w:color w:val="1F1F1F"/>
          <w:sz w:val="21"/>
          <w:szCs w:val="21"/>
        </w:rPr>
      </w:pPr>
    </w:p>
    <w:p w14:paraId="00A0AAC6" w14:textId="77777777" w:rsidR="00537F83" w:rsidRDefault="00537F83">
      <w:pPr>
        <w:jc w:val="left"/>
        <w:rPr>
          <w:rFonts w:ascii="Roboto" w:eastAsia="Roboto" w:hAnsi="Roboto" w:cs="Roboto"/>
          <w:i/>
          <w:color w:val="1F1F1F"/>
          <w:sz w:val="21"/>
          <w:szCs w:val="21"/>
        </w:rPr>
      </w:pPr>
    </w:p>
    <w:p w14:paraId="00A0AAC7" w14:textId="77777777" w:rsidR="00537F83" w:rsidRDefault="00537F83">
      <w:pPr>
        <w:jc w:val="left"/>
        <w:rPr>
          <w:rFonts w:ascii="Roboto" w:eastAsia="Roboto" w:hAnsi="Roboto" w:cs="Roboto"/>
          <w:i/>
          <w:color w:val="1F1F1F"/>
          <w:sz w:val="21"/>
          <w:szCs w:val="21"/>
        </w:rPr>
      </w:pPr>
    </w:p>
    <w:p w14:paraId="00A0AAC8" w14:textId="77777777" w:rsidR="00537F83" w:rsidRDefault="00572FCF">
      <w:pPr>
        <w:rPr>
          <w:i/>
        </w:rPr>
      </w:pPr>
      <w:r>
        <w:rPr>
          <w:i/>
        </w:rPr>
        <w:t>Longitud total de ciclovías por comuna:</w:t>
      </w:r>
    </w:p>
    <w:p w14:paraId="00A0AAC9" w14:textId="77777777" w:rsidR="00537F83" w:rsidRDefault="00537F83">
      <w:pPr>
        <w:jc w:val="left"/>
        <w:rPr>
          <w:sz w:val="22"/>
          <w:szCs w:val="22"/>
        </w:rPr>
      </w:pPr>
    </w:p>
    <w:tbl>
      <w:tblPr>
        <w:tblStyle w:val="a0"/>
        <w:tblW w:w="3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1380"/>
      </w:tblGrid>
      <w:tr w:rsidR="00537F83" w14:paraId="00A0AACC" w14:textId="77777777">
        <w:trPr>
          <w:trHeight w:val="510"/>
        </w:trPr>
        <w:tc>
          <w:tcPr>
            <w:tcW w:w="1650" w:type="dxa"/>
          </w:tcPr>
          <w:p w14:paraId="00A0AACA" w14:textId="77777777" w:rsidR="00537F83" w:rsidRDefault="00537F83">
            <w:pPr>
              <w:jc w:val="right"/>
              <w:rPr>
                <w:rFonts w:ascii="Roboto" w:eastAsia="Roboto" w:hAnsi="Roboto" w:cs="Roboto"/>
                <w:color w:val="1F1F1F"/>
                <w:sz w:val="21"/>
                <w:szCs w:val="21"/>
              </w:rPr>
            </w:pPr>
          </w:p>
        </w:tc>
        <w:tc>
          <w:tcPr>
            <w:tcW w:w="1380" w:type="dxa"/>
          </w:tcPr>
          <w:p w14:paraId="00A0AACB"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LONGITUD</w:t>
            </w:r>
          </w:p>
        </w:tc>
      </w:tr>
      <w:tr w:rsidR="00537F83" w14:paraId="00A0AACF" w14:textId="77777777">
        <w:trPr>
          <w:trHeight w:val="510"/>
        </w:trPr>
        <w:tc>
          <w:tcPr>
            <w:tcW w:w="1650" w:type="dxa"/>
          </w:tcPr>
          <w:p w14:paraId="00A0AACD"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COMUNA</w:t>
            </w:r>
          </w:p>
        </w:tc>
        <w:tc>
          <w:tcPr>
            <w:tcW w:w="1380" w:type="dxa"/>
          </w:tcPr>
          <w:p w14:paraId="00A0AACE"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KM</w:t>
            </w:r>
          </w:p>
        </w:tc>
      </w:tr>
      <w:tr w:rsidR="00537F83" w14:paraId="00A0AAD2" w14:textId="77777777">
        <w:trPr>
          <w:trHeight w:val="510"/>
        </w:trPr>
        <w:tc>
          <w:tcPr>
            <w:tcW w:w="1650" w:type="dxa"/>
            <w:vAlign w:val="center"/>
          </w:tcPr>
          <w:p w14:paraId="00A0AAD0"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w:t>
            </w:r>
          </w:p>
        </w:tc>
        <w:tc>
          <w:tcPr>
            <w:tcW w:w="1380" w:type="dxa"/>
          </w:tcPr>
          <w:p w14:paraId="00A0AAD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38.171502</w:t>
            </w:r>
          </w:p>
        </w:tc>
      </w:tr>
      <w:tr w:rsidR="00537F83" w14:paraId="00A0AAD5" w14:textId="77777777">
        <w:trPr>
          <w:trHeight w:val="510"/>
        </w:trPr>
        <w:tc>
          <w:tcPr>
            <w:tcW w:w="1650" w:type="dxa"/>
            <w:vAlign w:val="center"/>
          </w:tcPr>
          <w:p w14:paraId="00A0AAD3"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10</w:t>
            </w:r>
          </w:p>
        </w:tc>
        <w:tc>
          <w:tcPr>
            <w:tcW w:w="1380" w:type="dxa"/>
          </w:tcPr>
          <w:p w14:paraId="00A0AAD4"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11.879022</w:t>
            </w:r>
          </w:p>
        </w:tc>
      </w:tr>
      <w:tr w:rsidR="00537F83" w14:paraId="00A0AAD8" w14:textId="77777777">
        <w:trPr>
          <w:trHeight w:val="510"/>
        </w:trPr>
        <w:tc>
          <w:tcPr>
            <w:tcW w:w="1650" w:type="dxa"/>
            <w:vAlign w:val="center"/>
          </w:tcPr>
          <w:p w14:paraId="00A0AAD6"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11</w:t>
            </w:r>
          </w:p>
        </w:tc>
        <w:tc>
          <w:tcPr>
            <w:tcW w:w="1380" w:type="dxa"/>
          </w:tcPr>
          <w:p w14:paraId="00A0AAD7"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9.945741</w:t>
            </w:r>
          </w:p>
        </w:tc>
      </w:tr>
      <w:tr w:rsidR="00537F83" w14:paraId="00A0AADB" w14:textId="77777777">
        <w:trPr>
          <w:trHeight w:val="510"/>
        </w:trPr>
        <w:tc>
          <w:tcPr>
            <w:tcW w:w="1650" w:type="dxa"/>
            <w:vAlign w:val="center"/>
          </w:tcPr>
          <w:p w14:paraId="00A0AAD9"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12</w:t>
            </w:r>
          </w:p>
        </w:tc>
        <w:tc>
          <w:tcPr>
            <w:tcW w:w="1380" w:type="dxa"/>
          </w:tcPr>
          <w:p w14:paraId="00A0AAD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19.230081</w:t>
            </w:r>
          </w:p>
        </w:tc>
      </w:tr>
      <w:tr w:rsidR="00537F83" w14:paraId="00A0AADE" w14:textId="77777777">
        <w:trPr>
          <w:trHeight w:val="510"/>
        </w:trPr>
        <w:tc>
          <w:tcPr>
            <w:tcW w:w="1650" w:type="dxa"/>
            <w:vAlign w:val="center"/>
          </w:tcPr>
          <w:p w14:paraId="00A0AADC"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13</w:t>
            </w:r>
          </w:p>
        </w:tc>
        <w:tc>
          <w:tcPr>
            <w:tcW w:w="1380" w:type="dxa"/>
          </w:tcPr>
          <w:p w14:paraId="00A0AADD"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30.798639</w:t>
            </w:r>
          </w:p>
        </w:tc>
      </w:tr>
      <w:tr w:rsidR="00537F83" w14:paraId="00A0AAE1" w14:textId="77777777">
        <w:trPr>
          <w:trHeight w:val="510"/>
        </w:trPr>
        <w:tc>
          <w:tcPr>
            <w:tcW w:w="1650" w:type="dxa"/>
            <w:vAlign w:val="center"/>
          </w:tcPr>
          <w:p w14:paraId="00A0AADF"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14</w:t>
            </w:r>
          </w:p>
        </w:tc>
        <w:tc>
          <w:tcPr>
            <w:tcW w:w="1380" w:type="dxa"/>
          </w:tcPr>
          <w:p w14:paraId="00A0AAE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30.925652</w:t>
            </w:r>
          </w:p>
        </w:tc>
      </w:tr>
      <w:tr w:rsidR="00537F83" w14:paraId="00A0AAE4" w14:textId="77777777">
        <w:trPr>
          <w:trHeight w:val="510"/>
        </w:trPr>
        <w:tc>
          <w:tcPr>
            <w:tcW w:w="1650" w:type="dxa"/>
            <w:vAlign w:val="center"/>
          </w:tcPr>
          <w:p w14:paraId="00A0AAE2"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15</w:t>
            </w:r>
          </w:p>
        </w:tc>
        <w:tc>
          <w:tcPr>
            <w:tcW w:w="1380" w:type="dxa"/>
          </w:tcPr>
          <w:p w14:paraId="00A0AAE3"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22.415100</w:t>
            </w:r>
          </w:p>
        </w:tc>
      </w:tr>
      <w:tr w:rsidR="00537F83" w14:paraId="00A0AAE7" w14:textId="77777777">
        <w:trPr>
          <w:trHeight w:val="510"/>
        </w:trPr>
        <w:tc>
          <w:tcPr>
            <w:tcW w:w="1650" w:type="dxa"/>
            <w:vAlign w:val="center"/>
          </w:tcPr>
          <w:p w14:paraId="00A0AAE5"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2</w:t>
            </w:r>
          </w:p>
        </w:tc>
        <w:tc>
          <w:tcPr>
            <w:tcW w:w="1380" w:type="dxa"/>
          </w:tcPr>
          <w:p w14:paraId="00A0AAE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11.823711</w:t>
            </w:r>
          </w:p>
        </w:tc>
      </w:tr>
      <w:tr w:rsidR="00537F83" w14:paraId="00A0AAEA" w14:textId="77777777">
        <w:trPr>
          <w:trHeight w:val="510"/>
        </w:trPr>
        <w:tc>
          <w:tcPr>
            <w:tcW w:w="1650" w:type="dxa"/>
            <w:vAlign w:val="center"/>
          </w:tcPr>
          <w:p w14:paraId="00A0AAE8"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3</w:t>
            </w:r>
          </w:p>
        </w:tc>
        <w:tc>
          <w:tcPr>
            <w:tcW w:w="1380" w:type="dxa"/>
          </w:tcPr>
          <w:p w14:paraId="00A0AAE9"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20.969688</w:t>
            </w:r>
          </w:p>
        </w:tc>
      </w:tr>
      <w:tr w:rsidR="00537F83" w14:paraId="00A0AAED" w14:textId="77777777">
        <w:trPr>
          <w:trHeight w:val="510"/>
        </w:trPr>
        <w:tc>
          <w:tcPr>
            <w:tcW w:w="1650" w:type="dxa"/>
            <w:vAlign w:val="center"/>
          </w:tcPr>
          <w:p w14:paraId="00A0AAEB"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4</w:t>
            </w:r>
          </w:p>
        </w:tc>
        <w:tc>
          <w:tcPr>
            <w:tcW w:w="1380" w:type="dxa"/>
          </w:tcPr>
          <w:p w14:paraId="00A0AAE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23.967329</w:t>
            </w:r>
          </w:p>
        </w:tc>
      </w:tr>
      <w:tr w:rsidR="00537F83" w14:paraId="00A0AAF0" w14:textId="77777777">
        <w:trPr>
          <w:trHeight w:val="510"/>
        </w:trPr>
        <w:tc>
          <w:tcPr>
            <w:tcW w:w="1650" w:type="dxa"/>
            <w:vAlign w:val="center"/>
          </w:tcPr>
          <w:p w14:paraId="00A0AAEE"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5</w:t>
            </w:r>
          </w:p>
        </w:tc>
        <w:tc>
          <w:tcPr>
            <w:tcW w:w="1380" w:type="dxa"/>
          </w:tcPr>
          <w:p w14:paraId="00A0AAEF"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21.018571</w:t>
            </w:r>
          </w:p>
        </w:tc>
      </w:tr>
      <w:tr w:rsidR="00537F83" w14:paraId="00A0AAF3" w14:textId="77777777">
        <w:trPr>
          <w:trHeight w:val="510"/>
        </w:trPr>
        <w:tc>
          <w:tcPr>
            <w:tcW w:w="1650" w:type="dxa"/>
            <w:vAlign w:val="center"/>
          </w:tcPr>
          <w:p w14:paraId="00A0AAF1"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6</w:t>
            </w:r>
          </w:p>
        </w:tc>
        <w:tc>
          <w:tcPr>
            <w:tcW w:w="1380" w:type="dxa"/>
          </w:tcPr>
          <w:p w14:paraId="00A0AAF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11.737816</w:t>
            </w:r>
          </w:p>
        </w:tc>
      </w:tr>
      <w:tr w:rsidR="00537F83" w14:paraId="00A0AAF6" w14:textId="77777777">
        <w:trPr>
          <w:trHeight w:val="510"/>
        </w:trPr>
        <w:tc>
          <w:tcPr>
            <w:tcW w:w="1650" w:type="dxa"/>
            <w:vAlign w:val="center"/>
          </w:tcPr>
          <w:p w14:paraId="00A0AAF4"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7</w:t>
            </w:r>
          </w:p>
        </w:tc>
        <w:tc>
          <w:tcPr>
            <w:tcW w:w="1380" w:type="dxa"/>
          </w:tcPr>
          <w:p w14:paraId="00A0AAF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16.356489</w:t>
            </w:r>
          </w:p>
        </w:tc>
      </w:tr>
      <w:tr w:rsidR="00537F83" w14:paraId="00A0AAF9" w14:textId="77777777">
        <w:trPr>
          <w:trHeight w:val="510"/>
        </w:trPr>
        <w:tc>
          <w:tcPr>
            <w:tcW w:w="1650" w:type="dxa"/>
            <w:vAlign w:val="center"/>
          </w:tcPr>
          <w:p w14:paraId="00A0AAF7"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COMUNA 8</w:t>
            </w:r>
          </w:p>
        </w:tc>
        <w:tc>
          <w:tcPr>
            <w:tcW w:w="1380" w:type="dxa"/>
          </w:tcPr>
          <w:p w14:paraId="00A0AAF8"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6.201668</w:t>
            </w:r>
          </w:p>
        </w:tc>
      </w:tr>
      <w:tr w:rsidR="00537F83" w14:paraId="00A0AAFC" w14:textId="77777777">
        <w:trPr>
          <w:trHeight w:val="510"/>
        </w:trPr>
        <w:tc>
          <w:tcPr>
            <w:tcW w:w="1650" w:type="dxa"/>
            <w:vAlign w:val="center"/>
          </w:tcPr>
          <w:p w14:paraId="00A0AAFA"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lastRenderedPageBreak/>
              <w:t>COMUNA 9</w:t>
            </w:r>
          </w:p>
        </w:tc>
        <w:tc>
          <w:tcPr>
            <w:tcW w:w="1380" w:type="dxa"/>
          </w:tcPr>
          <w:p w14:paraId="00A0AAFB"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9.707209</w:t>
            </w:r>
          </w:p>
        </w:tc>
      </w:tr>
    </w:tbl>
    <w:p w14:paraId="00A0AAFD" w14:textId="77777777" w:rsidR="00537F83" w:rsidRDefault="00572FCF">
      <w:pPr>
        <w:jc w:val="left"/>
        <w:rPr>
          <w:sz w:val="22"/>
          <w:szCs w:val="22"/>
        </w:rPr>
      </w:pPr>
      <w:r>
        <w:rPr>
          <w:noProof/>
          <w:sz w:val="22"/>
          <w:szCs w:val="22"/>
        </w:rPr>
        <w:drawing>
          <wp:inline distT="114300" distB="114300" distL="114300" distR="114300" wp14:anchorId="00A0B281" wp14:editId="00A0B282">
            <wp:extent cx="5491163" cy="3283752"/>
            <wp:effectExtent l="0" t="0" r="0" b="0"/>
            <wp:docPr id="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491163" cy="3283752"/>
                    </a:xfrm>
                    <a:prstGeom prst="rect">
                      <a:avLst/>
                    </a:prstGeom>
                    <a:ln/>
                  </pic:spPr>
                </pic:pic>
              </a:graphicData>
            </a:graphic>
          </wp:inline>
        </w:drawing>
      </w:r>
    </w:p>
    <w:p w14:paraId="00A0AAFE" w14:textId="77777777" w:rsidR="00537F83" w:rsidRDefault="00537F83">
      <w:pPr>
        <w:jc w:val="left"/>
        <w:rPr>
          <w:sz w:val="22"/>
          <w:szCs w:val="22"/>
        </w:rPr>
      </w:pPr>
    </w:p>
    <w:p w14:paraId="00A0AAFF" w14:textId="77777777" w:rsidR="00537F83" w:rsidRDefault="00572FCF">
      <w:pPr>
        <w:jc w:val="left"/>
        <w:rPr>
          <w:rFonts w:ascii="Roboto" w:eastAsia="Roboto" w:hAnsi="Roboto" w:cs="Roboto"/>
          <w:color w:val="1F1F1F"/>
          <w:sz w:val="21"/>
          <w:szCs w:val="21"/>
        </w:rPr>
      </w:pPr>
      <w:r>
        <w:rPr>
          <w:noProof/>
          <w:sz w:val="22"/>
          <w:szCs w:val="22"/>
        </w:rPr>
        <w:drawing>
          <wp:inline distT="114300" distB="114300" distL="114300" distR="114300" wp14:anchorId="00A0B283" wp14:editId="00A0B284">
            <wp:extent cx="5414963" cy="3597982"/>
            <wp:effectExtent l="0" t="0" r="0" b="0"/>
            <wp:docPr id="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414963" cy="3597982"/>
                    </a:xfrm>
                    <a:prstGeom prst="rect">
                      <a:avLst/>
                    </a:prstGeom>
                    <a:ln/>
                  </pic:spPr>
                </pic:pic>
              </a:graphicData>
            </a:graphic>
          </wp:inline>
        </w:drawing>
      </w:r>
    </w:p>
    <w:p w14:paraId="00A0AB00" w14:textId="77777777" w:rsidR="00537F83" w:rsidRDefault="00572FCF">
      <w:r>
        <w:t xml:space="preserve">Estos gráficos comparan la longitud y cantidad de ciclovías en cada comuna de la Ciudad Autónoma de Buenos Aires, permitiendo observar cómo se distribuye la infraestructura ciclista en la ciudad. Las comunas con una mayor extensión de ciclovías, como la Comuna 1 y la Comuna 13 0 14, muestran un compromiso notable hacia la movilidad segura en bicicleta. Esta información es clave para identificar </w:t>
      </w:r>
      <w:r>
        <w:lastRenderedPageBreak/>
        <w:t>posibles áreas de expansión en el conurbano bonaerense, donde la longitud de ciclovías es limitada.</w:t>
      </w:r>
    </w:p>
    <w:p w14:paraId="00A0AB01" w14:textId="77777777" w:rsidR="00537F83" w:rsidRDefault="00572FCF">
      <w:pPr>
        <w:rPr>
          <w:i/>
        </w:rPr>
      </w:pPr>
      <w:r>
        <w:rPr>
          <w:i/>
        </w:rPr>
        <w:t>Distribución de Tipos de Ciclovías por Comuna:</w:t>
      </w:r>
    </w:p>
    <w:p w14:paraId="00A0AB02" w14:textId="77777777" w:rsidR="00537F83" w:rsidRDefault="00537F83">
      <w:pPr>
        <w:jc w:val="left"/>
        <w:rPr>
          <w:sz w:val="22"/>
          <w:szCs w:val="22"/>
        </w:rPr>
      </w:pPr>
    </w:p>
    <w:tbl>
      <w:tblPr>
        <w:tblStyle w:val="a1"/>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95"/>
        <w:gridCol w:w="1395"/>
        <w:gridCol w:w="1500"/>
        <w:gridCol w:w="1605"/>
        <w:gridCol w:w="1785"/>
        <w:gridCol w:w="1620"/>
      </w:tblGrid>
      <w:tr w:rsidR="00537F83" w14:paraId="00A0AB09" w14:textId="77777777">
        <w:trPr>
          <w:trHeight w:val="780"/>
        </w:trPr>
        <w:tc>
          <w:tcPr>
            <w:tcW w:w="1095" w:type="dxa"/>
          </w:tcPr>
          <w:p w14:paraId="00A0AB03" w14:textId="77777777" w:rsidR="00537F83" w:rsidRDefault="00572FCF">
            <w:pPr>
              <w:jc w:val="right"/>
              <w:rPr>
                <w:rFonts w:ascii="Roboto" w:eastAsia="Roboto" w:hAnsi="Roboto" w:cs="Roboto"/>
                <w:color w:val="1F1F1F"/>
                <w:sz w:val="13"/>
                <w:szCs w:val="13"/>
              </w:rPr>
            </w:pPr>
            <w:r>
              <w:rPr>
                <w:rFonts w:ascii="Roboto" w:eastAsia="Roboto" w:hAnsi="Roboto" w:cs="Roboto"/>
                <w:b/>
                <w:color w:val="1F1F1F"/>
                <w:sz w:val="13"/>
                <w:szCs w:val="13"/>
              </w:rPr>
              <w:t>TIPOLOGIA</w:t>
            </w:r>
          </w:p>
        </w:tc>
        <w:tc>
          <w:tcPr>
            <w:tcW w:w="1395" w:type="dxa"/>
          </w:tcPr>
          <w:p w14:paraId="00A0AB04" w14:textId="77777777" w:rsidR="00537F83" w:rsidRDefault="00572FCF">
            <w:pPr>
              <w:jc w:val="right"/>
              <w:rPr>
                <w:rFonts w:ascii="Roboto" w:eastAsia="Roboto" w:hAnsi="Roboto" w:cs="Roboto"/>
                <w:color w:val="1F1F1F"/>
                <w:sz w:val="17"/>
                <w:szCs w:val="17"/>
              </w:rPr>
            </w:pPr>
            <w:r>
              <w:rPr>
                <w:rFonts w:ascii="Roboto" w:eastAsia="Roboto" w:hAnsi="Roboto" w:cs="Roboto"/>
                <w:b/>
                <w:color w:val="1F1F1F"/>
                <w:sz w:val="17"/>
                <w:szCs w:val="17"/>
              </w:rPr>
              <w:t>BIDIRECCIONA</w:t>
            </w:r>
          </w:p>
        </w:tc>
        <w:tc>
          <w:tcPr>
            <w:tcW w:w="1500" w:type="dxa"/>
          </w:tcPr>
          <w:p w14:paraId="00A0AB05" w14:textId="77777777" w:rsidR="00537F83" w:rsidRDefault="00572FCF">
            <w:pPr>
              <w:jc w:val="right"/>
              <w:rPr>
                <w:rFonts w:ascii="Roboto" w:eastAsia="Roboto" w:hAnsi="Roboto" w:cs="Roboto"/>
                <w:color w:val="1F1F1F"/>
                <w:sz w:val="17"/>
                <w:szCs w:val="17"/>
              </w:rPr>
            </w:pPr>
            <w:r>
              <w:rPr>
                <w:rFonts w:ascii="Roboto" w:eastAsia="Roboto" w:hAnsi="Roboto" w:cs="Roboto"/>
                <w:b/>
                <w:color w:val="1F1F1F"/>
                <w:sz w:val="17"/>
                <w:szCs w:val="17"/>
              </w:rPr>
              <w:t>BIDIRECCIONAL</w:t>
            </w:r>
          </w:p>
        </w:tc>
        <w:tc>
          <w:tcPr>
            <w:tcW w:w="1605" w:type="dxa"/>
          </w:tcPr>
          <w:p w14:paraId="00A0AB06" w14:textId="77777777" w:rsidR="00537F83" w:rsidRDefault="00572FCF">
            <w:pPr>
              <w:jc w:val="right"/>
              <w:rPr>
                <w:rFonts w:ascii="Roboto" w:eastAsia="Roboto" w:hAnsi="Roboto" w:cs="Roboto"/>
                <w:color w:val="1F1F1F"/>
                <w:sz w:val="17"/>
                <w:szCs w:val="17"/>
              </w:rPr>
            </w:pPr>
            <w:r>
              <w:rPr>
                <w:rFonts w:ascii="Roboto" w:eastAsia="Roboto" w:hAnsi="Roboto" w:cs="Roboto"/>
                <w:b/>
                <w:color w:val="1F1F1F"/>
                <w:sz w:val="17"/>
                <w:szCs w:val="17"/>
              </w:rPr>
              <w:t>BIDIRRECCIONAL</w:t>
            </w:r>
          </w:p>
        </w:tc>
        <w:tc>
          <w:tcPr>
            <w:tcW w:w="1785" w:type="dxa"/>
          </w:tcPr>
          <w:p w14:paraId="00A0AB07" w14:textId="77777777" w:rsidR="00537F83" w:rsidRDefault="00572FCF">
            <w:pPr>
              <w:jc w:val="right"/>
              <w:rPr>
                <w:rFonts w:ascii="Roboto" w:eastAsia="Roboto" w:hAnsi="Roboto" w:cs="Roboto"/>
                <w:color w:val="1F1F1F"/>
                <w:sz w:val="17"/>
                <w:szCs w:val="17"/>
              </w:rPr>
            </w:pPr>
            <w:r>
              <w:rPr>
                <w:rFonts w:ascii="Roboto" w:eastAsia="Roboto" w:hAnsi="Roboto" w:cs="Roboto"/>
                <w:b/>
                <w:color w:val="1F1F1F"/>
                <w:sz w:val="17"/>
                <w:szCs w:val="17"/>
              </w:rPr>
              <w:t>ESTACIONAMIENTO PARALELO</w:t>
            </w:r>
          </w:p>
        </w:tc>
        <w:tc>
          <w:tcPr>
            <w:tcW w:w="1620" w:type="dxa"/>
          </w:tcPr>
          <w:p w14:paraId="00A0AB08" w14:textId="77777777" w:rsidR="00537F83" w:rsidRDefault="00572FCF">
            <w:pPr>
              <w:jc w:val="right"/>
              <w:rPr>
                <w:rFonts w:ascii="Roboto" w:eastAsia="Roboto" w:hAnsi="Roboto" w:cs="Roboto"/>
                <w:color w:val="1F1F1F"/>
                <w:sz w:val="17"/>
                <w:szCs w:val="17"/>
              </w:rPr>
            </w:pPr>
            <w:r>
              <w:rPr>
                <w:rFonts w:ascii="Roboto" w:eastAsia="Roboto" w:hAnsi="Roboto" w:cs="Roboto"/>
                <w:b/>
                <w:color w:val="1F1F1F"/>
                <w:sz w:val="17"/>
                <w:szCs w:val="17"/>
              </w:rPr>
              <w:t>UNIDIRECCIONAL</w:t>
            </w:r>
          </w:p>
        </w:tc>
      </w:tr>
      <w:tr w:rsidR="00537F83" w14:paraId="00A0AB10" w14:textId="77777777">
        <w:trPr>
          <w:trHeight w:val="510"/>
        </w:trPr>
        <w:tc>
          <w:tcPr>
            <w:tcW w:w="1095" w:type="dxa"/>
          </w:tcPr>
          <w:p w14:paraId="00A0AB0A" w14:textId="77777777" w:rsidR="00537F83" w:rsidRDefault="00572FCF">
            <w:pPr>
              <w:jc w:val="right"/>
              <w:rPr>
                <w:rFonts w:ascii="Roboto" w:eastAsia="Roboto" w:hAnsi="Roboto" w:cs="Roboto"/>
                <w:color w:val="1F1F1F"/>
                <w:sz w:val="17"/>
                <w:szCs w:val="17"/>
              </w:rPr>
            </w:pPr>
            <w:r>
              <w:rPr>
                <w:rFonts w:ascii="Roboto" w:eastAsia="Roboto" w:hAnsi="Roboto" w:cs="Roboto"/>
                <w:b/>
                <w:color w:val="1F1F1F"/>
                <w:sz w:val="17"/>
                <w:szCs w:val="17"/>
              </w:rPr>
              <w:t>COMUNA</w:t>
            </w:r>
          </w:p>
        </w:tc>
        <w:tc>
          <w:tcPr>
            <w:tcW w:w="1395" w:type="dxa"/>
          </w:tcPr>
          <w:p w14:paraId="00A0AB0B" w14:textId="77777777" w:rsidR="00537F83" w:rsidRDefault="00537F83">
            <w:pPr>
              <w:jc w:val="right"/>
              <w:rPr>
                <w:rFonts w:ascii="Roboto" w:eastAsia="Roboto" w:hAnsi="Roboto" w:cs="Roboto"/>
                <w:color w:val="1F1F1F"/>
                <w:sz w:val="21"/>
                <w:szCs w:val="21"/>
              </w:rPr>
            </w:pPr>
          </w:p>
        </w:tc>
        <w:tc>
          <w:tcPr>
            <w:tcW w:w="1500" w:type="dxa"/>
          </w:tcPr>
          <w:p w14:paraId="00A0AB0C" w14:textId="77777777" w:rsidR="00537F83" w:rsidRDefault="00537F83">
            <w:pPr>
              <w:jc w:val="right"/>
              <w:rPr>
                <w:rFonts w:ascii="Roboto" w:eastAsia="Roboto" w:hAnsi="Roboto" w:cs="Roboto"/>
                <w:color w:val="1F1F1F"/>
                <w:sz w:val="21"/>
                <w:szCs w:val="21"/>
              </w:rPr>
            </w:pPr>
          </w:p>
        </w:tc>
        <w:tc>
          <w:tcPr>
            <w:tcW w:w="1605" w:type="dxa"/>
          </w:tcPr>
          <w:p w14:paraId="00A0AB0D" w14:textId="77777777" w:rsidR="00537F83" w:rsidRDefault="00537F83">
            <w:pPr>
              <w:jc w:val="right"/>
              <w:rPr>
                <w:rFonts w:ascii="Roboto" w:eastAsia="Roboto" w:hAnsi="Roboto" w:cs="Roboto"/>
                <w:color w:val="1F1F1F"/>
                <w:sz w:val="21"/>
                <w:szCs w:val="21"/>
              </w:rPr>
            </w:pPr>
          </w:p>
        </w:tc>
        <w:tc>
          <w:tcPr>
            <w:tcW w:w="1785" w:type="dxa"/>
          </w:tcPr>
          <w:p w14:paraId="00A0AB0E" w14:textId="77777777" w:rsidR="00537F83" w:rsidRDefault="00537F83">
            <w:pPr>
              <w:jc w:val="right"/>
              <w:rPr>
                <w:rFonts w:ascii="Roboto" w:eastAsia="Roboto" w:hAnsi="Roboto" w:cs="Roboto"/>
                <w:color w:val="1F1F1F"/>
                <w:sz w:val="21"/>
                <w:szCs w:val="21"/>
              </w:rPr>
            </w:pPr>
          </w:p>
        </w:tc>
        <w:tc>
          <w:tcPr>
            <w:tcW w:w="1620" w:type="dxa"/>
          </w:tcPr>
          <w:p w14:paraId="00A0AB0F" w14:textId="77777777" w:rsidR="00537F83" w:rsidRDefault="00537F83">
            <w:pPr>
              <w:jc w:val="right"/>
              <w:rPr>
                <w:rFonts w:ascii="Roboto" w:eastAsia="Roboto" w:hAnsi="Roboto" w:cs="Roboto"/>
                <w:color w:val="1F1F1F"/>
                <w:sz w:val="21"/>
                <w:szCs w:val="21"/>
              </w:rPr>
            </w:pPr>
          </w:p>
        </w:tc>
      </w:tr>
      <w:tr w:rsidR="00537F83" w14:paraId="00A0AB17" w14:textId="77777777">
        <w:trPr>
          <w:trHeight w:val="510"/>
        </w:trPr>
        <w:tc>
          <w:tcPr>
            <w:tcW w:w="1095" w:type="dxa"/>
            <w:vAlign w:val="center"/>
          </w:tcPr>
          <w:p w14:paraId="00A0AB11"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1</w:t>
            </w:r>
          </w:p>
        </w:tc>
        <w:tc>
          <w:tcPr>
            <w:tcW w:w="1395" w:type="dxa"/>
          </w:tcPr>
          <w:p w14:paraId="00A0AB1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w:t>
            </w:r>
          </w:p>
        </w:tc>
        <w:tc>
          <w:tcPr>
            <w:tcW w:w="1500" w:type="dxa"/>
          </w:tcPr>
          <w:p w14:paraId="00A0AB13"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83</w:t>
            </w:r>
          </w:p>
        </w:tc>
        <w:tc>
          <w:tcPr>
            <w:tcW w:w="1605" w:type="dxa"/>
          </w:tcPr>
          <w:p w14:paraId="00A0AB14"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1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1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7</w:t>
            </w:r>
          </w:p>
        </w:tc>
      </w:tr>
      <w:tr w:rsidR="00537F83" w14:paraId="00A0AB1E" w14:textId="77777777">
        <w:trPr>
          <w:trHeight w:val="780"/>
        </w:trPr>
        <w:tc>
          <w:tcPr>
            <w:tcW w:w="1095" w:type="dxa"/>
            <w:vAlign w:val="center"/>
          </w:tcPr>
          <w:p w14:paraId="00A0AB18"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10</w:t>
            </w:r>
          </w:p>
        </w:tc>
        <w:tc>
          <w:tcPr>
            <w:tcW w:w="1395" w:type="dxa"/>
          </w:tcPr>
          <w:p w14:paraId="00A0AB19"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1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13</w:t>
            </w:r>
          </w:p>
        </w:tc>
        <w:tc>
          <w:tcPr>
            <w:tcW w:w="1605" w:type="dxa"/>
          </w:tcPr>
          <w:p w14:paraId="00A0AB1B"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1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w:t>
            </w:r>
          </w:p>
        </w:tc>
        <w:tc>
          <w:tcPr>
            <w:tcW w:w="1620" w:type="dxa"/>
          </w:tcPr>
          <w:p w14:paraId="00A0AB1D"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r w:rsidR="00537F83" w14:paraId="00A0AB25" w14:textId="77777777">
        <w:trPr>
          <w:trHeight w:val="780"/>
        </w:trPr>
        <w:tc>
          <w:tcPr>
            <w:tcW w:w="1095" w:type="dxa"/>
            <w:vAlign w:val="center"/>
          </w:tcPr>
          <w:p w14:paraId="00A0AB1F"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11</w:t>
            </w:r>
          </w:p>
        </w:tc>
        <w:tc>
          <w:tcPr>
            <w:tcW w:w="1395" w:type="dxa"/>
          </w:tcPr>
          <w:p w14:paraId="00A0AB2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2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14</w:t>
            </w:r>
          </w:p>
        </w:tc>
        <w:tc>
          <w:tcPr>
            <w:tcW w:w="1605" w:type="dxa"/>
          </w:tcPr>
          <w:p w14:paraId="00A0AB2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23"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w:t>
            </w:r>
          </w:p>
        </w:tc>
        <w:tc>
          <w:tcPr>
            <w:tcW w:w="1620" w:type="dxa"/>
          </w:tcPr>
          <w:p w14:paraId="00A0AB24"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r w:rsidR="00537F83" w14:paraId="00A0AB2C" w14:textId="77777777">
        <w:trPr>
          <w:trHeight w:val="780"/>
        </w:trPr>
        <w:tc>
          <w:tcPr>
            <w:tcW w:w="1095" w:type="dxa"/>
            <w:vAlign w:val="center"/>
          </w:tcPr>
          <w:p w14:paraId="00A0AB26"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12</w:t>
            </w:r>
          </w:p>
        </w:tc>
        <w:tc>
          <w:tcPr>
            <w:tcW w:w="1395" w:type="dxa"/>
          </w:tcPr>
          <w:p w14:paraId="00A0AB27"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28"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29</w:t>
            </w:r>
          </w:p>
        </w:tc>
        <w:tc>
          <w:tcPr>
            <w:tcW w:w="1605" w:type="dxa"/>
          </w:tcPr>
          <w:p w14:paraId="00A0AB29"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2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2B"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r w:rsidR="00537F83" w14:paraId="00A0AB33" w14:textId="77777777">
        <w:trPr>
          <w:trHeight w:val="780"/>
        </w:trPr>
        <w:tc>
          <w:tcPr>
            <w:tcW w:w="1095" w:type="dxa"/>
            <w:vAlign w:val="center"/>
          </w:tcPr>
          <w:p w14:paraId="00A0AB2D"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13</w:t>
            </w:r>
          </w:p>
        </w:tc>
        <w:tc>
          <w:tcPr>
            <w:tcW w:w="1395" w:type="dxa"/>
          </w:tcPr>
          <w:p w14:paraId="00A0AB2E"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2F"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75</w:t>
            </w:r>
          </w:p>
        </w:tc>
        <w:tc>
          <w:tcPr>
            <w:tcW w:w="1605" w:type="dxa"/>
          </w:tcPr>
          <w:p w14:paraId="00A0AB3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3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w:t>
            </w:r>
          </w:p>
        </w:tc>
        <w:tc>
          <w:tcPr>
            <w:tcW w:w="1620" w:type="dxa"/>
          </w:tcPr>
          <w:p w14:paraId="00A0AB3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r w:rsidR="00537F83" w14:paraId="00A0AB3A" w14:textId="77777777">
        <w:trPr>
          <w:trHeight w:val="780"/>
        </w:trPr>
        <w:tc>
          <w:tcPr>
            <w:tcW w:w="1095" w:type="dxa"/>
            <w:vAlign w:val="center"/>
          </w:tcPr>
          <w:p w14:paraId="00A0AB34"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14</w:t>
            </w:r>
          </w:p>
        </w:tc>
        <w:tc>
          <w:tcPr>
            <w:tcW w:w="1395" w:type="dxa"/>
          </w:tcPr>
          <w:p w14:paraId="00A0AB3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3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48</w:t>
            </w:r>
          </w:p>
        </w:tc>
        <w:tc>
          <w:tcPr>
            <w:tcW w:w="1605" w:type="dxa"/>
          </w:tcPr>
          <w:p w14:paraId="00A0AB37"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w:t>
            </w:r>
          </w:p>
        </w:tc>
        <w:tc>
          <w:tcPr>
            <w:tcW w:w="1785" w:type="dxa"/>
          </w:tcPr>
          <w:p w14:paraId="00A0AB38"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39"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r w:rsidR="00537F83" w14:paraId="00A0AB41" w14:textId="77777777">
        <w:trPr>
          <w:trHeight w:val="780"/>
        </w:trPr>
        <w:tc>
          <w:tcPr>
            <w:tcW w:w="1095" w:type="dxa"/>
            <w:vAlign w:val="center"/>
          </w:tcPr>
          <w:p w14:paraId="00A0AB3B"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15</w:t>
            </w:r>
          </w:p>
        </w:tc>
        <w:tc>
          <w:tcPr>
            <w:tcW w:w="1395" w:type="dxa"/>
          </w:tcPr>
          <w:p w14:paraId="00A0AB3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3D"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31</w:t>
            </w:r>
          </w:p>
        </w:tc>
        <w:tc>
          <w:tcPr>
            <w:tcW w:w="1605" w:type="dxa"/>
          </w:tcPr>
          <w:p w14:paraId="00A0AB3E"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3F"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w:t>
            </w:r>
          </w:p>
        </w:tc>
        <w:tc>
          <w:tcPr>
            <w:tcW w:w="1620" w:type="dxa"/>
          </w:tcPr>
          <w:p w14:paraId="00A0AB4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8</w:t>
            </w:r>
          </w:p>
        </w:tc>
      </w:tr>
      <w:tr w:rsidR="00537F83" w14:paraId="00A0AB48" w14:textId="77777777">
        <w:trPr>
          <w:trHeight w:val="510"/>
        </w:trPr>
        <w:tc>
          <w:tcPr>
            <w:tcW w:w="1095" w:type="dxa"/>
            <w:vAlign w:val="center"/>
          </w:tcPr>
          <w:p w14:paraId="00A0AB42"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2</w:t>
            </w:r>
          </w:p>
        </w:tc>
        <w:tc>
          <w:tcPr>
            <w:tcW w:w="1395" w:type="dxa"/>
          </w:tcPr>
          <w:p w14:paraId="00A0AB43"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44"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26</w:t>
            </w:r>
          </w:p>
        </w:tc>
        <w:tc>
          <w:tcPr>
            <w:tcW w:w="1605" w:type="dxa"/>
          </w:tcPr>
          <w:p w14:paraId="00A0AB4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4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47"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r w:rsidR="00537F83" w14:paraId="00A0AB4F" w14:textId="77777777">
        <w:trPr>
          <w:trHeight w:val="510"/>
        </w:trPr>
        <w:tc>
          <w:tcPr>
            <w:tcW w:w="1095" w:type="dxa"/>
            <w:vAlign w:val="center"/>
          </w:tcPr>
          <w:p w14:paraId="00A0AB49"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3</w:t>
            </w:r>
          </w:p>
        </w:tc>
        <w:tc>
          <w:tcPr>
            <w:tcW w:w="1395" w:type="dxa"/>
          </w:tcPr>
          <w:p w14:paraId="00A0AB4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4B"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32</w:t>
            </w:r>
          </w:p>
        </w:tc>
        <w:tc>
          <w:tcPr>
            <w:tcW w:w="1605" w:type="dxa"/>
          </w:tcPr>
          <w:p w14:paraId="00A0AB4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4D"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4E"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w:t>
            </w:r>
          </w:p>
        </w:tc>
      </w:tr>
      <w:tr w:rsidR="00537F83" w14:paraId="00A0AB56" w14:textId="77777777">
        <w:trPr>
          <w:trHeight w:val="510"/>
        </w:trPr>
        <w:tc>
          <w:tcPr>
            <w:tcW w:w="1095" w:type="dxa"/>
            <w:vAlign w:val="center"/>
          </w:tcPr>
          <w:p w14:paraId="00A0AB50"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4</w:t>
            </w:r>
          </w:p>
        </w:tc>
        <w:tc>
          <w:tcPr>
            <w:tcW w:w="1395" w:type="dxa"/>
          </w:tcPr>
          <w:p w14:paraId="00A0AB5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5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56</w:t>
            </w:r>
          </w:p>
        </w:tc>
        <w:tc>
          <w:tcPr>
            <w:tcW w:w="1605" w:type="dxa"/>
          </w:tcPr>
          <w:p w14:paraId="00A0AB53"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54"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5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r w:rsidR="00537F83" w14:paraId="00A0AB5D" w14:textId="77777777">
        <w:trPr>
          <w:trHeight w:val="510"/>
        </w:trPr>
        <w:tc>
          <w:tcPr>
            <w:tcW w:w="1095" w:type="dxa"/>
            <w:vAlign w:val="center"/>
          </w:tcPr>
          <w:p w14:paraId="00A0AB57"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5</w:t>
            </w:r>
          </w:p>
        </w:tc>
        <w:tc>
          <w:tcPr>
            <w:tcW w:w="1395" w:type="dxa"/>
          </w:tcPr>
          <w:p w14:paraId="00A0AB58"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59"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28</w:t>
            </w:r>
          </w:p>
        </w:tc>
        <w:tc>
          <w:tcPr>
            <w:tcW w:w="1605" w:type="dxa"/>
          </w:tcPr>
          <w:p w14:paraId="00A0AB5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5B"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5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5</w:t>
            </w:r>
          </w:p>
        </w:tc>
      </w:tr>
      <w:tr w:rsidR="00537F83" w14:paraId="00A0AB64" w14:textId="77777777">
        <w:trPr>
          <w:trHeight w:val="510"/>
        </w:trPr>
        <w:tc>
          <w:tcPr>
            <w:tcW w:w="1095" w:type="dxa"/>
            <w:vAlign w:val="center"/>
          </w:tcPr>
          <w:p w14:paraId="00A0AB5E"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6</w:t>
            </w:r>
          </w:p>
        </w:tc>
        <w:tc>
          <w:tcPr>
            <w:tcW w:w="1395" w:type="dxa"/>
          </w:tcPr>
          <w:p w14:paraId="00A0AB5F"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6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28</w:t>
            </w:r>
          </w:p>
        </w:tc>
        <w:tc>
          <w:tcPr>
            <w:tcW w:w="1605" w:type="dxa"/>
          </w:tcPr>
          <w:p w14:paraId="00A0AB6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6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w:t>
            </w:r>
          </w:p>
        </w:tc>
        <w:tc>
          <w:tcPr>
            <w:tcW w:w="1620" w:type="dxa"/>
          </w:tcPr>
          <w:p w14:paraId="00A0AB63"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6</w:t>
            </w:r>
          </w:p>
        </w:tc>
      </w:tr>
      <w:tr w:rsidR="00537F83" w14:paraId="00A0AB6B" w14:textId="77777777">
        <w:trPr>
          <w:trHeight w:val="510"/>
        </w:trPr>
        <w:tc>
          <w:tcPr>
            <w:tcW w:w="1095" w:type="dxa"/>
            <w:vAlign w:val="center"/>
          </w:tcPr>
          <w:p w14:paraId="00A0AB65"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lastRenderedPageBreak/>
              <w:t>COMUNA 7</w:t>
            </w:r>
          </w:p>
        </w:tc>
        <w:tc>
          <w:tcPr>
            <w:tcW w:w="1395" w:type="dxa"/>
          </w:tcPr>
          <w:p w14:paraId="00A0AB6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67"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32</w:t>
            </w:r>
          </w:p>
        </w:tc>
        <w:tc>
          <w:tcPr>
            <w:tcW w:w="1605" w:type="dxa"/>
          </w:tcPr>
          <w:p w14:paraId="00A0AB68"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69"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6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r w:rsidR="00537F83" w14:paraId="00A0AB72" w14:textId="77777777">
        <w:trPr>
          <w:trHeight w:val="510"/>
        </w:trPr>
        <w:tc>
          <w:tcPr>
            <w:tcW w:w="1095" w:type="dxa"/>
            <w:vAlign w:val="center"/>
          </w:tcPr>
          <w:p w14:paraId="00A0AB6C"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8</w:t>
            </w:r>
          </w:p>
        </w:tc>
        <w:tc>
          <w:tcPr>
            <w:tcW w:w="1395" w:type="dxa"/>
          </w:tcPr>
          <w:p w14:paraId="00A0AB6D"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6E"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7</w:t>
            </w:r>
          </w:p>
        </w:tc>
        <w:tc>
          <w:tcPr>
            <w:tcW w:w="1605" w:type="dxa"/>
          </w:tcPr>
          <w:p w14:paraId="00A0AB6F"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7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7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r w:rsidR="00537F83" w14:paraId="00A0AB79" w14:textId="77777777">
        <w:trPr>
          <w:trHeight w:val="510"/>
        </w:trPr>
        <w:tc>
          <w:tcPr>
            <w:tcW w:w="1095" w:type="dxa"/>
            <w:vAlign w:val="center"/>
          </w:tcPr>
          <w:p w14:paraId="00A0AB73" w14:textId="77777777" w:rsidR="00537F83" w:rsidRDefault="00572FCF">
            <w:pPr>
              <w:jc w:val="center"/>
              <w:rPr>
                <w:rFonts w:ascii="Roboto" w:eastAsia="Roboto" w:hAnsi="Roboto" w:cs="Roboto"/>
                <w:color w:val="1F1F1F"/>
                <w:sz w:val="17"/>
                <w:szCs w:val="17"/>
              </w:rPr>
            </w:pPr>
            <w:r>
              <w:rPr>
                <w:rFonts w:ascii="Roboto" w:eastAsia="Roboto" w:hAnsi="Roboto" w:cs="Roboto"/>
                <w:b/>
                <w:color w:val="1F1F1F"/>
                <w:sz w:val="17"/>
                <w:szCs w:val="17"/>
              </w:rPr>
              <w:t>COMUNA 9</w:t>
            </w:r>
          </w:p>
        </w:tc>
        <w:tc>
          <w:tcPr>
            <w:tcW w:w="1395" w:type="dxa"/>
          </w:tcPr>
          <w:p w14:paraId="00A0AB74"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500" w:type="dxa"/>
          </w:tcPr>
          <w:p w14:paraId="00A0AB7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10</w:t>
            </w:r>
          </w:p>
        </w:tc>
        <w:tc>
          <w:tcPr>
            <w:tcW w:w="1605" w:type="dxa"/>
          </w:tcPr>
          <w:p w14:paraId="00A0AB7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785" w:type="dxa"/>
          </w:tcPr>
          <w:p w14:paraId="00A0AB77"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c>
          <w:tcPr>
            <w:tcW w:w="1620" w:type="dxa"/>
          </w:tcPr>
          <w:p w14:paraId="00A0AB78"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w:t>
            </w:r>
          </w:p>
        </w:tc>
      </w:tr>
    </w:tbl>
    <w:p w14:paraId="00A0AB7A" w14:textId="77777777" w:rsidR="00537F83" w:rsidRDefault="00537F83">
      <w:pPr>
        <w:jc w:val="left"/>
        <w:rPr>
          <w:sz w:val="22"/>
          <w:szCs w:val="22"/>
        </w:rPr>
      </w:pPr>
    </w:p>
    <w:p w14:paraId="00A0AB7B" w14:textId="77777777" w:rsidR="00537F83" w:rsidRDefault="00572FCF">
      <w:pPr>
        <w:jc w:val="left"/>
        <w:rPr>
          <w:sz w:val="22"/>
          <w:szCs w:val="22"/>
        </w:rPr>
      </w:pPr>
      <w:r>
        <w:rPr>
          <w:noProof/>
          <w:sz w:val="22"/>
          <w:szCs w:val="22"/>
        </w:rPr>
        <w:drawing>
          <wp:inline distT="114300" distB="114300" distL="114300" distR="114300" wp14:anchorId="00A0B285" wp14:editId="00A0B286">
            <wp:extent cx="5179219" cy="3452813"/>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179219" cy="3452813"/>
                    </a:xfrm>
                    <a:prstGeom prst="rect">
                      <a:avLst/>
                    </a:prstGeom>
                    <a:ln/>
                  </pic:spPr>
                </pic:pic>
              </a:graphicData>
            </a:graphic>
          </wp:inline>
        </w:drawing>
      </w:r>
    </w:p>
    <w:p w14:paraId="00A0AB7C" w14:textId="77777777" w:rsidR="00537F83" w:rsidRDefault="00572FCF">
      <w:r>
        <w:t>Los tipos de ciclovías implementados en la Ciudad Autónoma de Buenos Aires varían según la configuración de cada zona y la densidad del tráfico. A continuación, se describen las tipologías de ciclovías presentes en la ciudad:</w:t>
      </w:r>
    </w:p>
    <w:p w14:paraId="00A0AB7D" w14:textId="77777777" w:rsidR="00537F83" w:rsidRDefault="00572FCF">
      <w:pPr>
        <w:numPr>
          <w:ilvl w:val="0"/>
          <w:numId w:val="10"/>
        </w:numPr>
      </w:pPr>
      <w:r>
        <w:t>Bidireccional (con variantes "Bidireccional" y "</w:t>
      </w:r>
      <w:proofErr w:type="spellStart"/>
      <w:r>
        <w:t>Bidirreccional</w:t>
      </w:r>
      <w:proofErr w:type="spellEnd"/>
      <w:r>
        <w:t>"): Las ciclovías bidireccionales permiten el tránsito de bicicletas en ambos sentidos de circulación, generalmente en un solo carril compartido. Esta tipología es ideal para calles de bajo tráfico y es una solución eficiente en zonas con espacio limitado, ya que permite que los ciclistas se desplacen en ambas direcciones sin necesidad de duplicar el espacio vial. Los términos “Bidireccional” y “</w:t>
      </w:r>
      <w:proofErr w:type="spellStart"/>
      <w:r>
        <w:t>Bidirreccional</w:t>
      </w:r>
      <w:proofErr w:type="spellEnd"/>
      <w:r>
        <w:t xml:space="preserve">” representan la misma configuración, aunque con diferentes nomenclaturas utilizadas </w:t>
      </w:r>
      <w:r>
        <w:t>en los datos.</w:t>
      </w:r>
    </w:p>
    <w:p w14:paraId="00A0AB7E" w14:textId="77777777" w:rsidR="00537F83" w:rsidRDefault="00572FCF">
      <w:pPr>
        <w:numPr>
          <w:ilvl w:val="0"/>
          <w:numId w:val="10"/>
        </w:numPr>
      </w:pPr>
      <w:r>
        <w:t>Estacionamiento Paralelo: Este tipo de ciclovía suele estar integrado a zonas de estacionamiento paralelo para automóviles. La ciclovía se sitúa entre el carril vehicular y el espacio de estacionamiento, ofreciendo una barrera adicional de protección para los ciclistas al mantenerlos separados de los vehículos en movimiento. Esta disposición es común en calles donde la infraestructura debe compartir espacio con automóviles estacionados.</w:t>
      </w:r>
    </w:p>
    <w:p w14:paraId="00A0AB7F" w14:textId="77777777" w:rsidR="00537F83" w:rsidRDefault="00572FCF">
      <w:pPr>
        <w:numPr>
          <w:ilvl w:val="0"/>
          <w:numId w:val="10"/>
        </w:numPr>
      </w:pPr>
      <w:r>
        <w:lastRenderedPageBreak/>
        <w:t>Unidireccional: Las ciclovías unidireccionales permiten el tránsito de bicicletas en un solo sentido, generalmente en una vía exclusiva para ciclistas. Son adecuadas para avenidas de alto tráfico, ya que reducen los conflictos de circulación entre ciclistas y vehículos, y mejoran la seguridad al dirigir el tránsito de bicicletas en la misma dirección que los autos.</w:t>
      </w:r>
    </w:p>
    <w:p w14:paraId="00A0AB80" w14:textId="77777777" w:rsidR="00537F83" w:rsidRDefault="00572FCF">
      <w:r>
        <w:t>Estas diferentes tipologías reflejan la flexibilidad de la infraestructura ciclista para adaptarse a distintos tipos de vías y demandas de tráfico, optimizando el espacio urbano y priorizando la seguridad del ciclista en cada contexto.</w:t>
      </w:r>
    </w:p>
    <w:p w14:paraId="00A0AB81" w14:textId="77777777" w:rsidR="00537F83" w:rsidRDefault="00572FCF">
      <w:pPr>
        <w:rPr>
          <w:i/>
        </w:rPr>
      </w:pPr>
      <w:r>
        <w:rPr>
          <w:i/>
        </w:rPr>
        <w:t>Evolución de la Construcción de Ciclovías a lo Largo del Tiempo:</w:t>
      </w:r>
    </w:p>
    <w:p w14:paraId="00A0AB82" w14:textId="77777777" w:rsidR="00537F83" w:rsidRDefault="00537F83">
      <w:pPr>
        <w:jc w:val="left"/>
        <w:rPr>
          <w:sz w:val="22"/>
          <w:szCs w:val="22"/>
        </w:rPr>
      </w:pPr>
    </w:p>
    <w:tbl>
      <w:tblPr>
        <w:tblStyle w:val="a2"/>
        <w:tblW w:w="21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65"/>
        <w:gridCol w:w="1110"/>
      </w:tblGrid>
      <w:tr w:rsidR="00537F83" w14:paraId="00A0AB85" w14:textId="77777777">
        <w:trPr>
          <w:trHeight w:val="510"/>
        </w:trPr>
        <w:tc>
          <w:tcPr>
            <w:tcW w:w="1065" w:type="dxa"/>
          </w:tcPr>
          <w:p w14:paraId="00A0AB83" w14:textId="77777777" w:rsidR="00537F83" w:rsidRDefault="00537F83">
            <w:pPr>
              <w:jc w:val="right"/>
              <w:rPr>
                <w:rFonts w:ascii="Roboto" w:eastAsia="Roboto" w:hAnsi="Roboto" w:cs="Roboto"/>
                <w:color w:val="1F1F1F"/>
                <w:sz w:val="21"/>
                <w:szCs w:val="21"/>
              </w:rPr>
            </w:pPr>
          </w:p>
        </w:tc>
        <w:tc>
          <w:tcPr>
            <w:tcW w:w="1110" w:type="dxa"/>
          </w:tcPr>
          <w:p w14:paraId="00A0AB84"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cantidad</w:t>
            </w:r>
          </w:p>
        </w:tc>
      </w:tr>
      <w:tr w:rsidR="00537F83" w14:paraId="00A0AB88" w14:textId="77777777">
        <w:trPr>
          <w:trHeight w:val="510"/>
        </w:trPr>
        <w:tc>
          <w:tcPr>
            <w:tcW w:w="1065" w:type="dxa"/>
          </w:tcPr>
          <w:p w14:paraId="00A0AB86"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FECHA</w:t>
            </w:r>
          </w:p>
        </w:tc>
        <w:tc>
          <w:tcPr>
            <w:tcW w:w="1110" w:type="dxa"/>
          </w:tcPr>
          <w:p w14:paraId="00A0AB87" w14:textId="77777777" w:rsidR="00537F83" w:rsidRDefault="00537F83">
            <w:pPr>
              <w:jc w:val="right"/>
              <w:rPr>
                <w:rFonts w:ascii="Roboto" w:eastAsia="Roboto" w:hAnsi="Roboto" w:cs="Roboto"/>
                <w:color w:val="1F1F1F"/>
                <w:sz w:val="21"/>
                <w:szCs w:val="21"/>
              </w:rPr>
            </w:pPr>
          </w:p>
        </w:tc>
      </w:tr>
      <w:tr w:rsidR="00537F83" w14:paraId="00A0AB8B" w14:textId="77777777">
        <w:trPr>
          <w:trHeight w:val="510"/>
        </w:trPr>
        <w:tc>
          <w:tcPr>
            <w:tcW w:w="1065" w:type="dxa"/>
            <w:vAlign w:val="center"/>
          </w:tcPr>
          <w:p w14:paraId="00A0AB89"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2010</w:t>
            </w:r>
          </w:p>
        </w:tc>
        <w:tc>
          <w:tcPr>
            <w:tcW w:w="1110" w:type="dxa"/>
          </w:tcPr>
          <w:p w14:paraId="00A0AB8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70</w:t>
            </w:r>
          </w:p>
        </w:tc>
      </w:tr>
      <w:tr w:rsidR="00537F83" w14:paraId="00A0AB8E" w14:textId="77777777">
        <w:trPr>
          <w:trHeight w:val="510"/>
        </w:trPr>
        <w:tc>
          <w:tcPr>
            <w:tcW w:w="1065" w:type="dxa"/>
            <w:vAlign w:val="center"/>
          </w:tcPr>
          <w:p w14:paraId="00A0AB8C"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2011</w:t>
            </w:r>
          </w:p>
        </w:tc>
        <w:tc>
          <w:tcPr>
            <w:tcW w:w="1110" w:type="dxa"/>
          </w:tcPr>
          <w:p w14:paraId="00A0AB8D"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48</w:t>
            </w:r>
          </w:p>
        </w:tc>
      </w:tr>
      <w:tr w:rsidR="00537F83" w14:paraId="00A0AB91" w14:textId="77777777">
        <w:trPr>
          <w:trHeight w:val="510"/>
        </w:trPr>
        <w:tc>
          <w:tcPr>
            <w:tcW w:w="1065" w:type="dxa"/>
            <w:vAlign w:val="center"/>
          </w:tcPr>
          <w:p w14:paraId="00A0AB8F"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2012</w:t>
            </w:r>
          </w:p>
        </w:tc>
        <w:tc>
          <w:tcPr>
            <w:tcW w:w="1110" w:type="dxa"/>
          </w:tcPr>
          <w:p w14:paraId="00A0AB9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40</w:t>
            </w:r>
          </w:p>
        </w:tc>
      </w:tr>
      <w:tr w:rsidR="00537F83" w14:paraId="00A0AB94" w14:textId="77777777">
        <w:trPr>
          <w:trHeight w:val="510"/>
        </w:trPr>
        <w:tc>
          <w:tcPr>
            <w:tcW w:w="1065" w:type="dxa"/>
            <w:vAlign w:val="center"/>
          </w:tcPr>
          <w:p w14:paraId="00A0AB92"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2013</w:t>
            </w:r>
          </w:p>
        </w:tc>
        <w:tc>
          <w:tcPr>
            <w:tcW w:w="1110" w:type="dxa"/>
          </w:tcPr>
          <w:p w14:paraId="00A0AB93"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29</w:t>
            </w:r>
          </w:p>
        </w:tc>
      </w:tr>
      <w:tr w:rsidR="00537F83" w14:paraId="00A0AB97" w14:textId="77777777">
        <w:trPr>
          <w:trHeight w:val="510"/>
        </w:trPr>
        <w:tc>
          <w:tcPr>
            <w:tcW w:w="1065" w:type="dxa"/>
            <w:vAlign w:val="center"/>
          </w:tcPr>
          <w:p w14:paraId="00A0AB95"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2014</w:t>
            </w:r>
          </w:p>
        </w:tc>
        <w:tc>
          <w:tcPr>
            <w:tcW w:w="1110" w:type="dxa"/>
          </w:tcPr>
          <w:p w14:paraId="00A0AB9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47</w:t>
            </w:r>
          </w:p>
        </w:tc>
      </w:tr>
      <w:tr w:rsidR="00537F83" w14:paraId="00A0AB9A" w14:textId="77777777">
        <w:trPr>
          <w:trHeight w:val="510"/>
        </w:trPr>
        <w:tc>
          <w:tcPr>
            <w:tcW w:w="1065" w:type="dxa"/>
            <w:vAlign w:val="center"/>
          </w:tcPr>
          <w:p w14:paraId="00A0AB98"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2015</w:t>
            </w:r>
          </w:p>
        </w:tc>
        <w:tc>
          <w:tcPr>
            <w:tcW w:w="1110" w:type="dxa"/>
          </w:tcPr>
          <w:p w14:paraId="00A0AB99"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52</w:t>
            </w:r>
          </w:p>
        </w:tc>
      </w:tr>
      <w:tr w:rsidR="00537F83" w14:paraId="00A0AB9D" w14:textId="77777777">
        <w:trPr>
          <w:trHeight w:val="510"/>
        </w:trPr>
        <w:tc>
          <w:tcPr>
            <w:tcW w:w="1065" w:type="dxa"/>
            <w:vAlign w:val="center"/>
          </w:tcPr>
          <w:p w14:paraId="00A0AB9B"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2016</w:t>
            </w:r>
          </w:p>
        </w:tc>
        <w:tc>
          <w:tcPr>
            <w:tcW w:w="1110" w:type="dxa"/>
          </w:tcPr>
          <w:p w14:paraId="00A0AB9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16</w:t>
            </w:r>
          </w:p>
        </w:tc>
      </w:tr>
      <w:tr w:rsidR="00537F83" w14:paraId="00A0ABA0" w14:textId="77777777">
        <w:trPr>
          <w:trHeight w:val="510"/>
        </w:trPr>
        <w:tc>
          <w:tcPr>
            <w:tcW w:w="1065" w:type="dxa"/>
            <w:vAlign w:val="center"/>
          </w:tcPr>
          <w:p w14:paraId="00A0AB9E"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2017</w:t>
            </w:r>
          </w:p>
        </w:tc>
        <w:tc>
          <w:tcPr>
            <w:tcW w:w="1110" w:type="dxa"/>
          </w:tcPr>
          <w:p w14:paraId="00A0AB9F"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69</w:t>
            </w:r>
          </w:p>
        </w:tc>
      </w:tr>
      <w:tr w:rsidR="00537F83" w14:paraId="00A0ABA3" w14:textId="77777777">
        <w:trPr>
          <w:trHeight w:val="510"/>
        </w:trPr>
        <w:tc>
          <w:tcPr>
            <w:tcW w:w="1065" w:type="dxa"/>
            <w:vAlign w:val="center"/>
          </w:tcPr>
          <w:p w14:paraId="00A0ABA1"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2018</w:t>
            </w:r>
          </w:p>
        </w:tc>
        <w:tc>
          <w:tcPr>
            <w:tcW w:w="1110" w:type="dxa"/>
          </w:tcPr>
          <w:p w14:paraId="00A0ABA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47</w:t>
            </w:r>
          </w:p>
        </w:tc>
      </w:tr>
      <w:tr w:rsidR="00537F83" w14:paraId="00A0ABA6" w14:textId="77777777">
        <w:trPr>
          <w:trHeight w:val="510"/>
        </w:trPr>
        <w:tc>
          <w:tcPr>
            <w:tcW w:w="1065" w:type="dxa"/>
            <w:vAlign w:val="center"/>
          </w:tcPr>
          <w:p w14:paraId="00A0ABA4"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2019</w:t>
            </w:r>
          </w:p>
        </w:tc>
        <w:tc>
          <w:tcPr>
            <w:tcW w:w="1110" w:type="dxa"/>
          </w:tcPr>
          <w:p w14:paraId="00A0ABA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62</w:t>
            </w:r>
          </w:p>
        </w:tc>
      </w:tr>
      <w:tr w:rsidR="00537F83" w14:paraId="00A0ABA9" w14:textId="77777777">
        <w:trPr>
          <w:trHeight w:val="510"/>
        </w:trPr>
        <w:tc>
          <w:tcPr>
            <w:tcW w:w="1065" w:type="dxa"/>
            <w:vAlign w:val="center"/>
          </w:tcPr>
          <w:p w14:paraId="00A0ABA7"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2020</w:t>
            </w:r>
          </w:p>
        </w:tc>
        <w:tc>
          <w:tcPr>
            <w:tcW w:w="1110" w:type="dxa"/>
          </w:tcPr>
          <w:p w14:paraId="00A0ABA8"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24</w:t>
            </w:r>
          </w:p>
        </w:tc>
      </w:tr>
      <w:tr w:rsidR="00537F83" w14:paraId="00A0ABAC" w14:textId="77777777">
        <w:trPr>
          <w:trHeight w:val="510"/>
        </w:trPr>
        <w:tc>
          <w:tcPr>
            <w:tcW w:w="1065" w:type="dxa"/>
            <w:vAlign w:val="center"/>
          </w:tcPr>
          <w:p w14:paraId="00A0ABAA"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2021</w:t>
            </w:r>
          </w:p>
        </w:tc>
        <w:tc>
          <w:tcPr>
            <w:tcW w:w="1110" w:type="dxa"/>
          </w:tcPr>
          <w:p w14:paraId="00A0ABAB"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21</w:t>
            </w:r>
          </w:p>
        </w:tc>
      </w:tr>
      <w:tr w:rsidR="00537F83" w14:paraId="00A0ABAF" w14:textId="77777777">
        <w:trPr>
          <w:trHeight w:val="510"/>
        </w:trPr>
        <w:tc>
          <w:tcPr>
            <w:tcW w:w="1065" w:type="dxa"/>
            <w:vAlign w:val="center"/>
          </w:tcPr>
          <w:p w14:paraId="00A0ABAD"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lastRenderedPageBreak/>
              <w:t>2022</w:t>
            </w:r>
          </w:p>
        </w:tc>
        <w:tc>
          <w:tcPr>
            <w:tcW w:w="1110" w:type="dxa"/>
          </w:tcPr>
          <w:p w14:paraId="00A0ABAE"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26</w:t>
            </w:r>
          </w:p>
        </w:tc>
      </w:tr>
    </w:tbl>
    <w:p w14:paraId="00A0ABB0" w14:textId="77777777" w:rsidR="00537F83" w:rsidRDefault="00537F83">
      <w:pPr>
        <w:jc w:val="left"/>
        <w:rPr>
          <w:sz w:val="22"/>
          <w:szCs w:val="22"/>
        </w:rPr>
      </w:pPr>
    </w:p>
    <w:p w14:paraId="00A0ABB1" w14:textId="77777777" w:rsidR="00537F83" w:rsidRDefault="00572FCF">
      <w:pPr>
        <w:jc w:val="left"/>
        <w:rPr>
          <w:sz w:val="22"/>
          <w:szCs w:val="22"/>
        </w:rPr>
      </w:pPr>
      <w:r>
        <w:rPr>
          <w:noProof/>
          <w:sz w:val="22"/>
          <w:szCs w:val="22"/>
        </w:rPr>
        <w:drawing>
          <wp:inline distT="114300" distB="114300" distL="114300" distR="114300" wp14:anchorId="00A0B287" wp14:editId="00A0B288">
            <wp:extent cx="5731200" cy="34163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731200" cy="3416300"/>
                    </a:xfrm>
                    <a:prstGeom prst="rect">
                      <a:avLst/>
                    </a:prstGeom>
                    <a:ln/>
                  </pic:spPr>
                </pic:pic>
              </a:graphicData>
            </a:graphic>
          </wp:inline>
        </w:drawing>
      </w:r>
    </w:p>
    <w:p w14:paraId="00A0ABB2" w14:textId="77777777" w:rsidR="00537F83" w:rsidRDefault="00537F83"/>
    <w:p w14:paraId="00A0ABB3" w14:textId="77777777" w:rsidR="00537F83" w:rsidRDefault="00572FCF">
      <w:r>
        <w:t xml:space="preserve">El gráfico sobre la construcción de ciclovías a lo largo de los años permite observar el crecimiento de la red de ciclovías. Este análisis revela períodos de rápida expansión, así como años de menor desarrollo, ayudando a correlacionar el aumento de la infraestructura ciclista con la reducción de siniestros. La tendencia de expansión de ciclovías refleja el esfuerzo de la ciudad por fomentar el ciclismo como medio de transporte seguro y </w:t>
      </w:r>
    </w:p>
    <w:p w14:paraId="00A0ABB4" w14:textId="77777777" w:rsidR="00537F83" w:rsidRDefault="00572FCF">
      <w:r>
        <w:t>sostenible.</w:t>
      </w:r>
    </w:p>
    <w:p w14:paraId="00A0ABB5" w14:textId="77777777" w:rsidR="00537F83" w:rsidRDefault="00537F83">
      <w:pPr>
        <w:jc w:val="left"/>
        <w:rPr>
          <w:sz w:val="22"/>
          <w:szCs w:val="22"/>
        </w:rPr>
      </w:pPr>
    </w:p>
    <w:p w14:paraId="00A0ABB6" w14:textId="77777777" w:rsidR="00537F83" w:rsidRDefault="00537F83">
      <w:pPr>
        <w:jc w:val="left"/>
        <w:rPr>
          <w:sz w:val="22"/>
          <w:szCs w:val="22"/>
        </w:rPr>
      </w:pPr>
    </w:p>
    <w:p w14:paraId="00A0ABB7" w14:textId="77777777" w:rsidR="00537F83" w:rsidRDefault="00537F83">
      <w:pPr>
        <w:jc w:val="left"/>
        <w:rPr>
          <w:sz w:val="22"/>
          <w:szCs w:val="22"/>
        </w:rPr>
      </w:pPr>
    </w:p>
    <w:p w14:paraId="00A0ABB8" w14:textId="77777777" w:rsidR="00537F83" w:rsidRDefault="00537F83">
      <w:pPr>
        <w:jc w:val="left"/>
        <w:rPr>
          <w:sz w:val="22"/>
          <w:szCs w:val="22"/>
        </w:rPr>
      </w:pPr>
    </w:p>
    <w:p w14:paraId="00A0ABB9" w14:textId="77777777" w:rsidR="00537F83" w:rsidRDefault="00537F83">
      <w:pPr>
        <w:jc w:val="left"/>
        <w:rPr>
          <w:sz w:val="22"/>
          <w:szCs w:val="22"/>
        </w:rPr>
      </w:pPr>
    </w:p>
    <w:p w14:paraId="00A0ABBA" w14:textId="77777777" w:rsidR="00537F83" w:rsidRDefault="00537F83">
      <w:pPr>
        <w:jc w:val="left"/>
        <w:rPr>
          <w:sz w:val="22"/>
          <w:szCs w:val="22"/>
        </w:rPr>
      </w:pPr>
    </w:p>
    <w:p w14:paraId="00A0ABBB" w14:textId="77777777" w:rsidR="00537F83" w:rsidRDefault="00537F83">
      <w:pPr>
        <w:jc w:val="left"/>
        <w:rPr>
          <w:sz w:val="22"/>
          <w:szCs w:val="22"/>
        </w:rPr>
      </w:pPr>
    </w:p>
    <w:p w14:paraId="00A0ABBC" w14:textId="77777777" w:rsidR="00537F83" w:rsidRDefault="00537F83">
      <w:pPr>
        <w:jc w:val="left"/>
        <w:rPr>
          <w:sz w:val="22"/>
          <w:szCs w:val="22"/>
        </w:rPr>
      </w:pPr>
    </w:p>
    <w:p w14:paraId="00A0ABBD" w14:textId="77777777" w:rsidR="00537F83" w:rsidRDefault="00537F83">
      <w:pPr>
        <w:jc w:val="left"/>
        <w:rPr>
          <w:sz w:val="22"/>
          <w:szCs w:val="22"/>
        </w:rPr>
      </w:pPr>
    </w:p>
    <w:p w14:paraId="00A0ABBE" w14:textId="77777777" w:rsidR="00537F83" w:rsidRDefault="00537F83">
      <w:pPr>
        <w:jc w:val="left"/>
        <w:rPr>
          <w:sz w:val="22"/>
          <w:szCs w:val="22"/>
        </w:rPr>
      </w:pPr>
    </w:p>
    <w:p w14:paraId="00A0ABBF" w14:textId="77777777" w:rsidR="00537F83" w:rsidRDefault="00537F83">
      <w:pPr>
        <w:jc w:val="left"/>
        <w:rPr>
          <w:sz w:val="22"/>
          <w:szCs w:val="22"/>
        </w:rPr>
      </w:pPr>
    </w:p>
    <w:p w14:paraId="00A0ABC0" w14:textId="77777777" w:rsidR="00537F83" w:rsidRDefault="00537F83">
      <w:pPr>
        <w:jc w:val="left"/>
        <w:rPr>
          <w:sz w:val="22"/>
          <w:szCs w:val="22"/>
        </w:rPr>
      </w:pPr>
    </w:p>
    <w:p w14:paraId="00A0ABC1" w14:textId="77777777" w:rsidR="00537F83" w:rsidRDefault="00537F83">
      <w:pPr>
        <w:jc w:val="left"/>
        <w:rPr>
          <w:sz w:val="22"/>
          <w:szCs w:val="22"/>
        </w:rPr>
      </w:pPr>
    </w:p>
    <w:p w14:paraId="00A0ABC2" w14:textId="77777777" w:rsidR="00537F83" w:rsidRDefault="00537F83">
      <w:pPr>
        <w:jc w:val="left"/>
        <w:rPr>
          <w:sz w:val="22"/>
          <w:szCs w:val="22"/>
        </w:rPr>
      </w:pPr>
    </w:p>
    <w:p w14:paraId="00A0ABC3" w14:textId="77777777" w:rsidR="00537F83" w:rsidRDefault="00537F83">
      <w:pPr>
        <w:jc w:val="left"/>
        <w:rPr>
          <w:sz w:val="22"/>
          <w:szCs w:val="22"/>
        </w:rPr>
      </w:pPr>
    </w:p>
    <w:p w14:paraId="00A0ABC4" w14:textId="77777777" w:rsidR="00537F83" w:rsidRDefault="00537F83">
      <w:pPr>
        <w:jc w:val="left"/>
        <w:rPr>
          <w:sz w:val="22"/>
          <w:szCs w:val="22"/>
        </w:rPr>
      </w:pPr>
    </w:p>
    <w:p w14:paraId="00A0ABC5" w14:textId="77777777" w:rsidR="00537F83" w:rsidRDefault="00537F83">
      <w:pPr>
        <w:jc w:val="left"/>
        <w:rPr>
          <w:sz w:val="22"/>
          <w:szCs w:val="22"/>
        </w:rPr>
      </w:pPr>
    </w:p>
    <w:p w14:paraId="00A0ABC6" w14:textId="77777777" w:rsidR="00537F83" w:rsidRDefault="00537F83">
      <w:pPr>
        <w:jc w:val="left"/>
        <w:rPr>
          <w:sz w:val="22"/>
          <w:szCs w:val="22"/>
        </w:rPr>
      </w:pPr>
    </w:p>
    <w:p w14:paraId="00A0ABC7" w14:textId="77777777" w:rsidR="00537F83" w:rsidRDefault="00537F83">
      <w:pPr>
        <w:jc w:val="left"/>
        <w:rPr>
          <w:sz w:val="22"/>
          <w:szCs w:val="22"/>
        </w:rPr>
      </w:pPr>
    </w:p>
    <w:p w14:paraId="00A0ABC8" w14:textId="77777777" w:rsidR="00537F83" w:rsidRDefault="00572FCF">
      <w:pPr>
        <w:rPr>
          <w:i/>
        </w:rPr>
      </w:pPr>
      <w:r>
        <w:rPr>
          <w:i/>
        </w:rPr>
        <w:t>Longitud Promedio de Ciclovías por Tipo:</w:t>
      </w:r>
    </w:p>
    <w:p w14:paraId="00A0ABC9" w14:textId="77777777" w:rsidR="00537F83" w:rsidRDefault="00537F83">
      <w:pPr>
        <w:jc w:val="left"/>
        <w:rPr>
          <w:sz w:val="22"/>
          <w:szCs w:val="22"/>
        </w:rPr>
      </w:pPr>
    </w:p>
    <w:tbl>
      <w:tblPr>
        <w:tblStyle w:val="a3"/>
        <w:tblW w:w="51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30"/>
        <w:gridCol w:w="1245"/>
      </w:tblGrid>
      <w:tr w:rsidR="00537F83" w14:paraId="00A0ABCC" w14:textId="77777777">
        <w:trPr>
          <w:trHeight w:val="510"/>
        </w:trPr>
        <w:tc>
          <w:tcPr>
            <w:tcW w:w="3930" w:type="dxa"/>
          </w:tcPr>
          <w:p w14:paraId="00A0ABCA" w14:textId="77777777" w:rsidR="00537F83" w:rsidRDefault="00537F83">
            <w:pPr>
              <w:jc w:val="right"/>
              <w:rPr>
                <w:rFonts w:ascii="Roboto" w:eastAsia="Roboto" w:hAnsi="Roboto" w:cs="Roboto"/>
                <w:color w:val="1F1F1F"/>
                <w:sz w:val="21"/>
                <w:szCs w:val="21"/>
              </w:rPr>
            </w:pPr>
          </w:p>
        </w:tc>
        <w:tc>
          <w:tcPr>
            <w:tcW w:w="1245" w:type="dxa"/>
          </w:tcPr>
          <w:p w14:paraId="00A0ABCB"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LONGITUD</w:t>
            </w:r>
          </w:p>
        </w:tc>
      </w:tr>
      <w:tr w:rsidR="00537F83" w14:paraId="00A0ABCF" w14:textId="77777777">
        <w:trPr>
          <w:trHeight w:val="510"/>
        </w:trPr>
        <w:tc>
          <w:tcPr>
            <w:tcW w:w="3930" w:type="dxa"/>
          </w:tcPr>
          <w:p w14:paraId="00A0ABCD"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TIPOLOGÍA</w:t>
            </w:r>
          </w:p>
        </w:tc>
        <w:tc>
          <w:tcPr>
            <w:tcW w:w="1245" w:type="dxa"/>
          </w:tcPr>
          <w:p w14:paraId="00A0ABCE"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KM</w:t>
            </w:r>
          </w:p>
        </w:tc>
      </w:tr>
      <w:tr w:rsidR="00537F83" w14:paraId="00A0ABD2" w14:textId="77777777">
        <w:trPr>
          <w:trHeight w:val="510"/>
        </w:trPr>
        <w:tc>
          <w:tcPr>
            <w:tcW w:w="3930" w:type="dxa"/>
            <w:vAlign w:val="center"/>
          </w:tcPr>
          <w:p w14:paraId="00A0ABD0"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BIDIRECCIONA</w:t>
            </w:r>
          </w:p>
        </w:tc>
        <w:tc>
          <w:tcPr>
            <w:tcW w:w="1245" w:type="dxa"/>
          </w:tcPr>
          <w:p w14:paraId="00A0ABD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0.037071</w:t>
            </w:r>
          </w:p>
        </w:tc>
      </w:tr>
      <w:tr w:rsidR="00537F83" w14:paraId="00A0ABD5" w14:textId="77777777">
        <w:trPr>
          <w:trHeight w:val="510"/>
        </w:trPr>
        <w:tc>
          <w:tcPr>
            <w:tcW w:w="3930" w:type="dxa"/>
            <w:vAlign w:val="center"/>
          </w:tcPr>
          <w:p w14:paraId="00A0ABD3"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BIDIRECCIONAL</w:t>
            </w:r>
          </w:p>
        </w:tc>
        <w:tc>
          <w:tcPr>
            <w:tcW w:w="1245" w:type="dxa"/>
          </w:tcPr>
          <w:p w14:paraId="00A0ABD4"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0.505931</w:t>
            </w:r>
          </w:p>
        </w:tc>
      </w:tr>
      <w:tr w:rsidR="00537F83" w14:paraId="00A0ABD8" w14:textId="77777777">
        <w:trPr>
          <w:trHeight w:val="510"/>
        </w:trPr>
        <w:tc>
          <w:tcPr>
            <w:tcW w:w="3930" w:type="dxa"/>
            <w:vAlign w:val="center"/>
          </w:tcPr>
          <w:p w14:paraId="00A0ABD6"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BIDIRRECCIONAL</w:t>
            </w:r>
          </w:p>
        </w:tc>
        <w:tc>
          <w:tcPr>
            <w:tcW w:w="1245" w:type="dxa"/>
          </w:tcPr>
          <w:p w14:paraId="00A0ABD7"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0.200794</w:t>
            </w:r>
          </w:p>
        </w:tc>
      </w:tr>
      <w:tr w:rsidR="00537F83" w14:paraId="00A0ABDB" w14:textId="77777777">
        <w:trPr>
          <w:trHeight w:val="510"/>
        </w:trPr>
        <w:tc>
          <w:tcPr>
            <w:tcW w:w="3930" w:type="dxa"/>
            <w:vAlign w:val="center"/>
          </w:tcPr>
          <w:p w14:paraId="00A0ABD9"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ESTACIONAMIENTO PARALELO</w:t>
            </w:r>
          </w:p>
        </w:tc>
        <w:tc>
          <w:tcPr>
            <w:tcW w:w="1245" w:type="dxa"/>
          </w:tcPr>
          <w:p w14:paraId="00A0ABD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0.537703</w:t>
            </w:r>
          </w:p>
        </w:tc>
      </w:tr>
      <w:tr w:rsidR="00537F83" w14:paraId="00A0ABDE" w14:textId="77777777">
        <w:trPr>
          <w:trHeight w:val="510"/>
        </w:trPr>
        <w:tc>
          <w:tcPr>
            <w:tcW w:w="3930" w:type="dxa"/>
            <w:vAlign w:val="center"/>
          </w:tcPr>
          <w:p w14:paraId="00A0ABDC"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UNIDIRECCIONAL</w:t>
            </w:r>
          </w:p>
        </w:tc>
        <w:tc>
          <w:tcPr>
            <w:tcW w:w="1245" w:type="dxa"/>
          </w:tcPr>
          <w:p w14:paraId="00A0ABDD"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0.767102</w:t>
            </w:r>
          </w:p>
        </w:tc>
      </w:tr>
    </w:tbl>
    <w:p w14:paraId="00A0ABDF" w14:textId="77777777" w:rsidR="00537F83" w:rsidRDefault="00537F83">
      <w:pPr>
        <w:jc w:val="left"/>
        <w:rPr>
          <w:sz w:val="22"/>
          <w:szCs w:val="22"/>
        </w:rPr>
      </w:pPr>
    </w:p>
    <w:p w14:paraId="00A0ABE0" w14:textId="77777777" w:rsidR="00537F83" w:rsidRDefault="00572FCF">
      <w:pPr>
        <w:jc w:val="left"/>
        <w:rPr>
          <w:rFonts w:ascii="Roboto" w:eastAsia="Roboto" w:hAnsi="Roboto" w:cs="Roboto"/>
          <w:color w:val="1F1F1F"/>
          <w:sz w:val="21"/>
          <w:szCs w:val="21"/>
        </w:rPr>
      </w:pPr>
      <w:r>
        <w:rPr>
          <w:noProof/>
          <w:sz w:val="22"/>
          <w:szCs w:val="22"/>
        </w:rPr>
        <w:drawing>
          <wp:inline distT="114300" distB="114300" distL="114300" distR="114300" wp14:anchorId="00A0B289" wp14:editId="00A0B28A">
            <wp:extent cx="5731200" cy="34163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31200" cy="3416300"/>
                    </a:xfrm>
                    <a:prstGeom prst="rect">
                      <a:avLst/>
                    </a:prstGeom>
                    <a:ln/>
                  </pic:spPr>
                </pic:pic>
              </a:graphicData>
            </a:graphic>
          </wp:inline>
        </w:drawing>
      </w:r>
    </w:p>
    <w:p w14:paraId="00A0ABE1" w14:textId="77777777" w:rsidR="00537F83" w:rsidRDefault="00537F83">
      <w:pPr>
        <w:jc w:val="left"/>
        <w:rPr>
          <w:rFonts w:ascii="Roboto" w:eastAsia="Roboto" w:hAnsi="Roboto" w:cs="Roboto"/>
          <w:color w:val="1F1F1F"/>
          <w:sz w:val="21"/>
          <w:szCs w:val="21"/>
        </w:rPr>
      </w:pPr>
    </w:p>
    <w:p w14:paraId="00A0ABE2" w14:textId="77777777" w:rsidR="00537F83" w:rsidRDefault="00572FCF">
      <w:r>
        <w:t xml:space="preserve">En este análisis se observa la longitud promedio de ciclovías según su tipología (unidireccional, bidireccional, entre otros). Este dato es importante, ya que el tipo y la extensión de la ciclovía influyen directamente en la seguridad y eficiencia del tránsito </w:t>
      </w:r>
      <w:r>
        <w:lastRenderedPageBreak/>
        <w:t>de ciclistas. Las ciclovías más largas y bien diseñadas permiten una circulación más fluida y segura, especialmente en zonas de alta densidad de tráfico.</w:t>
      </w:r>
    </w:p>
    <w:p w14:paraId="00A0ABE3" w14:textId="77777777" w:rsidR="00537F83" w:rsidRDefault="00537F83">
      <w:pPr>
        <w:jc w:val="left"/>
        <w:rPr>
          <w:rFonts w:ascii="Roboto" w:eastAsia="Roboto" w:hAnsi="Roboto" w:cs="Roboto"/>
          <w:color w:val="1F1F1F"/>
          <w:sz w:val="21"/>
          <w:szCs w:val="21"/>
        </w:rPr>
      </w:pPr>
    </w:p>
    <w:p w14:paraId="00A0ABE4" w14:textId="77777777" w:rsidR="00537F83" w:rsidRDefault="00537F83">
      <w:pPr>
        <w:jc w:val="left"/>
        <w:rPr>
          <w:rFonts w:ascii="Roboto" w:eastAsia="Roboto" w:hAnsi="Roboto" w:cs="Roboto"/>
          <w:color w:val="1F1F1F"/>
          <w:sz w:val="21"/>
          <w:szCs w:val="21"/>
        </w:rPr>
      </w:pPr>
    </w:p>
    <w:p w14:paraId="00A0ABE5" w14:textId="77777777" w:rsidR="00537F83" w:rsidRDefault="00537F83">
      <w:pPr>
        <w:jc w:val="left"/>
        <w:rPr>
          <w:rFonts w:ascii="Roboto" w:eastAsia="Roboto" w:hAnsi="Roboto" w:cs="Roboto"/>
          <w:color w:val="1F1F1F"/>
          <w:sz w:val="21"/>
          <w:szCs w:val="21"/>
        </w:rPr>
      </w:pPr>
    </w:p>
    <w:p w14:paraId="00A0ABE6" w14:textId="77777777" w:rsidR="00537F83" w:rsidRDefault="00537F83">
      <w:pPr>
        <w:jc w:val="left"/>
        <w:rPr>
          <w:rFonts w:ascii="Roboto" w:eastAsia="Roboto" w:hAnsi="Roboto" w:cs="Roboto"/>
          <w:color w:val="1F1F1F"/>
          <w:sz w:val="21"/>
          <w:szCs w:val="21"/>
        </w:rPr>
      </w:pPr>
    </w:p>
    <w:p w14:paraId="00A0ABE7" w14:textId="77777777" w:rsidR="00537F83" w:rsidRDefault="00537F83">
      <w:pPr>
        <w:jc w:val="left"/>
        <w:rPr>
          <w:rFonts w:ascii="Roboto" w:eastAsia="Roboto" w:hAnsi="Roboto" w:cs="Roboto"/>
          <w:color w:val="1F1F1F"/>
          <w:sz w:val="21"/>
          <w:szCs w:val="21"/>
        </w:rPr>
      </w:pPr>
    </w:p>
    <w:p w14:paraId="00A0ABE8" w14:textId="77777777" w:rsidR="00537F83" w:rsidRDefault="00537F83">
      <w:pPr>
        <w:jc w:val="left"/>
        <w:rPr>
          <w:rFonts w:ascii="Roboto" w:eastAsia="Roboto" w:hAnsi="Roboto" w:cs="Roboto"/>
          <w:color w:val="1F1F1F"/>
          <w:sz w:val="21"/>
          <w:szCs w:val="21"/>
        </w:rPr>
      </w:pPr>
    </w:p>
    <w:p w14:paraId="00A0ABE9" w14:textId="77777777" w:rsidR="00537F83" w:rsidRDefault="00572FCF">
      <w:pPr>
        <w:rPr>
          <w:i/>
        </w:rPr>
      </w:pPr>
      <w:r>
        <w:rPr>
          <w:i/>
        </w:rPr>
        <w:t xml:space="preserve">Ciclovía por Tipos de Calle: </w:t>
      </w:r>
    </w:p>
    <w:p w14:paraId="00A0ABEA" w14:textId="77777777" w:rsidR="00537F83" w:rsidRDefault="00572FCF">
      <w:pPr>
        <w:jc w:val="left"/>
        <w:rPr>
          <w:sz w:val="22"/>
          <w:szCs w:val="22"/>
        </w:rPr>
      </w:pPr>
      <w:r>
        <w:rPr>
          <w:noProof/>
          <w:sz w:val="22"/>
          <w:szCs w:val="22"/>
        </w:rPr>
        <w:drawing>
          <wp:anchor distT="114300" distB="114300" distL="114300" distR="114300" simplePos="0" relativeHeight="251660288" behindDoc="1" locked="0" layoutInCell="1" hidden="0" allowOverlap="1" wp14:anchorId="00A0B28B" wp14:editId="00A0B28C">
            <wp:simplePos x="0" y="0"/>
            <wp:positionH relativeFrom="page">
              <wp:posOffset>2943225</wp:posOffset>
            </wp:positionH>
            <wp:positionV relativeFrom="page">
              <wp:posOffset>1338769</wp:posOffset>
            </wp:positionV>
            <wp:extent cx="4195763" cy="2493534"/>
            <wp:effectExtent l="0" t="0" r="0" b="0"/>
            <wp:wrapNone/>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4195763" cy="2493534"/>
                    </a:xfrm>
                    <a:prstGeom prst="rect">
                      <a:avLst/>
                    </a:prstGeom>
                    <a:ln/>
                  </pic:spPr>
                </pic:pic>
              </a:graphicData>
            </a:graphic>
          </wp:anchor>
        </w:drawing>
      </w:r>
    </w:p>
    <w:tbl>
      <w:tblPr>
        <w:tblStyle w:val="a4"/>
        <w:tblW w:w="27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gridCol w:w="1305"/>
      </w:tblGrid>
      <w:tr w:rsidR="00537F83" w14:paraId="00A0ABED" w14:textId="77777777">
        <w:trPr>
          <w:trHeight w:val="510"/>
        </w:trPr>
        <w:tc>
          <w:tcPr>
            <w:tcW w:w="1425" w:type="dxa"/>
          </w:tcPr>
          <w:p w14:paraId="00A0ABEB" w14:textId="77777777" w:rsidR="00537F83" w:rsidRDefault="00537F83">
            <w:pPr>
              <w:jc w:val="right"/>
              <w:rPr>
                <w:rFonts w:ascii="Roboto" w:eastAsia="Roboto" w:hAnsi="Roboto" w:cs="Roboto"/>
                <w:color w:val="1F1F1F"/>
                <w:sz w:val="21"/>
                <w:szCs w:val="21"/>
              </w:rPr>
            </w:pPr>
          </w:p>
        </w:tc>
        <w:tc>
          <w:tcPr>
            <w:tcW w:w="1305" w:type="dxa"/>
          </w:tcPr>
          <w:p w14:paraId="00A0ABEC"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CANTIDAD</w:t>
            </w:r>
          </w:p>
        </w:tc>
      </w:tr>
      <w:tr w:rsidR="00537F83" w14:paraId="00A0ABF0" w14:textId="77777777">
        <w:trPr>
          <w:trHeight w:val="510"/>
        </w:trPr>
        <w:tc>
          <w:tcPr>
            <w:tcW w:w="1425" w:type="dxa"/>
          </w:tcPr>
          <w:p w14:paraId="00A0ABEE"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TIPO_C</w:t>
            </w:r>
          </w:p>
        </w:tc>
        <w:tc>
          <w:tcPr>
            <w:tcW w:w="1305" w:type="dxa"/>
          </w:tcPr>
          <w:p w14:paraId="00A0ABEF" w14:textId="77777777" w:rsidR="00537F83" w:rsidRDefault="00537F83">
            <w:pPr>
              <w:jc w:val="right"/>
              <w:rPr>
                <w:rFonts w:ascii="Roboto" w:eastAsia="Roboto" w:hAnsi="Roboto" w:cs="Roboto"/>
                <w:color w:val="1F1F1F"/>
                <w:sz w:val="21"/>
                <w:szCs w:val="21"/>
              </w:rPr>
            </w:pPr>
          </w:p>
        </w:tc>
      </w:tr>
      <w:tr w:rsidR="00537F83" w14:paraId="00A0ABF3" w14:textId="77777777">
        <w:trPr>
          <w:trHeight w:val="510"/>
        </w:trPr>
        <w:tc>
          <w:tcPr>
            <w:tcW w:w="1425" w:type="dxa"/>
            <w:vAlign w:val="center"/>
          </w:tcPr>
          <w:p w14:paraId="00A0ABF1"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CALLE</w:t>
            </w:r>
          </w:p>
        </w:tc>
        <w:tc>
          <w:tcPr>
            <w:tcW w:w="1305" w:type="dxa"/>
          </w:tcPr>
          <w:p w14:paraId="00A0ABF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414</w:t>
            </w:r>
          </w:p>
        </w:tc>
      </w:tr>
      <w:tr w:rsidR="00537F83" w14:paraId="00A0ABF6" w14:textId="77777777">
        <w:trPr>
          <w:trHeight w:val="510"/>
        </w:trPr>
        <w:tc>
          <w:tcPr>
            <w:tcW w:w="1425" w:type="dxa"/>
            <w:vAlign w:val="center"/>
          </w:tcPr>
          <w:p w14:paraId="00A0ABF4"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AVENIDA</w:t>
            </w:r>
          </w:p>
        </w:tc>
        <w:tc>
          <w:tcPr>
            <w:tcW w:w="1305" w:type="dxa"/>
          </w:tcPr>
          <w:p w14:paraId="00A0ABF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118</w:t>
            </w:r>
          </w:p>
        </w:tc>
      </w:tr>
      <w:tr w:rsidR="00537F83" w14:paraId="00A0ABF9" w14:textId="77777777">
        <w:trPr>
          <w:trHeight w:val="510"/>
        </w:trPr>
        <w:tc>
          <w:tcPr>
            <w:tcW w:w="1425" w:type="dxa"/>
            <w:vAlign w:val="center"/>
          </w:tcPr>
          <w:p w14:paraId="00A0ABF7"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SENDERO</w:t>
            </w:r>
          </w:p>
        </w:tc>
        <w:tc>
          <w:tcPr>
            <w:tcW w:w="1305" w:type="dxa"/>
          </w:tcPr>
          <w:p w14:paraId="00A0ABF8"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16</w:t>
            </w:r>
          </w:p>
        </w:tc>
      </w:tr>
      <w:tr w:rsidR="00537F83" w14:paraId="00A0ABFC" w14:textId="77777777">
        <w:trPr>
          <w:trHeight w:val="510"/>
        </w:trPr>
        <w:tc>
          <w:tcPr>
            <w:tcW w:w="1425" w:type="dxa"/>
            <w:vAlign w:val="center"/>
          </w:tcPr>
          <w:p w14:paraId="00A0ABFA"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PUENTE</w:t>
            </w:r>
          </w:p>
        </w:tc>
        <w:tc>
          <w:tcPr>
            <w:tcW w:w="1305" w:type="dxa"/>
          </w:tcPr>
          <w:p w14:paraId="00A0ABFB"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3</w:t>
            </w:r>
          </w:p>
        </w:tc>
      </w:tr>
    </w:tbl>
    <w:p w14:paraId="00A0ABFD" w14:textId="77777777" w:rsidR="00537F83" w:rsidRDefault="00537F83">
      <w:pPr>
        <w:jc w:val="left"/>
        <w:rPr>
          <w:sz w:val="22"/>
          <w:szCs w:val="22"/>
        </w:rPr>
      </w:pPr>
    </w:p>
    <w:p w14:paraId="00A0ABFE" w14:textId="77777777" w:rsidR="00537F83" w:rsidRDefault="00537F83">
      <w:pPr>
        <w:jc w:val="left"/>
        <w:rPr>
          <w:rFonts w:ascii="Roboto" w:eastAsia="Roboto" w:hAnsi="Roboto" w:cs="Roboto"/>
          <w:color w:val="1F1F1F"/>
          <w:sz w:val="21"/>
          <w:szCs w:val="21"/>
        </w:rPr>
      </w:pPr>
    </w:p>
    <w:p w14:paraId="00A0ABFF" w14:textId="77777777" w:rsidR="00537F83" w:rsidRDefault="00537F83">
      <w:pPr>
        <w:jc w:val="left"/>
        <w:rPr>
          <w:rFonts w:ascii="Roboto" w:eastAsia="Roboto" w:hAnsi="Roboto" w:cs="Roboto"/>
          <w:color w:val="1F1F1F"/>
          <w:sz w:val="21"/>
          <w:szCs w:val="21"/>
        </w:rPr>
      </w:pPr>
    </w:p>
    <w:p w14:paraId="00A0AC00" w14:textId="77777777" w:rsidR="00537F83" w:rsidRDefault="00572FCF">
      <w:pPr>
        <w:rPr>
          <w:i/>
        </w:rPr>
      </w:pPr>
      <w:r>
        <w:rPr>
          <w:i/>
        </w:rPr>
        <w:t>Longitud Total de Ciclovías por Tipo de Vía:</w:t>
      </w:r>
    </w:p>
    <w:p w14:paraId="00A0AC01" w14:textId="77777777" w:rsidR="00537F83" w:rsidRDefault="00537F83">
      <w:pPr>
        <w:jc w:val="left"/>
        <w:rPr>
          <w:sz w:val="22"/>
          <w:szCs w:val="22"/>
        </w:rPr>
      </w:pPr>
    </w:p>
    <w:tbl>
      <w:tblPr>
        <w:tblStyle w:val="a5"/>
        <w:tblW w:w="2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gridCol w:w="1515"/>
      </w:tblGrid>
      <w:tr w:rsidR="00537F83" w14:paraId="00A0AC04" w14:textId="77777777">
        <w:trPr>
          <w:trHeight w:val="510"/>
        </w:trPr>
        <w:tc>
          <w:tcPr>
            <w:tcW w:w="1425" w:type="dxa"/>
          </w:tcPr>
          <w:p w14:paraId="00A0AC02" w14:textId="77777777" w:rsidR="00537F83" w:rsidRDefault="00537F83">
            <w:pPr>
              <w:jc w:val="right"/>
              <w:rPr>
                <w:rFonts w:ascii="Roboto" w:eastAsia="Roboto" w:hAnsi="Roboto" w:cs="Roboto"/>
                <w:color w:val="1F1F1F"/>
                <w:sz w:val="21"/>
                <w:szCs w:val="21"/>
              </w:rPr>
            </w:pPr>
          </w:p>
        </w:tc>
        <w:tc>
          <w:tcPr>
            <w:tcW w:w="1515" w:type="dxa"/>
          </w:tcPr>
          <w:p w14:paraId="00A0AC03"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LONGITUD</w:t>
            </w:r>
          </w:p>
        </w:tc>
      </w:tr>
      <w:tr w:rsidR="00537F83" w14:paraId="00A0AC07" w14:textId="77777777">
        <w:trPr>
          <w:trHeight w:val="510"/>
        </w:trPr>
        <w:tc>
          <w:tcPr>
            <w:tcW w:w="1425" w:type="dxa"/>
          </w:tcPr>
          <w:p w14:paraId="00A0AC05"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TIPO_C</w:t>
            </w:r>
          </w:p>
        </w:tc>
        <w:tc>
          <w:tcPr>
            <w:tcW w:w="1515" w:type="dxa"/>
          </w:tcPr>
          <w:p w14:paraId="00A0AC0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KM</w:t>
            </w:r>
          </w:p>
        </w:tc>
      </w:tr>
      <w:tr w:rsidR="00537F83" w14:paraId="00A0AC0A" w14:textId="77777777">
        <w:trPr>
          <w:trHeight w:val="510"/>
        </w:trPr>
        <w:tc>
          <w:tcPr>
            <w:tcW w:w="1425" w:type="dxa"/>
            <w:vAlign w:val="center"/>
          </w:tcPr>
          <w:p w14:paraId="00A0AC08"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AVENIDA</w:t>
            </w:r>
          </w:p>
        </w:tc>
        <w:tc>
          <w:tcPr>
            <w:tcW w:w="1515" w:type="dxa"/>
          </w:tcPr>
          <w:p w14:paraId="00A0AC09"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64.910468</w:t>
            </w:r>
          </w:p>
        </w:tc>
      </w:tr>
      <w:tr w:rsidR="00537F83" w14:paraId="00A0AC0D" w14:textId="77777777">
        <w:trPr>
          <w:trHeight w:val="510"/>
        </w:trPr>
        <w:tc>
          <w:tcPr>
            <w:tcW w:w="1425" w:type="dxa"/>
            <w:vAlign w:val="center"/>
          </w:tcPr>
          <w:p w14:paraId="00A0AC0B"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CALLE</w:t>
            </w:r>
          </w:p>
        </w:tc>
        <w:tc>
          <w:tcPr>
            <w:tcW w:w="1515" w:type="dxa"/>
          </w:tcPr>
          <w:p w14:paraId="00A0AC0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215.148618</w:t>
            </w:r>
          </w:p>
        </w:tc>
      </w:tr>
      <w:tr w:rsidR="00537F83" w14:paraId="00A0AC10" w14:textId="77777777">
        <w:trPr>
          <w:trHeight w:val="510"/>
        </w:trPr>
        <w:tc>
          <w:tcPr>
            <w:tcW w:w="1425" w:type="dxa"/>
            <w:vAlign w:val="center"/>
          </w:tcPr>
          <w:p w14:paraId="00A0AC0E"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PUENTE</w:t>
            </w:r>
          </w:p>
        </w:tc>
        <w:tc>
          <w:tcPr>
            <w:tcW w:w="1515" w:type="dxa"/>
          </w:tcPr>
          <w:p w14:paraId="00A0AC0F"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0.818018</w:t>
            </w:r>
          </w:p>
        </w:tc>
      </w:tr>
      <w:tr w:rsidR="00537F83" w14:paraId="00A0AC13" w14:textId="77777777">
        <w:trPr>
          <w:trHeight w:val="510"/>
        </w:trPr>
        <w:tc>
          <w:tcPr>
            <w:tcW w:w="1425" w:type="dxa"/>
            <w:vAlign w:val="center"/>
          </w:tcPr>
          <w:p w14:paraId="00A0AC11"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SENDERO</w:t>
            </w:r>
          </w:p>
        </w:tc>
        <w:tc>
          <w:tcPr>
            <w:tcW w:w="1515" w:type="dxa"/>
          </w:tcPr>
          <w:p w14:paraId="00A0AC1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4.271113</w:t>
            </w:r>
          </w:p>
        </w:tc>
      </w:tr>
    </w:tbl>
    <w:p w14:paraId="00A0AC14" w14:textId="77777777" w:rsidR="00537F83" w:rsidRDefault="00537F83">
      <w:pPr>
        <w:jc w:val="left"/>
        <w:rPr>
          <w:sz w:val="22"/>
          <w:szCs w:val="22"/>
        </w:rPr>
      </w:pPr>
    </w:p>
    <w:p w14:paraId="00A0AC15" w14:textId="77777777" w:rsidR="00537F83" w:rsidRDefault="00537F83">
      <w:pPr>
        <w:jc w:val="left"/>
        <w:rPr>
          <w:sz w:val="22"/>
          <w:szCs w:val="22"/>
        </w:rPr>
      </w:pPr>
    </w:p>
    <w:p w14:paraId="00A0AC16" w14:textId="77777777" w:rsidR="00537F83" w:rsidRDefault="00537F83">
      <w:pPr>
        <w:jc w:val="left"/>
        <w:rPr>
          <w:sz w:val="22"/>
          <w:szCs w:val="22"/>
        </w:rPr>
      </w:pPr>
    </w:p>
    <w:p w14:paraId="00A0AC17" w14:textId="77777777" w:rsidR="00537F83" w:rsidRDefault="00572FCF">
      <w:r>
        <w:t>Este gráfico analiza la longitud de ciclovías según el tipo de vía (calles, avenidas, senderos y puentes). La mayoría de las ciclovías se encuentran en calles, seguidas de avenidas, lo cual sugiere que la infraestructura está diseñada principalmente para facilitar la conexión a lo largo de rutas urbanas principales. Este análisis es útil para identificar los tipos de vías en las que sería más efectivo implementar ciclovías en áreas suburbanas.</w:t>
      </w:r>
    </w:p>
    <w:p w14:paraId="00A0AC18" w14:textId="77777777" w:rsidR="00537F83" w:rsidRDefault="00537F83">
      <w:pPr>
        <w:jc w:val="left"/>
        <w:rPr>
          <w:sz w:val="22"/>
          <w:szCs w:val="22"/>
        </w:rPr>
      </w:pPr>
    </w:p>
    <w:p w14:paraId="00A0AC19" w14:textId="77777777" w:rsidR="00537F83" w:rsidRDefault="00537F83">
      <w:pPr>
        <w:jc w:val="left"/>
        <w:rPr>
          <w:sz w:val="22"/>
          <w:szCs w:val="22"/>
        </w:rPr>
      </w:pPr>
    </w:p>
    <w:p w14:paraId="00A0AC1A" w14:textId="77777777" w:rsidR="00537F83" w:rsidRDefault="00572FCF">
      <w:pPr>
        <w:jc w:val="left"/>
        <w:rPr>
          <w:sz w:val="22"/>
          <w:szCs w:val="22"/>
        </w:rPr>
      </w:pPr>
      <w:r>
        <w:rPr>
          <w:noProof/>
          <w:sz w:val="22"/>
          <w:szCs w:val="22"/>
        </w:rPr>
        <w:drawing>
          <wp:inline distT="114300" distB="114300" distL="114300" distR="114300" wp14:anchorId="00A0B28D" wp14:editId="00A0B28E">
            <wp:extent cx="5731200" cy="42799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1200" cy="4279900"/>
                    </a:xfrm>
                    <a:prstGeom prst="rect">
                      <a:avLst/>
                    </a:prstGeom>
                    <a:ln/>
                  </pic:spPr>
                </pic:pic>
              </a:graphicData>
            </a:graphic>
          </wp:inline>
        </w:drawing>
      </w:r>
    </w:p>
    <w:p w14:paraId="00A0AC1B" w14:textId="77777777" w:rsidR="00537F83" w:rsidRDefault="00572FCF">
      <w:r>
        <w:t>Siniestros que involucran bicicletas desde 2019, hasta el 2023. En este gráfico se observa la clasificación, divididos en leves, graves y fatales. La mayoría de los incidentes se ubican en la categoría de siniestros leves, lo que indica que los accidentes, aunque frecuentes, no suelen resultar en daños críticos. Sin embargo, el análisis muestra una cantidad no despreciable de siniestros graves y fatales, destacando la necesidad de mejorar la infraestructura vial para ciclistas en términos de seguridad.</w:t>
      </w:r>
    </w:p>
    <w:p w14:paraId="00A0AC1C" w14:textId="77777777" w:rsidR="00537F83" w:rsidRDefault="00572FCF">
      <w:pPr>
        <w:jc w:val="left"/>
        <w:rPr>
          <w:sz w:val="22"/>
          <w:szCs w:val="22"/>
        </w:rPr>
      </w:pPr>
      <w:r>
        <w:rPr>
          <w:noProof/>
          <w:sz w:val="22"/>
          <w:szCs w:val="22"/>
        </w:rPr>
        <w:lastRenderedPageBreak/>
        <w:drawing>
          <wp:inline distT="114300" distB="114300" distL="114300" distR="114300" wp14:anchorId="00A0B28F" wp14:editId="00A0B290">
            <wp:extent cx="5731200" cy="37719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3771900"/>
                    </a:xfrm>
                    <a:prstGeom prst="rect">
                      <a:avLst/>
                    </a:prstGeom>
                    <a:ln/>
                  </pic:spPr>
                </pic:pic>
              </a:graphicData>
            </a:graphic>
          </wp:inline>
        </w:drawing>
      </w:r>
    </w:p>
    <w:p w14:paraId="00A0AC1D" w14:textId="77777777" w:rsidR="00537F83" w:rsidRDefault="00537F83">
      <w:pPr>
        <w:jc w:val="left"/>
        <w:rPr>
          <w:sz w:val="22"/>
          <w:szCs w:val="22"/>
        </w:rPr>
      </w:pPr>
    </w:p>
    <w:p w14:paraId="00A0AC1E" w14:textId="77777777" w:rsidR="00537F83" w:rsidRDefault="00572FCF">
      <w:r>
        <w:t>Este análisis presenta la distribución de los siniestros en distintas comunas de la ciudad, revelando áreas con mayor concentración de accidentes. Las comunas con más incidentes pueden indicar lugares donde la infraestructura de ciclovías es deficiente o donde el tráfico vehicular y el flujo de ciclistas son más intensos, lo que sugiere zonas prioritarias para la implementación o mejora de ciclovías.</w:t>
      </w:r>
    </w:p>
    <w:p w14:paraId="00A0AC1F" w14:textId="77777777" w:rsidR="00537F83" w:rsidRDefault="00537F83">
      <w:pPr>
        <w:jc w:val="left"/>
        <w:rPr>
          <w:sz w:val="22"/>
          <w:szCs w:val="22"/>
        </w:rPr>
      </w:pPr>
    </w:p>
    <w:p w14:paraId="00A0AC20" w14:textId="77777777" w:rsidR="00537F83" w:rsidRDefault="00572FCF">
      <w:pPr>
        <w:jc w:val="left"/>
        <w:rPr>
          <w:sz w:val="22"/>
          <w:szCs w:val="22"/>
        </w:rPr>
      </w:pPr>
      <w:r>
        <w:rPr>
          <w:noProof/>
          <w:sz w:val="22"/>
          <w:szCs w:val="22"/>
        </w:rPr>
        <w:lastRenderedPageBreak/>
        <w:drawing>
          <wp:inline distT="114300" distB="114300" distL="114300" distR="114300" wp14:anchorId="00A0B291" wp14:editId="00A0B292">
            <wp:extent cx="5731200" cy="430530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731200" cy="4305300"/>
                    </a:xfrm>
                    <a:prstGeom prst="rect">
                      <a:avLst/>
                    </a:prstGeom>
                    <a:ln/>
                  </pic:spPr>
                </pic:pic>
              </a:graphicData>
            </a:graphic>
          </wp:inline>
        </w:drawing>
      </w:r>
    </w:p>
    <w:p w14:paraId="00A0AC21" w14:textId="77777777" w:rsidR="00537F83" w:rsidRDefault="00572FCF">
      <w:r>
        <w:t>Este gráfico permite analizar la tendencia de siniestros viales en los últimos años. Se observa una fluctuación en la cantidad de incidentes, lo cual podría relacionarse con factores como la expansión de ciclovías, cambios en la regulación del tránsito, y el aumento en el uso de bicicletas. Este análisis es crucial para entender el impacto de la infraestructura actual y las políticas de seguridad vial sobre la frecuencia de accidentes en la Ciudad Autónoma de Buenos Aires.</w:t>
      </w:r>
    </w:p>
    <w:p w14:paraId="00A0AC22" w14:textId="77777777" w:rsidR="00537F83" w:rsidRDefault="00537F83">
      <w:pPr>
        <w:jc w:val="left"/>
        <w:rPr>
          <w:sz w:val="22"/>
          <w:szCs w:val="22"/>
        </w:rPr>
      </w:pPr>
    </w:p>
    <w:p w14:paraId="00A0AC23" w14:textId="77777777" w:rsidR="00537F83" w:rsidRDefault="00537F83">
      <w:pPr>
        <w:jc w:val="left"/>
        <w:rPr>
          <w:sz w:val="22"/>
          <w:szCs w:val="22"/>
        </w:rPr>
      </w:pPr>
    </w:p>
    <w:p w14:paraId="00A0AC24" w14:textId="77777777" w:rsidR="00537F83" w:rsidRDefault="00537F83">
      <w:pPr>
        <w:jc w:val="left"/>
        <w:rPr>
          <w:sz w:val="22"/>
          <w:szCs w:val="22"/>
        </w:rPr>
      </w:pPr>
    </w:p>
    <w:p w14:paraId="00A0AC25" w14:textId="77777777" w:rsidR="00537F83" w:rsidRDefault="00537F83">
      <w:pPr>
        <w:jc w:val="left"/>
        <w:rPr>
          <w:sz w:val="22"/>
          <w:szCs w:val="22"/>
        </w:rPr>
      </w:pPr>
    </w:p>
    <w:p w14:paraId="00A0AC26" w14:textId="77777777" w:rsidR="00537F83" w:rsidRDefault="00537F83">
      <w:pPr>
        <w:jc w:val="left"/>
        <w:rPr>
          <w:sz w:val="22"/>
          <w:szCs w:val="22"/>
        </w:rPr>
      </w:pPr>
    </w:p>
    <w:p w14:paraId="00A0AC27" w14:textId="77777777" w:rsidR="00537F83" w:rsidRDefault="00537F83">
      <w:pPr>
        <w:jc w:val="left"/>
        <w:rPr>
          <w:sz w:val="22"/>
          <w:szCs w:val="22"/>
        </w:rPr>
      </w:pPr>
    </w:p>
    <w:p w14:paraId="00A0AC28" w14:textId="77777777" w:rsidR="00537F83" w:rsidRDefault="00537F83">
      <w:pPr>
        <w:jc w:val="left"/>
        <w:rPr>
          <w:sz w:val="22"/>
          <w:szCs w:val="22"/>
        </w:rPr>
      </w:pPr>
    </w:p>
    <w:p w14:paraId="00A0AC29" w14:textId="77777777" w:rsidR="00537F83" w:rsidRDefault="00537F83">
      <w:pPr>
        <w:jc w:val="left"/>
        <w:rPr>
          <w:sz w:val="22"/>
          <w:szCs w:val="22"/>
        </w:rPr>
      </w:pPr>
    </w:p>
    <w:p w14:paraId="00A0AC2A" w14:textId="77777777" w:rsidR="00537F83" w:rsidRDefault="00537F83">
      <w:pPr>
        <w:jc w:val="left"/>
        <w:rPr>
          <w:sz w:val="22"/>
          <w:szCs w:val="22"/>
        </w:rPr>
      </w:pPr>
    </w:p>
    <w:p w14:paraId="00A0AC2B" w14:textId="77777777" w:rsidR="00537F83" w:rsidRDefault="00537F83">
      <w:pPr>
        <w:jc w:val="left"/>
        <w:rPr>
          <w:sz w:val="22"/>
          <w:szCs w:val="22"/>
        </w:rPr>
      </w:pPr>
    </w:p>
    <w:p w14:paraId="00A0AC2C" w14:textId="77777777" w:rsidR="00537F83" w:rsidRDefault="00537F83">
      <w:pPr>
        <w:jc w:val="left"/>
        <w:rPr>
          <w:sz w:val="22"/>
          <w:szCs w:val="22"/>
        </w:rPr>
      </w:pPr>
    </w:p>
    <w:p w14:paraId="00A0AC2D" w14:textId="77777777" w:rsidR="00537F83" w:rsidRDefault="00572FCF">
      <w:pPr>
        <w:jc w:val="left"/>
        <w:rPr>
          <w:sz w:val="22"/>
          <w:szCs w:val="22"/>
        </w:rPr>
      </w:pPr>
      <w:r>
        <w:rPr>
          <w:noProof/>
          <w:sz w:val="22"/>
          <w:szCs w:val="22"/>
        </w:rPr>
        <w:lastRenderedPageBreak/>
        <w:drawing>
          <wp:inline distT="114300" distB="114300" distL="114300" distR="114300" wp14:anchorId="00A0B293" wp14:editId="00A0B294">
            <wp:extent cx="5731200" cy="3822700"/>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31200" cy="3822700"/>
                    </a:xfrm>
                    <a:prstGeom prst="rect">
                      <a:avLst/>
                    </a:prstGeom>
                    <a:ln/>
                  </pic:spPr>
                </pic:pic>
              </a:graphicData>
            </a:graphic>
          </wp:inline>
        </w:drawing>
      </w:r>
    </w:p>
    <w:p w14:paraId="00A0AC2E" w14:textId="77777777" w:rsidR="00537F83" w:rsidRDefault="00572FCF">
      <w:pPr>
        <w:jc w:val="left"/>
        <w:rPr>
          <w:sz w:val="22"/>
          <w:szCs w:val="22"/>
        </w:rPr>
      </w:pPr>
      <w:r>
        <w:rPr>
          <w:noProof/>
          <w:sz w:val="22"/>
          <w:szCs w:val="22"/>
        </w:rPr>
        <w:drawing>
          <wp:inline distT="114300" distB="114300" distL="114300" distR="114300" wp14:anchorId="00A0B295" wp14:editId="00A0B296">
            <wp:extent cx="3824288" cy="2267891"/>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3824288" cy="2267891"/>
                    </a:xfrm>
                    <a:prstGeom prst="rect">
                      <a:avLst/>
                    </a:prstGeom>
                    <a:ln/>
                  </pic:spPr>
                </pic:pic>
              </a:graphicData>
            </a:graphic>
          </wp:inline>
        </w:drawing>
      </w:r>
    </w:p>
    <w:p w14:paraId="00A0AC2F" w14:textId="77777777" w:rsidR="00537F83" w:rsidRDefault="00537F83">
      <w:pPr>
        <w:jc w:val="left"/>
        <w:rPr>
          <w:sz w:val="22"/>
          <w:szCs w:val="22"/>
        </w:rPr>
      </w:pPr>
    </w:p>
    <w:p w14:paraId="00A0AC30" w14:textId="77777777" w:rsidR="00537F83" w:rsidRDefault="00572FCF">
      <w:r>
        <w:t>El análisis del conteo anual de ciclistas permite evaluar el crecimiento del uso de la bicicleta como medio de transporte en Buenos Aires en los últimos años. Este incremento refleja una tendencia hacia modos de transporte más sostenibles y refuerza la demanda de una infraestructura ciclista robusta. Estos datos también ofrecen un marco de referencia para estimar la demanda potencial en áreas suburbanas.</w:t>
      </w:r>
    </w:p>
    <w:p w14:paraId="00A0AC31" w14:textId="77777777" w:rsidR="00537F83" w:rsidRDefault="00572FCF">
      <w:pPr>
        <w:jc w:val="left"/>
        <w:rPr>
          <w:sz w:val="22"/>
          <w:szCs w:val="22"/>
        </w:rPr>
      </w:pPr>
      <w:r>
        <w:rPr>
          <w:noProof/>
          <w:sz w:val="22"/>
          <w:szCs w:val="22"/>
        </w:rPr>
        <w:lastRenderedPageBreak/>
        <w:drawing>
          <wp:inline distT="114300" distB="114300" distL="114300" distR="114300" wp14:anchorId="00A0B297" wp14:editId="00A0B298">
            <wp:extent cx="5731200" cy="37846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731200" cy="3784600"/>
                    </a:xfrm>
                    <a:prstGeom prst="rect">
                      <a:avLst/>
                    </a:prstGeom>
                    <a:ln/>
                  </pic:spPr>
                </pic:pic>
              </a:graphicData>
            </a:graphic>
          </wp:inline>
        </w:drawing>
      </w:r>
    </w:p>
    <w:p w14:paraId="00A0AC32" w14:textId="77777777" w:rsidR="00537F83" w:rsidRDefault="00537F83">
      <w:pPr>
        <w:jc w:val="left"/>
        <w:rPr>
          <w:sz w:val="22"/>
          <w:szCs w:val="22"/>
        </w:rPr>
      </w:pPr>
    </w:p>
    <w:p w14:paraId="00A0AC33" w14:textId="77777777" w:rsidR="00537F83" w:rsidRDefault="00572FCF">
      <w:r>
        <w:t>Este gráfico destaca los cruces más frecuentados por ciclistas en la ciudad, lo cual refleja la necesidad de reforzar la seguridad en puntos críticos. Al analizar estos cruces, se puede observar que los sitios de mayor concurrencia tienden a ser aquellos con mayor infraestructura vial y accesibilidad. Este tipo de datos es útil para entender cómo distribuir recursos en zonas suburbanas, priorizando aquellos cruces con mayor potencial de uso ciclista.</w:t>
      </w:r>
    </w:p>
    <w:p w14:paraId="00A0AC34" w14:textId="77777777" w:rsidR="00537F83" w:rsidRDefault="00537F83">
      <w:pPr>
        <w:jc w:val="left"/>
        <w:rPr>
          <w:sz w:val="22"/>
          <w:szCs w:val="22"/>
        </w:rPr>
      </w:pPr>
    </w:p>
    <w:p w14:paraId="00A0AC35" w14:textId="77777777" w:rsidR="00537F83" w:rsidRDefault="00537F83">
      <w:pPr>
        <w:jc w:val="left"/>
        <w:rPr>
          <w:sz w:val="22"/>
          <w:szCs w:val="22"/>
        </w:rPr>
      </w:pPr>
    </w:p>
    <w:p w14:paraId="00A0AC36" w14:textId="77777777" w:rsidR="00537F83" w:rsidRDefault="00537F83">
      <w:pPr>
        <w:jc w:val="left"/>
        <w:rPr>
          <w:sz w:val="22"/>
          <w:szCs w:val="22"/>
        </w:rPr>
      </w:pPr>
    </w:p>
    <w:p w14:paraId="00A0AC37" w14:textId="77777777" w:rsidR="00537F83" w:rsidRDefault="00537F83">
      <w:pPr>
        <w:jc w:val="left"/>
        <w:rPr>
          <w:sz w:val="22"/>
          <w:szCs w:val="22"/>
        </w:rPr>
      </w:pPr>
    </w:p>
    <w:p w14:paraId="00A0AC38" w14:textId="77777777" w:rsidR="00537F83" w:rsidRDefault="00537F83">
      <w:pPr>
        <w:jc w:val="left"/>
        <w:rPr>
          <w:sz w:val="22"/>
          <w:szCs w:val="22"/>
        </w:rPr>
      </w:pPr>
    </w:p>
    <w:p w14:paraId="00A0AC39" w14:textId="77777777" w:rsidR="00537F83" w:rsidRDefault="00537F83">
      <w:pPr>
        <w:jc w:val="left"/>
        <w:rPr>
          <w:sz w:val="22"/>
          <w:szCs w:val="22"/>
        </w:rPr>
      </w:pPr>
    </w:p>
    <w:p w14:paraId="00A0AC3A" w14:textId="77777777" w:rsidR="00537F83" w:rsidRDefault="00572FCF">
      <w:pPr>
        <w:jc w:val="left"/>
        <w:rPr>
          <w:sz w:val="22"/>
          <w:szCs w:val="22"/>
        </w:rPr>
      </w:pPr>
      <w:r>
        <w:rPr>
          <w:noProof/>
          <w:sz w:val="22"/>
          <w:szCs w:val="22"/>
        </w:rPr>
        <w:lastRenderedPageBreak/>
        <w:drawing>
          <wp:inline distT="114300" distB="114300" distL="114300" distR="114300" wp14:anchorId="00A0B299" wp14:editId="00A0B29A">
            <wp:extent cx="5731200" cy="28321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731200" cy="2832100"/>
                    </a:xfrm>
                    <a:prstGeom prst="rect">
                      <a:avLst/>
                    </a:prstGeom>
                    <a:ln/>
                  </pic:spPr>
                </pic:pic>
              </a:graphicData>
            </a:graphic>
          </wp:inline>
        </w:drawing>
      </w:r>
    </w:p>
    <w:p w14:paraId="00A0AC3B" w14:textId="77777777" w:rsidR="00537F83" w:rsidRDefault="00537F83">
      <w:pPr>
        <w:jc w:val="left"/>
        <w:rPr>
          <w:sz w:val="22"/>
          <w:szCs w:val="22"/>
        </w:rPr>
      </w:pPr>
    </w:p>
    <w:p w14:paraId="00A0AC3C" w14:textId="77777777" w:rsidR="00537F83" w:rsidRDefault="00572FCF">
      <w:r>
        <w:t>En este análisis se observa el flujo de ciclistas en distintos momentos del día, diferenciando entre la mañana y la tarde. La tendencia muestra un aumento en el número de ciclistas en ciertos horarios, lo cual sugiere patrones de desplazamiento diario. Estos datos permiten estimar la demanda en áreas suburbanas y planificar ciclovías en función de los horarios de mayor tránsito para optimizar su uso y seguridad.</w:t>
      </w:r>
    </w:p>
    <w:p w14:paraId="00A0AC3D" w14:textId="77777777" w:rsidR="00537F83" w:rsidRDefault="00537F83">
      <w:pPr>
        <w:jc w:val="left"/>
        <w:rPr>
          <w:sz w:val="22"/>
          <w:szCs w:val="22"/>
        </w:rPr>
      </w:pPr>
    </w:p>
    <w:p w14:paraId="00A0AC3E" w14:textId="77777777" w:rsidR="00537F83" w:rsidRDefault="00537F83">
      <w:pPr>
        <w:jc w:val="left"/>
        <w:rPr>
          <w:sz w:val="22"/>
          <w:szCs w:val="22"/>
        </w:rPr>
      </w:pPr>
    </w:p>
    <w:p w14:paraId="00A0AC3F" w14:textId="77777777" w:rsidR="00537F83" w:rsidRDefault="00537F83">
      <w:pPr>
        <w:jc w:val="left"/>
        <w:rPr>
          <w:sz w:val="22"/>
          <w:szCs w:val="22"/>
        </w:rPr>
      </w:pPr>
    </w:p>
    <w:p w14:paraId="00A0AC40" w14:textId="77777777" w:rsidR="00537F83" w:rsidRDefault="00537F83">
      <w:pPr>
        <w:jc w:val="left"/>
        <w:rPr>
          <w:sz w:val="22"/>
          <w:szCs w:val="22"/>
        </w:rPr>
      </w:pPr>
    </w:p>
    <w:p w14:paraId="00A0AC41" w14:textId="77777777" w:rsidR="00537F83" w:rsidRDefault="00537F83">
      <w:pPr>
        <w:jc w:val="left"/>
        <w:rPr>
          <w:sz w:val="22"/>
          <w:szCs w:val="22"/>
        </w:rPr>
      </w:pPr>
    </w:p>
    <w:p w14:paraId="00A0AC42" w14:textId="77777777" w:rsidR="00537F83" w:rsidRDefault="00537F83">
      <w:pPr>
        <w:jc w:val="left"/>
        <w:rPr>
          <w:sz w:val="22"/>
          <w:szCs w:val="22"/>
        </w:rPr>
      </w:pPr>
    </w:p>
    <w:p w14:paraId="00A0AC43" w14:textId="77777777" w:rsidR="00537F83" w:rsidRDefault="00537F83">
      <w:pPr>
        <w:jc w:val="left"/>
        <w:rPr>
          <w:sz w:val="22"/>
          <w:szCs w:val="22"/>
        </w:rPr>
      </w:pPr>
    </w:p>
    <w:p w14:paraId="00A0AC44" w14:textId="77777777" w:rsidR="00537F83" w:rsidRDefault="00537F83">
      <w:pPr>
        <w:jc w:val="left"/>
        <w:rPr>
          <w:sz w:val="22"/>
          <w:szCs w:val="22"/>
        </w:rPr>
      </w:pPr>
    </w:p>
    <w:p w14:paraId="00A0AC45" w14:textId="77777777" w:rsidR="00537F83" w:rsidRDefault="00537F83">
      <w:pPr>
        <w:jc w:val="left"/>
        <w:rPr>
          <w:sz w:val="22"/>
          <w:szCs w:val="22"/>
        </w:rPr>
      </w:pPr>
    </w:p>
    <w:p w14:paraId="00A0AC46" w14:textId="77777777" w:rsidR="00537F83" w:rsidRDefault="00537F83">
      <w:pPr>
        <w:jc w:val="left"/>
        <w:rPr>
          <w:sz w:val="22"/>
          <w:szCs w:val="22"/>
        </w:rPr>
      </w:pPr>
    </w:p>
    <w:p w14:paraId="00A0AC47" w14:textId="77777777" w:rsidR="00537F83" w:rsidRDefault="00537F83">
      <w:pPr>
        <w:jc w:val="left"/>
        <w:rPr>
          <w:sz w:val="22"/>
          <w:szCs w:val="22"/>
        </w:rPr>
      </w:pPr>
    </w:p>
    <w:p w14:paraId="00A0AC48" w14:textId="77777777" w:rsidR="00537F83" w:rsidRDefault="00537F83">
      <w:pPr>
        <w:jc w:val="left"/>
        <w:rPr>
          <w:sz w:val="22"/>
          <w:szCs w:val="22"/>
        </w:rPr>
      </w:pPr>
    </w:p>
    <w:p w14:paraId="00A0AC49" w14:textId="77777777" w:rsidR="00537F83" w:rsidRDefault="00537F83">
      <w:pPr>
        <w:jc w:val="left"/>
        <w:rPr>
          <w:sz w:val="22"/>
          <w:szCs w:val="22"/>
        </w:rPr>
      </w:pPr>
    </w:p>
    <w:p w14:paraId="00A0AC4A" w14:textId="77777777" w:rsidR="00537F83" w:rsidRDefault="00537F83">
      <w:pPr>
        <w:jc w:val="left"/>
        <w:rPr>
          <w:sz w:val="22"/>
          <w:szCs w:val="22"/>
        </w:rPr>
      </w:pPr>
    </w:p>
    <w:p w14:paraId="00A0AC4B" w14:textId="77777777" w:rsidR="00537F83" w:rsidRDefault="00537F83">
      <w:pPr>
        <w:jc w:val="left"/>
        <w:rPr>
          <w:sz w:val="22"/>
          <w:szCs w:val="22"/>
        </w:rPr>
      </w:pPr>
    </w:p>
    <w:p w14:paraId="00A0AC4C" w14:textId="77777777" w:rsidR="00537F83" w:rsidRDefault="00537F83">
      <w:pPr>
        <w:jc w:val="left"/>
        <w:rPr>
          <w:sz w:val="22"/>
          <w:szCs w:val="22"/>
        </w:rPr>
      </w:pPr>
    </w:p>
    <w:p w14:paraId="00A0AC4D" w14:textId="77777777" w:rsidR="00537F83" w:rsidRDefault="00537F83">
      <w:pPr>
        <w:jc w:val="left"/>
        <w:rPr>
          <w:sz w:val="22"/>
          <w:szCs w:val="22"/>
        </w:rPr>
      </w:pPr>
    </w:p>
    <w:p w14:paraId="00A0AC4E" w14:textId="77777777" w:rsidR="00537F83" w:rsidRDefault="00537F83">
      <w:pPr>
        <w:jc w:val="left"/>
        <w:rPr>
          <w:sz w:val="22"/>
          <w:szCs w:val="22"/>
        </w:rPr>
      </w:pPr>
    </w:p>
    <w:p w14:paraId="00A0AC4F" w14:textId="77777777" w:rsidR="00537F83" w:rsidRDefault="00537F83">
      <w:pPr>
        <w:jc w:val="left"/>
        <w:rPr>
          <w:sz w:val="22"/>
          <w:szCs w:val="22"/>
        </w:rPr>
      </w:pPr>
    </w:p>
    <w:p w14:paraId="00A0AC50" w14:textId="77777777" w:rsidR="00537F83" w:rsidRDefault="00537F83">
      <w:pPr>
        <w:jc w:val="left"/>
        <w:rPr>
          <w:sz w:val="22"/>
          <w:szCs w:val="22"/>
        </w:rPr>
      </w:pPr>
    </w:p>
    <w:p w14:paraId="00A0AC51" w14:textId="77777777" w:rsidR="00537F83" w:rsidRDefault="00537F83">
      <w:pPr>
        <w:jc w:val="left"/>
        <w:rPr>
          <w:sz w:val="22"/>
          <w:szCs w:val="22"/>
        </w:rPr>
      </w:pPr>
    </w:p>
    <w:p w14:paraId="00A0AC52" w14:textId="77777777" w:rsidR="00537F83" w:rsidRDefault="00537F83">
      <w:pPr>
        <w:jc w:val="left"/>
        <w:rPr>
          <w:sz w:val="22"/>
          <w:szCs w:val="22"/>
        </w:rPr>
      </w:pPr>
    </w:p>
    <w:p w14:paraId="00A0AC53" w14:textId="77777777" w:rsidR="00537F83" w:rsidRDefault="00537F83">
      <w:pPr>
        <w:jc w:val="left"/>
        <w:rPr>
          <w:sz w:val="22"/>
          <w:szCs w:val="22"/>
        </w:rPr>
      </w:pPr>
    </w:p>
    <w:p w14:paraId="00A0AC54" w14:textId="77777777" w:rsidR="00537F83" w:rsidRDefault="00537F83">
      <w:pPr>
        <w:jc w:val="left"/>
        <w:rPr>
          <w:sz w:val="22"/>
          <w:szCs w:val="22"/>
        </w:rPr>
      </w:pPr>
    </w:p>
    <w:tbl>
      <w:tblPr>
        <w:tblStyle w:val="a6"/>
        <w:tblW w:w="66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75"/>
        <w:gridCol w:w="1890"/>
        <w:gridCol w:w="2025"/>
        <w:gridCol w:w="2085"/>
      </w:tblGrid>
      <w:tr w:rsidR="00537F83" w14:paraId="00A0AC59" w14:textId="77777777">
        <w:trPr>
          <w:trHeight w:val="450"/>
        </w:trPr>
        <w:tc>
          <w:tcPr>
            <w:tcW w:w="675" w:type="dxa"/>
          </w:tcPr>
          <w:p w14:paraId="00A0AC55"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lastRenderedPageBreak/>
              <w:t>ID</w:t>
            </w:r>
          </w:p>
        </w:tc>
        <w:tc>
          <w:tcPr>
            <w:tcW w:w="1890" w:type="dxa"/>
          </w:tcPr>
          <w:p w14:paraId="00A0AC56"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AÑO</w:t>
            </w:r>
          </w:p>
        </w:tc>
        <w:tc>
          <w:tcPr>
            <w:tcW w:w="2025" w:type="dxa"/>
          </w:tcPr>
          <w:p w14:paraId="00A0AC57"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VIAJES DIARIOS</w:t>
            </w:r>
          </w:p>
        </w:tc>
        <w:tc>
          <w:tcPr>
            <w:tcW w:w="2085" w:type="dxa"/>
            <w:shd w:val="clear" w:color="auto" w:fill="auto"/>
          </w:tcPr>
          <w:p w14:paraId="00A0AC58" w14:textId="77777777" w:rsidR="00537F83" w:rsidRDefault="00572FCF">
            <w:pPr>
              <w:jc w:val="right"/>
              <w:rPr>
                <w:rFonts w:ascii="Roboto" w:eastAsia="Roboto" w:hAnsi="Roboto" w:cs="Roboto"/>
                <w:color w:val="1F1F1F"/>
                <w:sz w:val="21"/>
                <w:szCs w:val="21"/>
              </w:rPr>
            </w:pPr>
            <w:r>
              <w:rPr>
                <w:rFonts w:ascii="Roboto" w:eastAsia="Roboto" w:hAnsi="Roboto" w:cs="Roboto"/>
                <w:b/>
                <w:color w:val="1F1F1F"/>
                <w:sz w:val="21"/>
                <w:szCs w:val="21"/>
              </w:rPr>
              <w:t>VIAJES ANUALES</w:t>
            </w:r>
          </w:p>
        </w:tc>
      </w:tr>
      <w:tr w:rsidR="00537F83" w14:paraId="00A0AC5E" w14:textId="77777777">
        <w:trPr>
          <w:trHeight w:val="450"/>
        </w:trPr>
        <w:tc>
          <w:tcPr>
            <w:tcW w:w="675" w:type="dxa"/>
            <w:vAlign w:val="center"/>
          </w:tcPr>
          <w:p w14:paraId="00A0AC5A"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0</w:t>
            </w:r>
          </w:p>
        </w:tc>
        <w:tc>
          <w:tcPr>
            <w:tcW w:w="1890" w:type="dxa"/>
          </w:tcPr>
          <w:p w14:paraId="00A0AC5B"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2013</w:t>
            </w:r>
          </w:p>
        </w:tc>
        <w:tc>
          <w:tcPr>
            <w:tcW w:w="2025" w:type="dxa"/>
          </w:tcPr>
          <w:p w14:paraId="00A0AC5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172181</w:t>
            </w:r>
          </w:p>
        </w:tc>
        <w:tc>
          <w:tcPr>
            <w:tcW w:w="2085" w:type="dxa"/>
          </w:tcPr>
          <w:p w14:paraId="00A0AC5D"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51654438</w:t>
            </w:r>
          </w:p>
        </w:tc>
      </w:tr>
      <w:tr w:rsidR="00537F83" w14:paraId="00A0AC63" w14:textId="77777777">
        <w:trPr>
          <w:trHeight w:val="450"/>
        </w:trPr>
        <w:tc>
          <w:tcPr>
            <w:tcW w:w="675" w:type="dxa"/>
            <w:vAlign w:val="center"/>
          </w:tcPr>
          <w:p w14:paraId="00A0AC5F"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1</w:t>
            </w:r>
          </w:p>
        </w:tc>
        <w:tc>
          <w:tcPr>
            <w:tcW w:w="1890" w:type="dxa"/>
          </w:tcPr>
          <w:p w14:paraId="00A0AC6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2014</w:t>
            </w:r>
          </w:p>
        </w:tc>
        <w:tc>
          <w:tcPr>
            <w:tcW w:w="2025" w:type="dxa"/>
          </w:tcPr>
          <w:p w14:paraId="00A0AC6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183435</w:t>
            </w:r>
          </w:p>
        </w:tc>
        <w:tc>
          <w:tcPr>
            <w:tcW w:w="2085" w:type="dxa"/>
          </w:tcPr>
          <w:p w14:paraId="00A0AC62"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55030358</w:t>
            </w:r>
          </w:p>
        </w:tc>
      </w:tr>
      <w:tr w:rsidR="00537F83" w14:paraId="00A0AC68" w14:textId="77777777">
        <w:trPr>
          <w:trHeight w:val="450"/>
        </w:trPr>
        <w:tc>
          <w:tcPr>
            <w:tcW w:w="675" w:type="dxa"/>
            <w:vAlign w:val="center"/>
          </w:tcPr>
          <w:p w14:paraId="00A0AC64"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2</w:t>
            </w:r>
          </w:p>
        </w:tc>
        <w:tc>
          <w:tcPr>
            <w:tcW w:w="1890" w:type="dxa"/>
          </w:tcPr>
          <w:p w14:paraId="00A0AC65"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2015</w:t>
            </w:r>
          </w:p>
        </w:tc>
        <w:tc>
          <w:tcPr>
            <w:tcW w:w="2025" w:type="dxa"/>
          </w:tcPr>
          <w:p w14:paraId="00A0AC66"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192359</w:t>
            </w:r>
          </w:p>
        </w:tc>
        <w:tc>
          <w:tcPr>
            <w:tcW w:w="2085" w:type="dxa"/>
          </w:tcPr>
          <w:p w14:paraId="00A0AC67"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57707558</w:t>
            </w:r>
          </w:p>
        </w:tc>
      </w:tr>
      <w:tr w:rsidR="00537F83" w14:paraId="00A0AC6D" w14:textId="77777777">
        <w:trPr>
          <w:trHeight w:val="450"/>
        </w:trPr>
        <w:tc>
          <w:tcPr>
            <w:tcW w:w="675" w:type="dxa"/>
            <w:vAlign w:val="center"/>
          </w:tcPr>
          <w:p w14:paraId="00A0AC69"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3</w:t>
            </w:r>
          </w:p>
        </w:tc>
        <w:tc>
          <w:tcPr>
            <w:tcW w:w="1890" w:type="dxa"/>
          </w:tcPr>
          <w:p w14:paraId="00A0AC6A"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2016</w:t>
            </w:r>
          </w:p>
        </w:tc>
        <w:tc>
          <w:tcPr>
            <w:tcW w:w="2025" w:type="dxa"/>
          </w:tcPr>
          <w:p w14:paraId="00A0AC6B"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187349</w:t>
            </w:r>
          </w:p>
        </w:tc>
        <w:tc>
          <w:tcPr>
            <w:tcW w:w="2085" w:type="dxa"/>
          </w:tcPr>
          <w:p w14:paraId="00A0AC6C"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56204695</w:t>
            </w:r>
          </w:p>
        </w:tc>
      </w:tr>
      <w:tr w:rsidR="00537F83" w14:paraId="00A0AC72" w14:textId="77777777">
        <w:trPr>
          <w:trHeight w:val="450"/>
        </w:trPr>
        <w:tc>
          <w:tcPr>
            <w:tcW w:w="675" w:type="dxa"/>
            <w:vAlign w:val="center"/>
          </w:tcPr>
          <w:p w14:paraId="00A0AC6E" w14:textId="77777777" w:rsidR="00537F83" w:rsidRDefault="00572FCF">
            <w:pPr>
              <w:jc w:val="center"/>
              <w:rPr>
                <w:rFonts w:ascii="Roboto" w:eastAsia="Roboto" w:hAnsi="Roboto" w:cs="Roboto"/>
                <w:color w:val="1F1F1F"/>
                <w:sz w:val="21"/>
                <w:szCs w:val="21"/>
              </w:rPr>
            </w:pPr>
            <w:r>
              <w:rPr>
                <w:rFonts w:ascii="Roboto" w:eastAsia="Roboto" w:hAnsi="Roboto" w:cs="Roboto"/>
                <w:b/>
                <w:color w:val="1F1F1F"/>
                <w:sz w:val="21"/>
                <w:szCs w:val="21"/>
              </w:rPr>
              <w:t>4</w:t>
            </w:r>
          </w:p>
        </w:tc>
        <w:tc>
          <w:tcPr>
            <w:tcW w:w="1890" w:type="dxa"/>
          </w:tcPr>
          <w:p w14:paraId="00A0AC6F"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2017</w:t>
            </w:r>
          </w:p>
        </w:tc>
        <w:tc>
          <w:tcPr>
            <w:tcW w:w="2025" w:type="dxa"/>
          </w:tcPr>
          <w:p w14:paraId="00A0AC70"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208231</w:t>
            </w:r>
          </w:p>
        </w:tc>
        <w:tc>
          <w:tcPr>
            <w:tcW w:w="2085" w:type="dxa"/>
          </w:tcPr>
          <w:p w14:paraId="00A0AC71" w14:textId="77777777" w:rsidR="00537F83" w:rsidRDefault="00572FCF">
            <w:pPr>
              <w:jc w:val="right"/>
              <w:rPr>
                <w:rFonts w:ascii="Roboto" w:eastAsia="Roboto" w:hAnsi="Roboto" w:cs="Roboto"/>
                <w:color w:val="1F1F1F"/>
                <w:sz w:val="21"/>
                <w:szCs w:val="21"/>
              </w:rPr>
            </w:pPr>
            <w:r>
              <w:rPr>
                <w:rFonts w:ascii="Roboto" w:eastAsia="Roboto" w:hAnsi="Roboto" w:cs="Roboto"/>
                <w:color w:val="1F1F1F"/>
                <w:sz w:val="21"/>
                <w:szCs w:val="21"/>
              </w:rPr>
              <w:t>62469335</w:t>
            </w:r>
          </w:p>
        </w:tc>
      </w:tr>
    </w:tbl>
    <w:p w14:paraId="00A0AC73" w14:textId="77777777" w:rsidR="00537F83" w:rsidRDefault="00537F83">
      <w:pPr>
        <w:jc w:val="left"/>
        <w:rPr>
          <w:sz w:val="22"/>
          <w:szCs w:val="22"/>
        </w:rPr>
      </w:pPr>
    </w:p>
    <w:p w14:paraId="00A0AC74" w14:textId="77777777" w:rsidR="00537F83" w:rsidRDefault="00572FCF">
      <w:pPr>
        <w:jc w:val="left"/>
        <w:rPr>
          <w:sz w:val="22"/>
          <w:szCs w:val="22"/>
        </w:rPr>
      </w:pPr>
      <w:r>
        <w:rPr>
          <w:noProof/>
          <w:sz w:val="22"/>
          <w:szCs w:val="22"/>
        </w:rPr>
        <w:drawing>
          <wp:anchor distT="114300" distB="114300" distL="114300" distR="114300" simplePos="0" relativeHeight="251661312" behindDoc="1" locked="0" layoutInCell="1" hidden="0" allowOverlap="1" wp14:anchorId="00A0B29B" wp14:editId="00A0B29C">
            <wp:simplePos x="0" y="0"/>
            <wp:positionH relativeFrom="page">
              <wp:posOffset>914400</wp:posOffset>
            </wp:positionH>
            <wp:positionV relativeFrom="page">
              <wp:posOffset>6171931</wp:posOffset>
            </wp:positionV>
            <wp:extent cx="4205854" cy="2348182"/>
            <wp:effectExtent l="0" t="0" r="0" b="0"/>
            <wp:wrapNone/>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4205854" cy="2348182"/>
                    </a:xfrm>
                    <a:prstGeom prst="rect">
                      <a:avLst/>
                    </a:prstGeom>
                    <a:ln/>
                  </pic:spPr>
                </pic:pic>
              </a:graphicData>
            </a:graphic>
          </wp:anchor>
        </w:drawing>
      </w:r>
      <w:r>
        <w:rPr>
          <w:noProof/>
          <w:sz w:val="22"/>
          <w:szCs w:val="22"/>
        </w:rPr>
        <w:drawing>
          <wp:inline distT="114300" distB="114300" distL="114300" distR="114300" wp14:anchorId="00A0B29D" wp14:editId="00A0B29E">
            <wp:extent cx="5731200" cy="31623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3162300"/>
                    </a:xfrm>
                    <a:prstGeom prst="rect">
                      <a:avLst/>
                    </a:prstGeom>
                    <a:ln/>
                  </pic:spPr>
                </pic:pic>
              </a:graphicData>
            </a:graphic>
          </wp:inline>
        </w:drawing>
      </w:r>
    </w:p>
    <w:p w14:paraId="00A0AC75" w14:textId="77777777" w:rsidR="00537F83" w:rsidRDefault="00537F83">
      <w:pPr>
        <w:jc w:val="left"/>
        <w:rPr>
          <w:sz w:val="22"/>
          <w:szCs w:val="22"/>
        </w:rPr>
      </w:pPr>
    </w:p>
    <w:p w14:paraId="00A0AC76" w14:textId="77777777" w:rsidR="00537F83" w:rsidRDefault="00537F83">
      <w:pPr>
        <w:jc w:val="left"/>
        <w:rPr>
          <w:sz w:val="22"/>
          <w:szCs w:val="22"/>
        </w:rPr>
      </w:pPr>
    </w:p>
    <w:p w14:paraId="00A0AC77" w14:textId="77777777" w:rsidR="00537F83" w:rsidRDefault="00537F83">
      <w:pPr>
        <w:jc w:val="left"/>
        <w:rPr>
          <w:sz w:val="22"/>
          <w:szCs w:val="22"/>
        </w:rPr>
      </w:pPr>
    </w:p>
    <w:p w14:paraId="00A0AC78" w14:textId="77777777" w:rsidR="00537F83" w:rsidRDefault="00537F83">
      <w:pPr>
        <w:jc w:val="left"/>
        <w:rPr>
          <w:sz w:val="22"/>
          <w:szCs w:val="22"/>
        </w:rPr>
      </w:pPr>
    </w:p>
    <w:p w14:paraId="00A0AC79" w14:textId="77777777" w:rsidR="00537F83" w:rsidRDefault="00537F83">
      <w:pPr>
        <w:jc w:val="left"/>
        <w:rPr>
          <w:sz w:val="22"/>
          <w:szCs w:val="22"/>
        </w:rPr>
      </w:pPr>
    </w:p>
    <w:p w14:paraId="00A0AC7A" w14:textId="77777777" w:rsidR="00537F83" w:rsidRDefault="00537F83">
      <w:pPr>
        <w:jc w:val="left"/>
        <w:rPr>
          <w:sz w:val="22"/>
          <w:szCs w:val="22"/>
        </w:rPr>
      </w:pPr>
    </w:p>
    <w:p w14:paraId="00A0AC7B" w14:textId="77777777" w:rsidR="00537F83" w:rsidRDefault="00537F83">
      <w:pPr>
        <w:jc w:val="left"/>
        <w:rPr>
          <w:sz w:val="22"/>
          <w:szCs w:val="22"/>
        </w:rPr>
      </w:pPr>
    </w:p>
    <w:p w14:paraId="00A0AC7C" w14:textId="77777777" w:rsidR="00537F83" w:rsidRDefault="00537F83">
      <w:pPr>
        <w:jc w:val="left"/>
        <w:rPr>
          <w:sz w:val="22"/>
          <w:szCs w:val="22"/>
        </w:rPr>
      </w:pPr>
    </w:p>
    <w:p w14:paraId="00A0AC7D" w14:textId="77777777" w:rsidR="00537F83" w:rsidRDefault="00537F83">
      <w:pPr>
        <w:jc w:val="left"/>
        <w:rPr>
          <w:sz w:val="22"/>
          <w:szCs w:val="22"/>
        </w:rPr>
      </w:pPr>
    </w:p>
    <w:p w14:paraId="00A0AC7E" w14:textId="77777777" w:rsidR="00537F83" w:rsidRDefault="00537F83">
      <w:pPr>
        <w:jc w:val="left"/>
        <w:rPr>
          <w:sz w:val="22"/>
          <w:szCs w:val="22"/>
        </w:rPr>
      </w:pPr>
    </w:p>
    <w:p w14:paraId="00A0AC7F" w14:textId="77777777" w:rsidR="00537F83" w:rsidRDefault="00537F83">
      <w:pPr>
        <w:jc w:val="left"/>
        <w:rPr>
          <w:sz w:val="22"/>
          <w:szCs w:val="22"/>
        </w:rPr>
      </w:pPr>
    </w:p>
    <w:p w14:paraId="00A0AC80" w14:textId="77777777" w:rsidR="00537F83" w:rsidRDefault="00537F83">
      <w:pPr>
        <w:jc w:val="left"/>
        <w:rPr>
          <w:sz w:val="22"/>
          <w:szCs w:val="22"/>
        </w:rPr>
      </w:pPr>
    </w:p>
    <w:p w14:paraId="00A0AC81" w14:textId="77777777" w:rsidR="00537F83" w:rsidRDefault="00537F83">
      <w:pPr>
        <w:jc w:val="left"/>
        <w:rPr>
          <w:sz w:val="22"/>
          <w:szCs w:val="22"/>
        </w:rPr>
      </w:pPr>
    </w:p>
    <w:p w14:paraId="00A0AC82" w14:textId="77777777" w:rsidR="00537F83" w:rsidRDefault="00537F83">
      <w:pPr>
        <w:jc w:val="left"/>
        <w:rPr>
          <w:sz w:val="22"/>
          <w:szCs w:val="22"/>
        </w:rPr>
      </w:pPr>
    </w:p>
    <w:p w14:paraId="00A0AC83" w14:textId="77777777" w:rsidR="00537F83" w:rsidRDefault="00537F83">
      <w:pPr>
        <w:jc w:val="left"/>
        <w:rPr>
          <w:sz w:val="22"/>
          <w:szCs w:val="22"/>
        </w:rPr>
      </w:pPr>
    </w:p>
    <w:p w14:paraId="00A0AC84" w14:textId="77777777" w:rsidR="00537F83" w:rsidRDefault="00537F83">
      <w:pPr>
        <w:jc w:val="left"/>
        <w:rPr>
          <w:sz w:val="22"/>
          <w:szCs w:val="22"/>
        </w:rPr>
      </w:pPr>
    </w:p>
    <w:p w14:paraId="00A0AC85" w14:textId="77777777" w:rsidR="00537F83" w:rsidRDefault="00572FCF">
      <w:r>
        <w:t>Este gráfico muestra el volumen de viajes en bicicleta tanto en términos diarios como anuales, lo que permite evaluar el uso constante de este medio de transporte. Un incremento en estos números a lo largo de los años refleja una mayor aceptación y dependencia de las bicicletas como transporte diario, destacando la importancia de una infraestructura segura y continua para apoyar esta tendencia.</w:t>
      </w:r>
    </w:p>
    <w:p w14:paraId="00A0AC86" w14:textId="77777777" w:rsidR="00537F83" w:rsidRDefault="00537F83"/>
    <w:p w14:paraId="00A0AC87" w14:textId="77777777" w:rsidR="00537F83" w:rsidRDefault="00537F83"/>
    <w:p w14:paraId="00A0AC88" w14:textId="77777777" w:rsidR="00537F83" w:rsidRDefault="00572FCF">
      <w:pPr>
        <w:jc w:val="left"/>
        <w:rPr>
          <w:sz w:val="22"/>
          <w:szCs w:val="22"/>
        </w:rPr>
      </w:pPr>
      <w:r>
        <w:rPr>
          <w:noProof/>
          <w:sz w:val="22"/>
          <w:szCs w:val="22"/>
        </w:rPr>
        <w:drawing>
          <wp:inline distT="114300" distB="114300" distL="114300" distR="114300" wp14:anchorId="00A0B29F" wp14:editId="00A0B2A0">
            <wp:extent cx="5424488" cy="3000589"/>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424488" cy="3000589"/>
                    </a:xfrm>
                    <a:prstGeom prst="rect">
                      <a:avLst/>
                    </a:prstGeom>
                    <a:ln/>
                  </pic:spPr>
                </pic:pic>
              </a:graphicData>
            </a:graphic>
          </wp:inline>
        </w:drawing>
      </w:r>
    </w:p>
    <w:p w14:paraId="00A0AC89" w14:textId="77777777" w:rsidR="00537F83" w:rsidRDefault="00537F83">
      <w:pPr>
        <w:jc w:val="left"/>
        <w:rPr>
          <w:sz w:val="22"/>
          <w:szCs w:val="22"/>
        </w:rPr>
      </w:pPr>
    </w:p>
    <w:p w14:paraId="00A0AC8A" w14:textId="77777777" w:rsidR="00537F83" w:rsidRDefault="00572FCF">
      <w:r>
        <w:t>Este análisis desglosa el uso diario de bicicletas por género, mostrando las diferencias en el uso de ciclovías entre hombres y mujeres. Los resultados reflejan patrones de uso que pueden estar influenciados por la percepción de seguridad y accesibilidad de las ciclovías. Estos datos son importantes para diseñar políticas inclusivas de infraestructura que fomenten el uso de bicicletas entre ambos géneros.</w:t>
      </w:r>
    </w:p>
    <w:p w14:paraId="00A0AC8B" w14:textId="77777777" w:rsidR="00537F83" w:rsidRDefault="00537F83">
      <w:pPr>
        <w:jc w:val="left"/>
        <w:rPr>
          <w:sz w:val="22"/>
          <w:szCs w:val="22"/>
        </w:rPr>
      </w:pPr>
    </w:p>
    <w:p w14:paraId="00A0AC8C" w14:textId="77777777" w:rsidR="00537F83" w:rsidRDefault="00537F83">
      <w:pPr>
        <w:jc w:val="left"/>
        <w:rPr>
          <w:sz w:val="22"/>
          <w:szCs w:val="22"/>
        </w:rPr>
      </w:pPr>
    </w:p>
    <w:p w14:paraId="00A0AC8D" w14:textId="77777777" w:rsidR="00537F83" w:rsidRDefault="00572FCF">
      <w:pPr>
        <w:jc w:val="left"/>
        <w:rPr>
          <w:sz w:val="22"/>
          <w:szCs w:val="22"/>
        </w:rPr>
      </w:pPr>
      <w:r>
        <w:rPr>
          <w:noProof/>
          <w:sz w:val="22"/>
          <w:szCs w:val="22"/>
        </w:rPr>
        <w:lastRenderedPageBreak/>
        <w:drawing>
          <wp:inline distT="114300" distB="114300" distL="114300" distR="114300" wp14:anchorId="00A0B2A1" wp14:editId="00A0B2A2">
            <wp:extent cx="5731200" cy="31750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1200" cy="3175000"/>
                    </a:xfrm>
                    <a:prstGeom prst="rect">
                      <a:avLst/>
                    </a:prstGeom>
                    <a:ln/>
                  </pic:spPr>
                </pic:pic>
              </a:graphicData>
            </a:graphic>
          </wp:inline>
        </w:drawing>
      </w:r>
    </w:p>
    <w:p w14:paraId="00A0AC8E" w14:textId="77777777" w:rsidR="00537F83" w:rsidRDefault="00537F83">
      <w:pPr>
        <w:jc w:val="left"/>
        <w:rPr>
          <w:sz w:val="22"/>
          <w:szCs w:val="22"/>
        </w:rPr>
      </w:pPr>
    </w:p>
    <w:p w14:paraId="00A0AC8F" w14:textId="77777777" w:rsidR="00537F83" w:rsidRDefault="00572FCF">
      <w:r>
        <w:t>Este gráfico muestra los motivos principales de los viajes en bicicleta según el género, como transporte laboral, recreativo o deportivo. La diferenciación en los motivos según género permite identificar necesidades específicas de infraestructura y seguridad para distintos perfiles de usuario, y ajustar las ciclovías en función de estos patrones de uso.</w:t>
      </w:r>
    </w:p>
    <w:p w14:paraId="00A0AC90" w14:textId="77777777" w:rsidR="00537F83" w:rsidRDefault="00537F83"/>
    <w:p w14:paraId="00A0AC91" w14:textId="77777777" w:rsidR="00537F83" w:rsidRDefault="00537F83"/>
    <w:p w14:paraId="00A0AC92" w14:textId="77777777" w:rsidR="00537F83" w:rsidRDefault="00537F83"/>
    <w:p w14:paraId="00A0AC93" w14:textId="77777777" w:rsidR="00537F83" w:rsidRDefault="00537F83"/>
    <w:p w14:paraId="00A0AC94" w14:textId="77777777" w:rsidR="00537F83" w:rsidRDefault="00537F83"/>
    <w:p w14:paraId="00A0AC95" w14:textId="77777777" w:rsidR="00537F83" w:rsidRDefault="00537F83"/>
    <w:p w14:paraId="00A0AC96" w14:textId="77777777" w:rsidR="00537F83" w:rsidRDefault="00537F83"/>
    <w:p w14:paraId="00A0AC97" w14:textId="77777777" w:rsidR="00537F83" w:rsidRDefault="00572FCF">
      <w:pPr>
        <w:jc w:val="left"/>
        <w:rPr>
          <w:sz w:val="22"/>
          <w:szCs w:val="22"/>
        </w:rPr>
      </w:pPr>
      <w:r>
        <w:rPr>
          <w:noProof/>
          <w:sz w:val="22"/>
          <w:szCs w:val="22"/>
        </w:rPr>
        <w:lastRenderedPageBreak/>
        <w:drawing>
          <wp:inline distT="114300" distB="114300" distL="114300" distR="114300" wp14:anchorId="00A0B2A3" wp14:editId="00A0B2A4">
            <wp:extent cx="5731200" cy="31750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1"/>
                    <a:srcRect/>
                    <a:stretch>
                      <a:fillRect/>
                    </a:stretch>
                  </pic:blipFill>
                  <pic:spPr>
                    <a:xfrm>
                      <a:off x="0" y="0"/>
                      <a:ext cx="5731200" cy="3175000"/>
                    </a:xfrm>
                    <a:prstGeom prst="rect">
                      <a:avLst/>
                    </a:prstGeom>
                    <a:ln/>
                  </pic:spPr>
                </pic:pic>
              </a:graphicData>
            </a:graphic>
          </wp:inline>
        </w:drawing>
      </w:r>
    </w:p>
    <w:p w14:paraId="00A0AC98" w14:textId="77777777" w:rsidR="00537F83" w:rsidRDefault="00537F83">
      <w:pPr>
        <w:jc w:val="left"/>
        <w:rPr>
          <w:sz w:val="22"/>
          <w:szCs w:val="22"/>
        </w:rPr>
      </w:pPr>
    </w:p>
    <w:p w14:paraId="00A0AC99" w14:textId="77777777" w:rsidR="00537F83" w:rsidRDefault="00572FCF">
      <w:r>
        <w:t>La evolución anual de la red de ciclovías muestra el crecimiento en kilómetros construidos, indicando los años en que se ha priorizado la expansión de esta infraestructura. Este crecimiento es clave para entender cómo la implementación sostenida de ciclovías puede impactar en la seguridad y el incremento del uso de bicicletas. Este análisis refuerza la viabilidad de aplicar estrategias similares en áreas con infraestructura limitada como Almirante Brown.</w:t>
      </w:r>
    </w:p>
    <w:p w14:paraId="00A0AC9A" w14:textId="77777777" w:rsidR="00537F83" w:rsidRDefault="00537F83"/>
    <w:p w14:paraId="00A0AC9B" w14:textId="77777777" w:rsidR="00537F83" w:rsidRDefault="00537F83">
      <w:pPr>
        <w:jc w:val="left"/>
        <w:rPr>
          <w:sz w:val="22"/>
          <w:szCs w:val="22"/>
        </w:rPr>
      </w:pPr>
    </w:p>
    <w:p w14:paraId="00A0AC9C" w14:textId="77777777" w:rsidR="00537F83" w:rsidRDefault="00537F83">
      <w:pPr>
        <w:jc w:val="left"/>
        <w:rPr>
          <w:sz w:val="22"/>
          <w:szCs w:val="22"/>
        </w:rPr>
      </w:pPr>
    </w:p>
    <w:p w14:paraId="00A0AC9D" w14:textId="77777777" w:rsidR="00537F83" w:rsidRDefault="00537F83">
      <w:pPr>
        <w:jc w:val="left"/>
        <w:rPr>
          <w:sz w:val="22"/>
          <w:szCs w:val="22"/>
        </w:rPr>
      </w:pPr>
    </w:p>
    <w:p w14:paraId="00A0AC9E" w14:textId="77777777" w:rsidR="00537F83" w:rsidRDefault="00537F83">
      <w:pPr>
        <w:jc w:val="left"/>
        <w:rPr>
          <w:sz w:val="22"/>
          <w:szCs w:val="22"/>
        </w:rPr>
      </w:pPr>
    </w:p>
    <w:p w14:paraId="00A0AC9F" w14:textId="77777777" w:rsidR="00537F83" w:rsidRDefault="00537F83">
      <w:pPr>
        <w:jc w:val="left"/>
        <w:rPr>
          <w:sz w:val="22"/>
          <w:szCs w:val="22"/>
        </w:rPr>
      </w:pPr>
    </w:p>
    <w:p w14:paraId="00A0ACA0" w14:textId="77777777" w:rsidR="00537F83" w:rsidRDefault="00572FCF">
      <w:pPr>
        <w:jc w:val="left"/>
        <w:rPr>
          <w:sz w:val="22"/>
          <w:szCs w:val="22"/>
        </w:rPr>
      </w:pPr>
      <w:r>
        <w:rPr>
          <w:noProof/>
          <w:sz w:val="22"/>
          <w:szCs w:val="22"/>
        </w:rPr>
        <w:lastRenderedPageBreak/>
        <w:drawing>
          <wp:inline distT="114300" distB="114300" distL="114300" distR="114300" wp14:anchorId="00A0B2A5" wp14:editId="00A0B2A6">
            <wp:extent cx="5449075" cy="3005138"/>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449075" cy="3005138"/>
                    </a:xfrm>
                    <a:prstGeom prst="rect">
                      <a:avLst/>
                    </a:prstGeom>
                    <a:ln/>
                  </pic:spPr>
                </pic:pic>
              </a:graphicData>
            </a:graphic>
          </wp:inline>
        </w:drawing>
      </w:r>
    </w:p>
    <w:p w14:paraId="00A0ACA1" w14:textId="77777777" w:rsidR="00537F83" w:rsidRDefault="00572FCF">
      <w:r>
        <w:t>Este análisis es fundamental para evaluar el impacto de la falta de infraestructura en términos de seguridad. La cantidad de ciclistas víctimas fatales subraya la importancia de crear una red segura y protegida de ciclovías. Este dato respalda la necesidad urgente de mejorar las condiciones viales para reducir riesgos y proteger a los usuarios.</w:t>
      </w:r>
    </w:p>
    <w:p w14:paraId="00A0ACA2" w14:textId="77777777" w:rsidR="00537F83" w:rsidRDefault="00537F83">
      <w:pPr>
        <w:jc w:val="left"/>
        <w:rPr>
          <w:sz w:val="22"/>
          <w:szCs w:val="22"/>
        </w:rPr>
      </w:pPr>
    </w:p>
    <w:p w14:paraId="00A0ACA3" w14:textId="77777777" w:rsidR="00537F83" w:rsidRDefault="00572FCF">
      <w:pPr>
        <w:jc w:val="left"/>
        <w:rPr>
          <w:sz w:val="22"/>
          <w:szCs w:val="22"/>
        </w:rPr>
      </w:pPr>
      <w:r>
        <w:rPr>
          <w:noProof/>
          <w:sz w:val="22"/>
          <w:szCs w:val="22"/>
        </w:rPr>
        <w:drawing>
          <wp:inline distT="114300" distB="114300" distL="114300" distR="114300" wp14:anchorId="00A0B2A7" wp14:editId="00A0B2A8">
            <wp:extent cx="5453063" cy="3088861"/>
            <wp:effectExtent l="0" t="0" r="0" 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3"/>
                    <a:srcRect/>
                    <a:stretch>
                      <a:fillRect/>
                    </a:stretch>
                  </pic:blipFill>
                  <pic:spPr>
                    <a:xfrm>
                      <a:off x="0" y="0"/>
                      <a:ext cx="5453063" cy="3088861"/>
                    </a:xfrm>
                    <a:prstGeom prst="rect">
                      <a:avLst/>
                    </a:prstGeom>
                    <a:ln/>
                  </pic:spPr>
                </pic:pic>
              </a:graphicData>
            </a:graphic>
          </wp:inline>
        </w:drawing>
      </w:r>
    </w:p>
    <w:p w14:paraId="00A0ACA4" w14:textId="77777777" w:rsidR="00537F83" w:rsidRDefault="00537F83">
      <w:pPr>
        <w:jc w:val="left"/>
        <w:rPr>
          <w:sz w:val="22"/>
          <w:szCs w:val="22"/>
        </w:rPr>
      </w:pPr>
    </w:p>
    <w:p w14:paraId="00A0ACA5" w14:textId="77777777" w:rsidR="00537F83" w:rsidRDefault="00572FCF">
      <w:r>
        <w:t>Este gráfico analiza el uso del casco entre los ciclistas, lo cual es un indicador de la conciencia de seguridad. El uso del casco es crucial para prevenir lesiones graves y fatales en caso de accidentes. Estos datos podrían servir para impulsar campañas de concienciación y reglamentación en zonas nuevas de implementación de ciclovías.</w:t>
      </w:r>
    </w:p>
    <w:p w14:paraId="00A0ACA6" w14:textId="77777777" w:rsidR="00537F83" w:rsidRDefault="00572FCF">
      <w:pPr>
        <w:jc w:val="left"/>
        <w:rPr>
          <w:sz w:val="22"/>
          <w:szCs w:val="22"/>
        </w:rPr>
      </w:pPr>
      <w:r>
        <w:rPr>
          <w:noProof/>
          <w:sz w:val="22"/>
          <w:szCs w:val="22"/>
        </w:rPr>
        <w:lastRenderedPageBreak/>
        <w:drawing>
          <wp:inline distT="114300" distB="114300" distL="114300" distR="114300" wp14:anchorId="00A0B2A9" wp14:editId="00A0B2AA">
            <wp:extent cx="5310188" cy="293736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310188" cy="2937363"/>
                    </a:xfrm>
                    <a:prstGeom prst="rect">
                      <a:avLst/>
                    </a:prstGeom>
                    <a:ln/>
                  </pic:spPr>
                </pic:pic>
              </a:graphicData>
            </a:graphic>
          </wp:inline>
        </w:drawing>
      </w:r>
    </w:p>
    <w:p w14:paraId="00A0ACA7" w14:textId="77777777" w:rsidR="00537F83" w:rsidRDefault="00537F83">
      <w:pPr>
        <w:jc w:val="left"/>
        <w:rPr>
          <w:sz w:val="22"/>
          <w:szCs w:val="22"/>
        </w:rPr>
      </w:pPr>
    </w:p>
    <w:p w14:paraId="00A0ACA8" w14:textId="77777777" w:rsidR="00537F83" w:rsidRDefault="00572FCF">
      <w:r>
        <w:t>El número de ciclistas heridos de gravedad permite comprender los riesgos asociados con la falta de infraestructura segura. Este análisis destaca la importancia de proteger a los ciclistas, principalmente en puntos de alto tráfico, y respalda la implementación de medidas preventivas como ciclovías y regulaciones de velocidad.</w:t>
      </w:r>
    </w:p>
    <w:p w14:paraId="00A0ACA9" w14:textId="77777777" w:rsidR="00537F83" w:rsidRDefault="00537F83">
      <w:pPr>
        <w:jc w:val="left"/>
        <w:rPr>
          <w:sz w:val="22"/>
          <w:szCs w:val="22"/>
        </w:rPr>
      </w:pPr>
    </w:p>
    <w:p w14:paraId="00A0ACAA" w14:textId="77777777" w:rsidR="00537F83" w:rsidRDefault="00572FCF">
      <w:pPr>
        <w:jc w:val="left"/>
        <w:rPr>
          <w:sz w:val="22"/>
          <w:szCs w:val="22"/>
        </w:rPr>
      </w:pPr>
      <w:r>
        <w:rPr>
          <w:noProof/>
          <w:sz w:val="22"/>
          <w:szCs w:val="22"/>
        </w:rPr>
        <w:drawing>
          <wp:inline distT="114300" distB="114300" distL="114300" distR="114300" wp14:anchorId="00A0B2AB" wp14:editId="00A0B2AC">
            <wp:extent cx="5472113" cy="3172371"/>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472113" cy="3172371"/>
                    </a:xfrm>
                    <a:prstGeom prst="rect">
                      <a:avLst/>
                    </a:prstGeom>
                    <a:ln/>
                  </pic:spPr>
                </pic:pic>
              </a:graphicData>
            </a:graphic>
          </wp:inline>
        </w:drawing>
      </w:r>
    </w:p>
    <w:p w14:paraId="00A0ACAB" w14:textId="77777777" w:rsidR="00537F83" w:rsidRDefault="00572FCF">
      <w:r>
        <w:t>Este gráfico desglosa los riesgos de lesiones según la edad y el género de los ciclistas, mostrando grupos de mayor vulnerabilidad. Este análisis es útil para desarrollar estrategias de infraestructura y seguridad vial que protejan a los ciclistas más vulnerables, como personas jóvenes y adultas mayores. La planificación de ciclovías y campañas de seguridad pueden adaptarse mejor teniendo en cuenta estas características demográficas.</w:t>
      </w:r>
    </w:p>
    <w:p w14:paraId="00A0ACAC" w14:textId="77777777" w:rsidR="00537F83" w:rsidRDefault="00572FCF">
      <w:pPr>
        <w:rPr>
          <w:b/>
          <w:sz w:val="32"/>
          <w:szCs w:val="32"/>
        </w:rPr>
      </w:pPr>
      <w:r>
        <w:rPr>
          <w:b/>
          <w:sz w:val="32"/>
          <w:szCs w:val="32"/>
        </w:rPr>
        <w:lastRenderedPageBreak/>
        <w:t xml:space="preserve">Análisis de la tesis de </w:t>
      </w:r>
      <w:proofErr w:type="spellStart"/>
      <w:r>
        <w:rPr>
          <w:b/>
          <w:sz w:val="32"/>
          <w:szCs w:val="32"/>
        </w:rPr>
        <w:t>Maria</w:t>
      </w:r>
      <w:proofErr w:type="spellEnd"/>
      <w:r>
        <w:rPr>
          <w:b/>
          <w:sz w:val="32"/>
          <w:szCs w:val="32"/>
        </w:rPr>
        <w:t xml:space="preserve"> Elena </w:t>
      </w:r>
      <w:proofErr w:type="spellStart"/>
      <w:r>
        <w:rPr>
          <w:b/>
          <w:sz w:val="32"/>
          <w:szCs w:val="32"/>
        </w:rPr>
        <w:t>Araneo</w:t>
      </w:r>
      <w:proofErr w:type="spellEnd"/>
      <w:r>
        <w:rPr>
          <w:b/>
          <w:sz w:val="32"/>
          <w:szCs w:val="32"/>
        </w:rPr>
        <w:t xml:space="preserve"> (</w:t>
      </w:r>
      <w:proofErr w:type="gramStart"/>
      <w:r>
        <w:rPr>
          <w:b/>
          <w:sz w:val="32"/>
          <w:szCs w:val="32"/>
        </w:rPr>
        <w:t>Mayo</w:t>
      </w:r>
      <w:proofErr w:type="gramEnd"/>
      <w:r>
        <w:rPr>
          <w:b/>
          <w:sz w:val="32"/>
          <w:szCs w:val="32"/>
        </w:rPr>
        <w:t xml:space="preserve"> de 2016), “Impacto de las Ciclovías en Argentina”. Universidad Torcuato Di Tella.</w:t>
      </w:r>
    </w:p>
    <w:p w14:paraId="00A0ACAD" w14:textId="77777777" w:rsidR="00537F83" w:rsidRDefault="00537F83"/>
    <w:p w14:paraId="00A0ACAE" w14:textId="77777777" w:rsidR="00537F83" w:rsidRDefault="00572FCF">
      <w:r>
        <w:rPr>
          <w:b/>
        </w:rPr>
        <w:t>Beneficios de las Ciclovías en Salud y Medio Ambiente</w:t>
      </w:r>
      <w:r>
        <w:rPr>
          <w:b/>
        </w:rPr>
        <w:br/>
      </w:r>
      <w:proofErr w:type="spellStart"/>
      <w:r>
        <w:t>Araneo</w:t>
      </w:r>
      <w:proofErr w:type="spellEnd"/>
      <w:r>
        <w:t xml:space="preserve"> destaca que las ciclovías promueven el uso de la bicicleta como medio de transporte, lo cual tiene un impacto positivo en la salud pública al reducir las enfermedades relacionadas con el sedentarismo, y en el medio ambiente al disminuir las emisiones de gases contaminantes. Su estudio en la ciudad de Rosario mostró que las ciclovías contribuyeron a reducir el CO₂ en áreas de alta densidad urbana, disminuyendo la dependencia del automóvil.</w:t>
      </w:r>
    </w:p>
    <w:p w14:paraId="00A0ACAF" w14:textId="77777777" w:rsidR="00537F83" w:rsidRDefault="00537F83"/>
    <w:p w14:paraId="00A0ACB0" w14:textId="77777777" w:rsidR="00537F83" w:rsidRDefault="00572FCF">
      <w:r>
        <w:rPr>
          <w:b/>
        </w:rPr>
        <w:t>Efecto en la Movilidad y el Ordenamiento Vial</w:t>
      </w:r>
      <w:r>
        <w:rPr>
          <w:b/>
        </w:rPr>
        <w:br/>
      </w:r>
      <w:r>
        <w:t>Las ciclovías mejoran la organización del tránsito al brindar un espacio seguro para ciclistas, lo que reduce la interacción conflictiva entre vehículos motorizados y bicicletas. Esto es esencial en áreas de alta circulación, donde las ciclovías también disminuyen la congestión y optimizan los tiempos de viaje para ciclistas y automovilistas.</w:t>
      </w:r>
    </w:p>
    <w:p w14:paraId="00A0ACB1" w14:textId="77777777" w:rsidR="00537F83" w:rsidRDefault="00537F83"/>
    <w:p w14:paraId="00A0ACB2" w14:textId="77777777" w:rsidR="00537F83" w:rsidRDefault="00572FCF">
      <w:r>
        <w:rPr>
          <w:b/>
        </w:rPr>
        <w:t>Incremento en el Uso de la Bicicleta</w:t>
      </w:r>
      <w:r>
        <w:rPr>
          <w:b/>
        </w:rPr>
        <w:br/>
      </w:r>
      <w:r>
        <w:t>En Rosario, la implementación de una red de ciclovías generó un aumento considerable en el número de personas que eligen la bicicleta como transporte, en algunos sectores con un crecimiento del 85%. Este cambio modal fue facilitado por la infraestructura segura y conectada que permiten las ciclovías, motivando a más personas a optar por este medio de transporte.</w:t>
      </w:r>
    </w:p>
    <w:p w14:paraId="00A0ACB3" w14:textId="77777777" w:rsidR="00537F83" w:rsidRDefault="00537F83"/>
    <w:p w14:paraId="00A0ACB4" w14:textId="77777777" w:rsidR="00537F83" w:rsidRDefault="00572FCF">
      <w:r>
        <w:rPr>
          <w:b/>
        </w:rPr>
        <w:t>Comparaciones Internacionales</w:t>
      </w:r>
      <w:r>
        <w:rPr>
          <w:b/>
        </w:rPr>
        <w:br/>
      </w:r>
      <w:proofErr w:type="spellStart"/>
      <w:r>
        <w:t>Araneo</w:t>
      </w:r>
      <w:proofErr w:type="spellEnd"/>
      <w:r>
        <w:t xml:space="preserve"> también explora experiencias de ciclovías en ciudades como Santiago de Chile, Los Ángeles y Dublín, las cuales demuestran que la inversión en ciclovías no solo mejora la movilidad, sino que es económicamente rentable a largo plazo. La evidencia indica que ciudades con una red conectada y segura de ciclovías logran mayores reducciones en accidentes y emisiones, lo cual refuerza la importancia de la infraestructura ciclista en la planificación urbana sostenible.</w:t>
      </w:r>
    </w:p>
    <w:p w14:paraId="00A0ACB5" w14:textId="77777777" w:rsidR="00537F83" w:rsidRDefault="00537F83"/>
    <w:p w14:paraId="00A0ACB6" w14:textId="77777777" w:rsidR="00537F83" w:rsidRDefault="00572FCF">
      <w:r>
        <w:rPr>
          <w:b/>
        </w:rPr>
        <w:t>Políticas Públicas y Evaluación de Impacto</w:t>
      </w:r>
      <w:r>
        <w:rPr>
          <w:b/>
        </w:rPr>
        <w:br/>
      </w:r>
      <w:proofErr w:type="spellStart"/>
      <w:r>
        <w:t>Araneo</w:t>
      </w:r>
      <w:proofErr w:type="spellEnd"/>
      <w:r>
        <w:t xml:space="preserve"> sugiere que las inversiones en ciclovías deben ir acompañadas de evaluaciones de impacto regulares y detalladas para medir su efectividad en la reducción de emisiones, accidentes y mejora de la calidad de vida. Resalta la necesidad de integrar estas políticas en un plan de movilidad urbano integral que considere diversos modos de transporte y fomente una red de ciclovías segura y accesible para todos.</w:t>
      </w:r>
    </w:p>
    <w:p w14:paraId="00A0ACB7" w14:textId="77777777" w:rsidR="00537F83" w:rsidRDefault="00537F83"/>
    <w:p w14:paraId="00A0ACB8" w14:textId="77777777" w:rsidR="00537F83" w:rsidRDefault="00537F83"/>
    <w:p w14:paraId="00A0ACB9" w14:textId="77777777" w:rsidR="00537F83" w:rsidRDefault="00572FCF">
      <w:pPr>
        <w:jc w:val="left"/>
      </w:pPr>
      <w:r>
        <w:rPr>
          <w:b/>
          <w:sz w:val="32"/>
          <w:szCs w:val="32"/>
        </w:rPr>
        <w:t xml:space="preserve">Análisis de la tesis de Diego Martin </w:t>
      </w:r>
      <w:proofErr w:type="spellStart"/>
      <w:r>
        <w:rPr>
          <w:b/>
          <w:sz w:val="32"/>
          <w:szCs w:val="32"/>
        </w:rPr>
        <w:t>Steremberg</w:t>
      </w:r>
      <w:proofErr w:type="spellEnd"/>
      <w:r>
        <w:rPr>
          <w:b/>
          <w:sz w:val="32"/>
          <w:szCs w:val="32"/>
        </w:rPr>
        <w:t xml:space="preserve"> (2018). Hacia la Movilidad Inteligente en la Ciudad de Buenos Aires. Repositorio Digital San Andrés.</w:t>
      </w:r>
    </w:p>
    <w:p w14:paraId="00A0ACBA" w14:textId="77777777" w:rsidR="00537F83" w:rsidRDefault="00572FCF">
      <w:pPr>
        <w:spacing w:before="240" w:after="240"/>
      </w:pPr>
      <w:r>
        <w:t xml:space="preserve">La tesis de Diego Martín </w:t>
      </w:r>
      <w:proofErr w:type="spellStart"/>
      <w:r>
        <w:t>Steremberg</w:t>
      </w:r>
      <w:proofErr w:type="spellEnd"/>
      <w:r>
        <w:t xml:space="preserve"> analiza la planificación de la movilidad en la Ciudad de Buenos Aires, enfocándose en cómo una </w:t>
      </w:r>
      <w:r>
        <w:rPr>
          <w:b/>
        </w:rPr>
        <w:t>movilidad inteligente</w:t>
      </w:r>
      <w:r>
        <w:t xml:space="preserve"> puede mejorar la calidad de vida urbana mediante el uso de tecnologías avanzadas y políticas de gestión integrada. A continuación, se destacan los puntos más relevantes de su investigación:</w:t>
      </w:r>
    </w:p>
    <w:p w14:paraId="00A0ACBB" w14:textId="77777777" w:rsidR="00537F83" w:rsidRDefault="00572FCF">
      <w:pPr>
        <w:numPr>
          <w:ilvl w:val="0"/>
          <w:numId w:val="2"/>
        </w:numPr>
        <w:spacing w:before="240"/>
        <w:jc w:val="left"/>
      </w:pPr>
      <w:r>
        <w:rPr>
          <w:b/>
        </w:rPr>
        <w:t>Plan de Movilidad Sustentable de Buenos Aires</w:t>
      </w:r>
    </w:p>
    <w:p w14:paraId="00A0ACBC" w14:textId="77777777" w:rsidR="00537F83" w:rsidRDefault="00572FCF">
      <w:pPr>
        <w:numPr>
          <w:ilvl w:val="1"/>
          <w:numId w:val="2"/>
        </w:numPr>
        <w:spacing w:after="240"/>
        <w:jc w:val="left"/>
      </w:pPr>
      <w:r>
        <w:t>El Plan de Movilidad Sustentable, implementado en Buenos Aires desde 2009, prioriza el transporte público y fomenta el uso de medios no motorizados, como bicicletas, con el objetivo de reducir la congestión vehicular y mejorar la accesibilidad urbana. La tesis destaca cómo este plan integra las ciclovías en el entramado urbano, proporcionando un espacio seguro y accesible para los ciclistas y promoviendo una movilidad inclusiva y sostenible.</w:t>
      </w:r>
    </w:p>
    <w:p w14:paraId="00A0ACBD" w14:textId="77777777" w:rsidR="00537F83" w:rsidRDefault="00537F83">
      <w:pPr>
        <w:spacing w:before="240" w:after="240"/>
        <w:ind w:left="1440"/>
        <w:jc w:val="left"/>
      </w:pPr>
    </w:p>
    <w:p w14:paraId="00A0ACBE" w14:textId="77777777" w:rsidR="00537F83" w:rsidRDefault="00572FCF">
      <w:pPr>
        <w:numPr>
          <w:ilvl w:val="0"/>
          <w:numId w:val="2"/>
        </w:numPr>
        <w:spacing w:before="240"/>
        <w:jc w:val="left"/>
      </w:pPr>
      <w:r>
        <w:rPr>
          <w:b/>
        </w:rPr>
        <w:t>Movilidad Inteligente: Tecnología al Servicio de la Ciudad</w:t>
      </w:r>
    </w:p>
    <w:p w14:paraId="00A0ACBF" w14:textId="77777777" w:rsidR="00537F83" w:rsidRDefault="00572FCF">
      <w:pPr>
        <w:numPr>
          <w:ilvl w:val="1"/>
          <w:numId w:val="2"/>
        </w:numPr>
        <w:spacing w:after="240"/>
        <w:jc w:val="left"/>
      </w:pPr>
      <w:proofErr w:type="spellStart"/>
      <w:r>
        <w:t>Steremberg</w:t>
      </w:r>
      <w:proofErr w:type="spellEnd"/>
      <w:r>
        <w:t xml:space="preserve"> analiza los </w:t>
      </w:r>
      <w:r>
        <w:rPr>
          <w:b/>
        </w:rPr>
        <w:t>Sistemas Inteligentes de Transporte (</w:t>
      </w:r>
      <w:proofErr w:type="spellStart"/>
      <w:r>
        <w:rPr>
          <w:b/>
        </w:rPr>
        <w:t>SITs</w:t>
      </w:r>
      <w:proofErr w:type="spellEnd"/>
      <w:r>
        <w:rPr>
          <w:b/>
        </w:rPr>
        <w:t>)</w:t>
      </w:r>
      <w:r>
        <w:t xml:space="preserve">, los cuales facilitan una gestión del tráfico más eficiente y segura a través del uso de tecnología en tiempo real, como cámaras, sensores y aplicaciones móviles. Estos sistemas no solo permiten monitorear y controlar el tráfico, sino que también optimizan el flujo vehicular y reducen los tiempos de desplazamiento. En su estudio, </w:t>
      </w:r>
      <w:proofErr w:type="spellStart"/>
      <w:r>
        <w:t>Steremberg</w:t>
      </w:r>
      <w:proofErr w:type="spellEnd"/>
      <w:r>
        <w:t xml:space="preserve"> muestra cómo el uso de </w:t>
      </w:r>
      <w:proofErr w:type="spellStart"/>
      <w:r>
        <w:t>SITs</w:t>
      </w:r>
      <w:proofErr w:type="spellEnd"/>
      <w:r>
        <w:t xml:space="preserve"> en Buenos Aires ha contribuido a disminuir los tiempos de viaje y a mejorar la seguri</w:t>
      </w:r>
      <w:r>
        <w:t>dad en las intersecciones críticas de la ciudad.</w:t>
      </w:r>
    </w:p>
    <w:p w14:paraId="00A0ACC0" w14:textId="77777777" w:rsidR="00537F83" w:rsidRDefault="00537F83">
      <w:pPr>
        <w:spacing w:before="240" w:after="240"/>
        <w:ind w:left="1440"/>
        <w:jc w:val="left"/>
      </w:pPr>
    </w:p>
    <w:p w14:paraId="00A0ACC1" w14:textId="77777777" w:rsidR="00537F83" w:rsidRDefault="00572FCF">
      <w:pPr>
        <w:numPr>
          <w:ilvl w:val="0"/>
          <w:numId w:val="2"/>
        </w:numPr>
        <w:spacing w:before="240"/>
        <w:jc w:val="left"/>
      </w:pPr>
      <w:r>
        <w:rPr>
          <w:b/>
        </w:rPr>
        <w:t>Impacto Ambiental y Reducción de Emisiones</w:t>
      </w:r>
    </w:p>
    <w:p w14:paraId="00A0ACC2" w14:textId="77777777" w:rsidR="00537F83" w:rsidRDefault="00572FCF">
      <w:pPr>
        <w:numPr>
          <w:ilvl w:val="1"/>
          <w:numId w:val="2"/>
        </w:numPr>
        <w:spacing w:after="240"/>
        <w:jc w:val="left"/>
      </w:pPr>
      <w:r>
        <w:t xml:space="preserve">Una de las metas principales del Plan de Movilidad Sustentable es reducir las emisiones de CO₂ y la contaminación acústica. Según </w:t>
      </w:r>
      <w:proofErr w:type="spellStart"/>
      <w:r>
        <w:t>Steremberg</w:t>
      </w:r>
      <w:proofErr w:type="spellEnd"/>
      <w:r>
        <w:t xml:space="preserve">, la promoción de la bicicleta como medio de transporte sostenible ha tenido un impacto positivo en la reducción de la huella de carbono de la ciudad. La incorporación de ciclovías y el fomento de otros medios de transporte ecológicos han permitido que Buenos Aires </w:t>
      </w:r>
      <w:r>
        <w:lastRenderedPageBreak/>
        <w:t>avance hacia una movilidad más limpia y un ambiente urbano más saludable.</w:t>
      </w:r>
    </w:p>
    <w:p w14:paraId="00A0ACC3" w14:textId="77777777" w:rsidR="00537F83" w:rsidRDefault="00537F83">
      <w:pPr>
        <w:spacing w:before="240" w:after="240"/>
        <w:ind w:left="1440"/>
        <w:jc w:val="left"/>
      </w:pPr>
    </w:p>
    <w:p w14:paraId="00A0ACC4" w14:textId="77777777" w:rsidR="00537F83" w:rsidRDefault="00572FCF">
      <w:pPr>
        <w:numPr>
          <w:ilvl w:val="0"/>
          <w:numId w:val="2"/>
        </w:numPr>
        <w:spacing w:before="240"/>
        <w:jc w:val="left"/>
      </w:pPr>
      <w:r>
        <w:rPr>
          <w:b/>
        </w:rPr>
        <w:t>Estructura de Movilidad Integrada</w:t>
      </w:r>
    </w:p>
    <w:p w14:paraId="00A0ACC5" w14:textId="77777777" w:rsidR="00537F83" w:rsidRDefault="00572FCF">
      <w:pPr>
        <w:numPr>
          <w:ilvl w:val="1"/>
          <w:numId w:val="2"/>
        </w:numPr>
        <w:spacing w:after="240"/>
        <w:jc w:val="left"/>
      </w:pPr>
      <w:r>
        <w:t xml:space="preserve">La tesis detalla cómo la </w:t>
      </w:r>
      <w:r>
        <w:rPr>
          <w:b/>
        </w:rPr>
        <w:t>movilidad multimodal</w:t>
      </w:r>
      <w:r>
        <w:t xml:space="preserve"> es clave para el desarrollo urbano. La infraestructura de Buenos Aires permite a los ciudadanos combinar diferentes medios de transporte, como el uso de bicicletas para llegar a estaciones de transporte público. </w:t>
      </w:r>
      <w:proofErr w:type="spellStart"/>
      <w:r>
        <w:t>Steremberg</w:t>
      </w:r>
      <w:proofErr w:type="spellEnd"/>
      <w:r>
        <w:t xml:space="preserve"> destaca que esta integración multimodal contribuye a reducir la dependencia del automóvil particular, disminuyendo así la congestión y fomentando una mayor equidad en el acceso a los distintos modos de transporte.</w:t>
      </w:r>
    </w:p>
    <w:p w14:paraId="00A0ACC6" w14:textId="77777777" w:rsidR="00537F83" w:rsidRDefault="00537F83">
      <w:pPr>
        <w:spacing w:before="240" w:after="240"/>
        <w:ind w:left="1440"/>
        <w:jc w:val="left"/>
      </w:pPr>
    </w:p>
    <w:p w14:paraId="00A0ACC7" w14:textId="77777777" w:rsidR="00537F83" w:rsidRDefault="00572FCF">
      <w:pPr>
        <w:numPr>
          <w:ilvl w:val="0"/>
          <w:numId w:val="2"/>
        </w:numPr>
        <w:spacing w:before="240"/>
        <w:jc w:val="left"/>
      </w:pPr>
      <w:r>
        <w:rPr>
          <w:b/>
        </w:rPr>
        <w:t>Mejoras en Seguridad Vial</w:t>
      </w:r>
    </w:p>
    <w:p w14:paraId="00A0ACC8" w14:textId="77777777" w:rsidR="00537F83" w:rsidRDefault="00572FCF">
      <w:pPr>
        <w:numPr>
          <w:ilvl w:val="1"/>
          <w:numId w:val="2"/>
        </w:numPr>
        <w:spacing w:after="240"/>
        <w:jc w:val="left"/>
      </w:pPr>
      <w:r>
        <w:t xml:space="preserve">Un aspecto importante del estudio es la seguridad vial. </w:t>
      </w:r>
      <w:proofErr w:type="spellStart"/>
      <w:r>
        <w:t>Steremberg</w:t>
      </w:r>
      <w:proofErr w:type="spellEnd"/>
      <w:r>
        <w:t xml:space="preserve"> subraya que el aumento de ciclovías y la adopción de </w:t>
      </w:r>
      <w:proofErr w:type="spellStart"/>
      <w:r>
        <w:t>SITs</w:t>
      </w:r>
      <w:proofErr w:type="spellEnd"/>
      <w:r>
        <w:t xml:space="preserve"> han contribuido a reducir los accidentes de tránsito en Buenos Aires. La implementación de tecnologías como semáforos inteligentes y sistemas de alerta en cruces peligrosos han sido efectivas para proteger a los ciclistas y mejorar la seguridad en zonas de alto riesgo.</w:t>
      </w:r>
    </w:p>
    <w:p w14:paraId="00A0ACC9" w14:textId="77777777" w:rsidR="00537F83" w:rsidRDefault="00537F83">
      <w:pPr>
        <w:spacing w:before="240" w:after="240"/>
        <w:ind w:left="1440"/>
        <w:jc w:val="left"/>
      </w:pPr>
    </w:p>
    <w:p w14:paraId="00A0ACCA" w14:textId="77777777" w:rsidR="00537F83" w:rsidRDefault="00572FCF">
      <w:pPr>
        <w:numPr>
          <w:ilvl w:val="0"/>
          <w:numId w:val="2"/>
        </w:numPr>
        <w:spacing w:before="240"/>
        <w:jc w:val="left"/>
      </w:pPr>
      <w:r>
        <w:rPr>
          <w:b/>
        </w:rPr>
        <w:t>Comparación con Otras Ciudades Exitosas en Movilidad Inteligente</w:t>
      </w:r>
    </w:p>
    <w:p w14:paraId="00A0ACCB" w14:textId="77777777" w:rsidR="00537F83" w:rsidRDefault="00572FCF">
      <w:pPr>
        <w:numPr>
          <w:ilvl w:val="1"/>
          <w:numId w:val="2"/>
        </w:numPr>
        <w:spacing w:after="240"/>
        <w:jc w:val="left"/>
      </w:pPr>
      <w:r>
        <w:t xml:space="preserve">Para contextualizar los logros de Buenos Aires, </w:t>
      </w:r>
      <w:proofErr w:type="spellStart"/>
      <w:r>
        <w:t>Steremberg</w:t>
      </w:r>
      <w:proofErr w:type="spellEnd"/>
      <w:r>
        <w:t xml:space="preserve"> compara su experiencia con otras ciudades que también han adoptado políticas de movilidad inteligente, como Curitiba y Medellín. Estas comparaciones demuestran cómo los principios de sostenibilidad y el uso de tecnologías avanzadas pueden aplicarse de manera efectiva en América Latina. Buenos Aires es destacada como un modelo a seguir en cuanto a la adopción de un enfoque integrado y sustentable de movilidad.</w:t>
      </w:r>
    </w:p>
    <w:p w14:paraId="00A0ACCC" w14:textId="77777777" w:rsidR="00537F83" w:rsidRDefault="00537F83">
      <w:pPr>
        <w:spacing w:before="240" w:after="240"/>
        <w:ind w:left="1440"/>
        <w:jc w:val="left"/>
      </w:pPr>
    </w:p>
    <w:p w14:paraId="00A0ACCD" w14:textId="77777777" w:rsidR="00537F83" w:rsidRDefault="00572FCF">
      <w:pPr>
        <w:numPr>
          <w:ilvl w:val="0"/>
          <w:numId w:val="2"/>
        </w:numPr>
        <w:spacing w:before="240"/>
        <w:jc w:val="left"/>
      </w:pPr>
      <w:r>
        <w:rPr>
          <w:b/>
        </w:rPr>
        <w:t>Recomendaciones y Proyecciones a Futuro</w:t>
      </w:r>
    </w:p>
    <w:p w14:paraId="00A0ACCE" w14:textId="77777777" w:rsidR="00537F83" w:rsidRDefault="00572FCF">
      <w:pPr>
        <w:numPr>
          <w:ilvl w:val="1"/>
          <w:numId w:val="2"/>
        </w:numPr>
        <w:spacing w:after="240"/>
        <w:jc w:val="left"/>
      </w:pPr>
      <w:proofErr w:type="spellStart"/>
      <w:r>
        <w:t>Steremberg</w:t>
      </w:r>
      <w:proofErr w:type="spellEnd"/>
      <w:r>
        <w:t xml:space="preserve"> concluye que la movilidad inteligente en Buenos Aires debe continuar fortaleciéndose con inversiones en tecnología y políticas públicas, que incentiven el transporte no motorizado y el uso del transporte público. Entre sus recomendaciones se incluye la expansión de ciclovías hacia áreas suburbanas y la mejora continua </w:t>
      </w:r>
      <w:r>
        <w:lastRenderedPageBreak/>
        <w:t>de los sistemas de monitoreo del tráfico, que podrían contribuir a una reducción adicional de las emisiones y a una mayor eficiencia en el transporte urbano.</w:t>
      </w:r>
    </w:p>
    <w:p w14:paraId="00A0ACCF" w14:textId="77777777" w:rsidR="00537F83" w:rsidRDefault="00537F83">
      <w:pPr>
        <w:spacing w:before="240" w:after="240"/>
        <w:jc w:val="left"/>
      </w:pPr>
    </w:p>
    <w:p w14:paraId="00A0ACD0" w14:textId="77777777" w:rsidR="00537F83" w:rsidRDefault="00537F83">
      <w:pPr>
        <w:spacing w:before="240" w:after="240"/>
        <w:jc w:val="left"/>
      </w:pPr>
    </w:p>
    <w:p w14:paraId="00A0ACD1" w14:textId="77777777" w:rsidR="00537F83" w:rsidRDefault="00537F83">
      <w:pPr>
        <w:spacing w:before="240" w:after="240"/>
        <w:jc w:val="left"/>
      </w:pPr>
    </w:p>
    <w:p w14:paraId="00A0ACD2" w14:textId="77777777" w:rsidR="00537F83" w:rsidRDefault="00537F83">
      <w:pPr>
        <w:spacing w:before="240" w:after="240"/>
        <w:jc w:val="left"/>
      </w:pPr>
    </w:p>
    <w:p w14:paraId="00A0ACD3" w14:textId="77777777" w:rsidR="00537F83" w:rsidRDefault="00537F83">
      <w:pPr>
        <w:spacing w:before="240" w:after="240"/>
        <w:jc w:val="left"/>
      </w:pPr>
    </w:p>
    <w:p w14:paraId="00A0ACD4" w14:textId="77777777" w:rsidR="00537F83" w:rsidRDefault="00537F83">
      <w:pPr>
        <w:spacing w:before="240" w:after="240"/>
        <w:jc w:val="left"/>
      </w:pPr>
    </w:p>
    <w:p w14:paraId="00A0ACD5" w14:textId="77777777" w:rsidR="00537F83" w:rsidRDefault="00537F83">
      <w:pPr>
        <w:spacing w:before="240" w:after="240"/>
        <w:jc w:val="left"/>
      </w:pPr>
    </w:p>
    <w:p w14:paraId="00A0ACD6" w14:textId="77777777" w:rsidR="00537F83" w:rsidRDefault="00537F83">
      <w:pPr>
        <w:spacing w:before="240" w:after="240"/>
        <w:jc w:val="left"/>
      </w:pPr>
    </w:p>
    <w:p w14:paraId="00A0ACD7" w14:textId="77777777" w:rsidR="00537F83" w:rsidRDefault="00537F83">
      <w:pPr>
        <w:spacing w:before="240" w:after="240"/>
        <w:jc w:val="left"/>
      </w:pPr>
    </w:p>
    <w:p w14:paraId="00A0ACD8" w14:textId="77777777" w:rsidR="00537F83" w:rsidRDefault="00537F83">
      <w:pPr>
        <w:spacing w:before="240" w:after="240"/>
        <w:jc w:val="left"/>
      </w:pPr>
    </w:p>
    <w:p w14:paraId="00A0ACD9" w14:textId="77777777" w:rsidR="00537F83" w:rsidRDefault="00537F83">
      <w:pPr>
        <w:spacing w:before="240" w:after="240"/>
        <w:jc w:val="left"/>
      </w:pPr>
    </w:p>
    <w:p w14:paraId="00A0ACDA" w14:textId="77777777" w:rsidR="00537F83" w:rsidRDefault="00537F83">
      <w:pPr>
        <w:spacing w:before="240" w:after="240"/>
        <w:jc w:val="left"/>
      </w:pPr>
    </w:p>
    <w:p w14:paraId="00A0ACDB" w14:textId="77777777" w:rsidR="00537F83" w:rsidRDefault="00537F83">
      <w:pPr>
        <w:spacing w:before="240" w:after="240"/>
        <w:jc w:val="left"/>
      </w:pPr>
    </w:p>
    <w:p w14:paraId="00A0ACDC" w14:textId="77777777" w:rsidR="00537F83" w:rsidRDefault="00537F83">
      <w:pPr>
        <w:spacing w:before="240" w:after="240"/>
        <w:jc w:val="left"/>
      </w:pPr>
    </w:p>
    <w:p w14:paraId="00A0ACDD" w14:textId="77777777" w:rsidR="00537F83" w:rsidRDefault="00537F83">
      <w:pPr>
        <w:spacing w:before="240" w:after="240"/>
        <w:jc w:val="left"/>
      </w:pPr>
    </w:p>
    <w:p w14:paraId="00A0ACDE" w14:textId="77777777" w:rsidR="00537F83" w:rsidRDefault="00537F83">
      <w:pPr>
        <w:spacing w:before="240" w:after="240"/>
        <w:jc w:val="left"/>
      </w:pPr>
    </w:p>
    <w:p w14:paraId="00A0ACDF" w14:textId="77777777" w:rsidR="00537F83" w:rsidRDefault="00537F83">
      <w:pPr>
        <w:spacing w:before="240" w:after="240"/>
        <w:jc w:val="left"/>
      </w:pPr>
    </w:p>
    <w:p w14:paraId="00A0ACE0" w14:textId="77777777" w:rsidR="00537F83" w:rsidRDefault="00537F83">
      <w:pPr>
        <w:spacing w:before="240" w:after="240"/>
        <w:jc w:val="left"/>
      </w:pPr>
    </w:p>
    <w:p w14:paraId="00A0ACE1" w14:textId="77777777" w:rsidR="00537F83" w:rsidRDefault="00537F83">
      <w:pPr>
        <w:spacing w:before="240" w:after="240"/>
        <w:jc w:val="left"/>
      </w:pPr>
    </w:p>
    <w:p w14:paraId="00A0ACE2" w14:textId="77777777" w:rsidR="00537F83" w:rsidRDefault="00537F83">
      <w:pPr>
        <w:spacing w:before="240" w:after="240"/>
        <w:jc w:val="left"/>
      </w:pPr>
    </w:p>
    <w:p w14:paraId="00A0ACE3" w14:textId="77777777" w:rsidR="00537F83" w:rsidRDefault="00537F83"/>
    <w:p w14:paraId="00A0ACE4" w14:textId="77777777" w:rsidR="00537F83" w:rsidRDefault="00572FCF">
      <w:pPr>
        <w:pStyle w:val="Subttulo"/>
        <w:jc w:val="left"/>
      </w:pPr>
      <w:bookmarkStart w:id="4" w:name="_xj9xvqvwat0r" w:colFirst="0" w:colLast="0"/>
      <w:bookmarkEnd w:id="4"/>
      <w:r>
        <w:lastRenderedPageBreak/>
        <w:t>Recolección de la información primaria</w:t>
      </w:r>
    </w:p>
    <w:p w14:paraId="00A0ACE5" w14:textId="77777777" w:rsidR="00537F83" w:rsidRDefault="00572FCF">
      <w:pPr>
        <w:spacing w:before="240" w:after="240"/>
      </w:pPr>
      <w:r>
        <w:t>Para comprender la situación del uso de bicicletas y la infraestructura necesaria en el partido de Almirante Brown, se llevó a cabo una recolección de información primaria mediante tres técnicas complementarias: observación directa, entrevistas en profundidad y encuestas online. A continuación, se detallan cada uno de los métodos y la selección de la muestra.</w:t>
      </w:r>
    </w:p>
    <w:p w14:paraId="00A0ACE6" w14:textId="77777777" w:rsidR="00537F83" w:rsidRDefault="00572FCF">
      <w:pPr>
        <w:numPr>
          <w:ilvl w:val="0"/>
          <w:numId w:val="1"/>
        </w:numPr>
        <w:spacing w:before="240" w:after="240"/>
        <w:jc w:val="left"/>
      </w:pPr>
      <w:r>
        <w:rPr>
          <w:b/>
        </w:rPr>
        <w:t>Observación Directa en el Cruce con Mayor Afluencia de Ciclistas en el AMBA</w:t>
      </w:r>
      <w:r>
        <w:rPr>
          <w:b/>
        </w:rPr>
        <w:br/>
      </w:r>
      <w:r>
        <w:t>Se realizó una observación en el cruce con mayor cantidad de ciclistas del Área Metropolitana de Buenos Aires (AMBA), con el objetivo de analizar el funcionamiento y el uso que los ciclistas dan a esta intersección. La observación permitió identificar patrones de comportamiento, frecuencia de paso, uso de equipamiento de seguridad (como casco y luces) y condiciones del entorno. Este análisis es relevante para evaluar la efectividad de la infraestructura ciclista en un cruce de alto tránsito y sirve como re</w:t>
      </w:r>
      <w:r>
        <w:t>ferencia para comparar con intersecciones similares en Almirante Brown.</w:t>
      </w:r>
    </w:p>
    <w:p w14:paraId="00A0ACE7" w14:textId="77777777" w:rsidR="00537F83" w:rsidRDefault="00537F83">
      <w:pPr>
        <w:spacing w:before="240" w:after="240"/>
        <w:ind w:left="720"/>
        <w:jc w:val="left"/>
      </w:pPr>
    </w:p>
    <w:p w14:paraId="00A0ACE8" w14:textId="77777777" w:rsidR="00537F83" w:rsidRDefault="00572FCF">
      <w:pPr>
        <w:numPr>
          <w:ilvl w:val="0"/>
          <w:numId w:val="1"/>
        </w:numPr>
        <w:spacing w:before="240" w:after="240"/>
        <w:jc w:val="left"/>
      </w:pPr>
      <w:r>
        <w:rPr>
          <w:b/>
        </w:rPr>
        <w:t>Entrevistas en Profundidad</w:t>
      </w:r>
      <w:r>
        <w:rPr>
          <w:b/>
        </w:rPr>
        <w:br/>
      </w:r>
      <w:r>
        <w:t>Para obtener una perspectiva sobre la situación de la infraestructura vial en Almirante Brown, se realizaron dos entrevistas en profundidad con autoridades locales: el subdirector de tránsito y transporte y el jefe de vialidad del partido. Estas entrevistas se enfocaron en los desafíos actuales, políticas y proyecciones de desarrollo relacionadas con las ciclovías y la seguridad vial en la zona. La selección de estos informantes clave fue fundamental para acceder a un conocimiento detallado sobre las decisi</w:t>
      </w:r>
      <w:r>
        <w:t>ones de infraestructura en el municipio.</w:t>
      </w:r>
    </w:p>
    <w:p w14:paraId="00A0ACE9" w14:textId="77777777" w:rsidR="00537F83" w:rsidRDefault="00537F83">
      <w:pPr>
        <w:spacing w:before="240" w:after="240"/>
        <w:ind w:left="720"/>
        <w:jc w:val="left"/>
      </w:pPr>
    </w:p>
    <w:p w14:paraId="00A0ACEA" w14:textId="77777777" w:rsidR="00537F83" w:rsidRDefault="00572FCF">
      <w:pPr>
        <w:numPr>
          <w:ilvl w:val="0"/>
          <w:numId w:val="1"/>
        </w:numPr>
        <w:spacing w:before="240" w:after="240"/>
        <w:jc w:val="left"/>
      </w:pPr>
      <w:r>
        <w:rPr>
          <w:b/>
        </w:rPr>
        <w:t>Encuestas Online a Ciclistas de Almirante Brown</w:t>
      </w:r>
      <w:r>
        <w:rPr>
          <w:b/>
        </w:rPr>
        <w:br/>
      </w:r>
      <w:r>
        <w:t xml:space="preserve">Mediante un formulario en Google </w:t>
      </w:r>
      <w:proofErr w:type="spellStart"/>
      <w:r>
        <w:t>Forms</w:t>
      </w:r>
      <w:proofErr w:type="spellEnd"/>
      <w:r>
        <w:t>, se encuestó a ciclistas del partido para obtener datos sobre sus características, experiencias y percepciones en relación con el uso de bicicletas en el área. La encuesta incluyó preguntas sobre la frecuencia de uso, motivos de desplazamiento, percepción de seguridad y dificultades en el tránsito, ofreciendo una perspectiva directa de las necesidades de los ciclistas locales.</w:t>
      </w:r>
    </w:p>
    <w:p w14:paraId="00A0ACEB" w14:textId="77777777" w:rsidR="00537F83" w:rsidRDefault="00537F83"/>
    <w:p w14:paraId="00A0ACEC" w14:textId="77777777" w:rsidR="00537F83" w:rsidRDefault="00537F83"/>
    <w:p w14:paraId="00A0ACED" w14:textId="77777777" w:rsidR="00537F83" w:rsidRDefault="00537F83"/>
    <w:p w14:paraId="00A0ACEE" w14:textId="77777777" w:rsidR="00537F83" w:rsidRDefault="00572FCF">
      <w:pPr>
        <w:pStyle w:val="Subttulo"/>
      </w:pPr>
      <w:bookmarkStart w:id="5" w:name="_rq7ivlq7n07r" w:colFirst="0" w:colLast="0"/>
      <w:bookmarkEnd w:id="5"/>
      <w:r>
        <w:lastRenderedPageBreak/>
        <w:t>Técnica Aplicada</w:t>
      </w:r>
    </w:p>
    <w:p w14:paraId="00A0ACEF" w14:textId="77777777" w:rsidR="00537F83" w:rsidRDefault="00572FCF">
      <w:pPr>
        <w:spacing w:before="240" w:after="240"/>
      </w:pPr>
      <w:r>
        <w:t>Cada técnica fue seleccionada para capturar aspectos complementarios del fenómeno estudiado:</w:t>
      </w:r>
    </w:p>
    <w:p w14:paraId="00A0ACF0" w14:textId="77777777" w:rsidR="00537F83" w:rsidRDefault="00572FCF">
      <w:pPr>
        <w:numPr>
          <w:ilvl w:val="0"/>
          <w:numId w:val="12"/>
        </w:numPr>
        <w:spacing w:before="240" w:after="240"/>
        <w:jc w:val="left"/>
      </w:pPr>
      <w:r>
        <w:rPr>
          <w:b/>
        </w:rPr>
        <w:t>Observación Directa</w:t>
      </w:r>
      <w:r>
        <w:t xml:space="preserve">: Esta técnica permite recopilar datos objetivos sobre el uso del cruce más concurrido por ciclistas en el AMBA, proporcionando evidencia directa sobre el tránsito y los desafíos en una intersección de alta afluencia. Se eligió el cruce de </w:t>
      </w:r>
      <w:r>
        <w:rPr>
          <w:i/>
        </w:rPr>
        <w:t>Aráoz y Gorriti, en el barrio de Palermo</w:t>
      </w:r>
      <w:r>
        <w:t xml:space="preserve">, basándose en información de la Ciudad Autónoma de Buenos Aires, que realizó una investigación a partir de observaciones en diferentes intersecciones de ciclovías en cada barrio de la ciudad. Nuestra observación se complementa con </w:t>
      </w:r>
      <w:r>
        <w:t xml:space="preserve">notas descriptivas para capturar el contexto y las conductas de los ciclistas. Además, decidimos clasificar a los ciclistas según su equipamiento, uso de casco y posible motivo del desplazamiento (por ejemplo, repartidor). Esta clasificación fue establecida de manera arbitraria para segmentar por categorías, aunque el foco principal fue identificar si se </w:t>
      </w:r>
      <w:r>
        <w:rPr>
          <w:b/>
        </w:rPr>
        <w:t>utiliza casco, el propósito del uso de la bicicleta y el perfil de quienes la emplean.</w:t>
      </w:r>
    </w:p>
    <w:p w14:paraId="00A0ACF1" w14:textId="77777777" w:rsidR="00537F83" w:rsidRDefault="00537F83">
      <w:pPr>
        <w:spacing w:before="240" w:after="240"/>
        <w:jc w:val="left"/>
      </w:pPr>
    </w:p>
    <w:p w14:paraId="00A0ACF2" w14:textId="77777777" w:rsidR="00537F83" w:rsidRDefault="00537F83">
      <w:pPr>
        <w:spacing w:before="240" w:after="240"/>
        <w:jc w:val="left"/>
      </w:pPr>
    </w:p>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70"/>
        <w:gridCol w:w="4917"/>
        <w:gridCol w:w="1369"/>
        <w:gridCol w:w="1369"/>
      </w:tblGrid>
      <w:tr w:rsidR="00537F83" w14:paraId="00A0ACF5" w14:textId="77777777">
        <w:trPr>
          <w:trHeight w:val="315"/>
        </w:trPr>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CF3" w14:textId="77777777" w:rsidR="00537F83" w:rsidRDefault="00572FCF">
            <w:pPr>
              <w:widowControl w:val="0"/>
              <w:jc w:val="left"/>
              <w:rPr>
                <w:sz w:val="20"/>
                <w:szCs w:val="20"/>
              </w:rPr>
            </w:pPr>
            <w:r>
              <w:rPr>
                <w:sz w:val="20"/>
                <w:szCs w:val="20"/>
              </w:rPr>
              <w:t>Motivo</w:t>
            </w:r>
          </w:p>
        </w:tc>
        <w:tc>
          <w:tcPr>
            <w:tcW w:w="7654" w:type="dxa"/>
            <w:gridSpan w:val="3"/>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CF4" w14:textId="77777777" w:rsidR="00537F83" w:rsidRDefault="00572FCF">
            <w:pPr>
              <w:widowControl w:val="0"/>
              <w:jc w:val="left"/>
              <w:rPr>
                <w:sz w:val="20"/>
                <w:szCs w:val="20"/>
              </w:rPr>
            </w:pPr>
            <w:r>
              <w:rPr>
                <w:sz w:val="20"/>
                <w:szCs w:val="20"/>
              </w:rPr>
              <w:t>Razón</w:t>
            </w:r>
          </w:p>
        </w:tc>
      </w:tr>
      <w:tr w:rsidR="00537F83" w14:paraId="00A0ACF8" w14:textId="77777777">
        <w:trPr>
          <w:trHeight w:val="315"/>
        </w:trPr>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CF6" w14:textId="77777777" w:rsidR="00537F83" w:rsidRDefault="00572FCF">
            <w:pPr>
              <w:widowControl w:val="0"/>
              <w:jc w:val="left"/>
              <w:rPr>
                <w:sz w:val="20"/>
                <w:szCs w:val="20"/>
              </w:rPr>
            </w:pPr>
            <w:r>
              <w:rPr>
                <w:sz w:val="20"/>
                <w:szCs w:val="20"/>
              </w:rPr>
              <w:t>Cotidiano</w:t>
            </w:r>
          </w:p>
        </w:tc>
        <w:tc>
          <w:tcPr>
            <w:tcW w:w="7654" w:type="dxa"/>
            <w:gridSpan w:val="3"/>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CF7" w14:textId="77777777" w:rsidR="00537F83" w:rsidRDefault="00572FCF">
            <w:pPr>
              <w:widowControl w:val="0"/>
              <w:jc w:val="left"/>
              <w:rPr>
                <w:sz w:val="20"/>
                <w:szCs w:val="20"/>
              </w:rPr>
            </w:pPr>
            <w:r>
              <w:rPr>
                <w:sz w:val="20"/>
                <w:szCs w:val="20"/>
              </w:rPr>
              <w:t>Sin mochila ni casco</w:t>
            </w:r>
          </w:p>
        </w:tc>
      </w:tr>
      <w:tr w:rsidR="00537F83" w14:paraId="00A0ACFB" w14:textId="77777777">
        <w:trPr>
          <w:trHeight w:val="315"/>
        </w:trPr>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CF9" w14:textId="77777777" w:rsidR="00537F83" w:rsidRDefault="00572FCF">
            <w:pPr>
              <w:widowControl w:val="0"/>
              <w:jc w:val="left"/>
              <w:rPr>
                <w:sz w:val="20"/>
                <w:szCs w:val="20"/>
              </w:rPr>
            </w:pPr>
            <w:r>
              <w:rPr>
                <w:sz w:val="20"/>
                <w:szCs w:val="20"/>
              </w:rPr>
              <w:t>Paseo</w:t>
            </w:r>
          </w:p>
        </w:tc>
        <w:tc>
          <w:tcPr>
            <w:tcW w:w="7654" w:type="dxa"/>
            <w:gridSpan w:val="3"/>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CFA" w14:textId="77777777" w:rsidR="00537F83" w:rsidRDefault="00572FCF">
            <w:pPr>
              <w:widowControl w:val="0"/>
              <w:jc w:val="left"/>
              <w:rPr>
                <w:sz w:val="20"/>
                <w:szCs w:val="20"/>
              </w:rPr>
            </w:pPr>
            <w:r>
              <w:rPr>
                <w:sz w:val="20"/>
                <w:szCs w:val="20"/>
              </w:rPr>
              <w:t>Con mochila y casco</w:t>
            </w:r>
          </w:p>
        </w:tc>
      </w:tr>
      <w:tr w:rsidR="00537F83" w14:paraId="00A0ACFE" w14:textId="77777777">
        <w:trPr>
          <w:trHeight w:val="315"/>
        </w:trPr>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CFC" w14:textId="77777777" w:rsidR="00537F83" w:rsidRDefault="00572FCF">
            <w:pPr>
              <w:widowControl w:val="0"/>
              <w:jc w:val="left"/>
              <w:rPr>
                <w:sz w:val="20"/>
                <w:szCs w:val="20"/>
              </w:rPr>
            </w:pPr>
            <w:r>
              <w:rPr>
                <w:sz w:val="20"/>
                <w:szCs w:val="20"/>
              </w:rPr>
              <w:t>Repartidor</w:t>
            </w:r>
          </w:p>
        </w:tc>
        <w:tc>
          <w:tcPr>
            <w:tcW w:w="7654" w:type="dxa"/>
            <w:gridSpan w:val="3"/>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CFD" w14:textId="77777777" w:rsidR="00537F83" w:rsidRDefault="00572FCF">
            <w:pPr>
              <w:widowControl w:val="0"/>
              <w:jc w:val="left"/>
              <w:rPr>
                <w:sz w:val="20"/>
                <w:szCs w:val="20"/>
              </w:rPr>
            </w:pPr>
            <w:r>
              <w:rPr>
                <w:sz w:val="20"/>
                <w:szCs w:val="20"/>
              </w:rPr>
              <w:t>Con mochila para repartir</w:t>
            </w:r>
          </w:p>
        </w:tc>
      </w:tr>
      <w:tr w:rsidR="00537F83" w14:paraId="00A0AD01" w14:textId="77777777">
        <w:trPr>
          <w:trHeight w:val="315"/>
        </w:trPr>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CFF" w14:textId="77777777" w:rsidR="00537F83" w:rsidRDefault="00572FCF">
            <w:pPr>
              <w:widowControl w:val="0"/>
              <w:jc w:val="left"/>
              <w:rPr>
                <w:sz w:val="20"/>
                <w:szCs w:val="20"/>
              </w:rPr>
            </w:pPr>
            <w:proofErr w:type="spellStart"/>
            <w:r>
              <w:rPr>
                <w:sz w:val="20"/>
                <w:szCs w:val="20"/>
              </w:rPr>
              <w:t>Ecobici</w:t>
            </w:r>
            <w:proofErr w:type="spellEnd"/>
          </w:p>
        </w:tc>
        <w:tc>
          <w:tcPr>
            <w:tcW w:w="7654" w:type="dxa"/>
            <w:gridSpan w:val="3"/>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D00" w14:textId="77777777" w:rsidR="00537F83" w:rsidRDefault="00572FCF">
            <w:pPr>
              <w:widowControl w:val="0"/>
              <w:jc w:val="left"/>
              <w:rPr>
                <w:sz w:val="20"/>
                <w:szCs w:val="20"/>
              </w:rPr>
            </w:pPr>
            <w:r>
              <w:rPr>
                <w:sz w:val="20"/>
                <w:szCs w:val="20"/>
              </w:rPr>
              <w:t xml:space="preserve">Se considera paseo y además que usen la </w:t>
            </w:r>
            <w:proofErr w:type="spellStart"/>
            <w:r>
              <w:rPr>
                <w:sz w:val="20"/>
                <w:szCs w:val="20"/>
              </w:rPr>
              <w:t>ecobici</w:t>
            </w:r>
            <w:proofErr w:type="spellEnd"/>
            <w:r>
              <w:rPr>
                <w:sz w:val="20"/>
                <w:szCs w:val="20"/>
              </w:rPr>
              <w:t xml:space="preserve"> de la ciudad</w:t>
            </w:r>
          </w:p>
        </w:tc>
      </w:tr>
      <w:tr w:rsidR="00537F83" w14:paraId="00A0AD04" w14:textId="77777777">
        <w:trPr>
          <w:trHeight w:val="315"/>
        </w:trPr>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D02" w14:textId="77777777" w:rsidR="00537F83" w:rsidRDefault="00572FCF">
            <w:pPr>
              <w:widowControl w:val="0"/>
              <w:jc w:val="left"/>
              <w:rPr>
                <w:sz w:val="20"/>
                <w:szCs w:val="20"/>
              </w:rPr>
            </w:pPr>
            <w:r>
              <w:rPr>
                <w:sz w:val="20"/>
                <w:szCs w:val="20"/>
              </w:rPr>
              <w:t>Eléctrica</w:t>
            </w:r>
          </w:p>
        </w:tc>
        <w:tc>
          <w:tcPr>
            <w:tcW w:w="7654" w:type="dxa"/>
            <w:gridSpan w:val="3"/>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D03" w14:textId="77777777" w:rsidR="00537F83" w:rsidRDefault="00572FCF">
            <w:pPr>
              <w:widowControl w:val="0"/>
              <w:jc w:val="left"/>
              <w:rPr>
                <w:sz w:val="20"/>
                <w:szCs w:val="20"/>
              </w:rPr>
            </w:pPr>
            <w:r>
              <w:rPr>
                <w:sz w:val="20"/>
                <w:szCs w:val="20"/>
              </w:rPr>
              <w:t>Bicicleta con Motor</w:t>
            </w:r>
          </w:p>
        </w:tc>
      </w:tr>
      <w:tr w:rsidR="00537F83" w14:paraId="00A0AD07" w14:textId="77777777">
        <w:trPr>
          <w:trHeight w:val="315"/>
        </w:trPr>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D05" w14:textId="77777777" w:rsidR="00537F83" w:rsidRDefault="00572FCF">
            <w:pPr>
              <w:widowControl w:val="0"/>
              <w:jc w:val="left"/>
              <w:rPr>
                <w:sz w:val="20"/>
                <w:szCs w:val="20"/>
              </w:rPr>
            </w:pPr>
            <w:proofErr w:type="spellStart"/>
            <w:r>
              <w:rPr>
                <w:sz w:val="20"/>
                <w:szCs w:val="20"/>
              </w:rPr>
              <w:t>Monopatin</w:t>
            </w:r>
            <w:proofErr w:type="spellEnd"/>
          </w:p>
        </w:tc>
        <w:tc>
          <w:tcPr>
            <w:tcW w:w="7654" w:type="dxa"/>
            <w:gridSpan w:val="3"/>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D06" w14:textId="77777777" w:rsidR="00537F83" w:rsidRDefault="00572FCF">
            <w:pPr>
              <w:widowControl w:val="0"/>
              <w:jc w:val="left"/>
              <w:rPr>
                <w:sz w:val="20"/>
                <w:szCs w:val="20"/>
              </w:rPr>
            </w:pPr>
            <w:r>
              <w:rPr>
                <w:sz w:val="20"/>
                <w:szCs w:val="20"/>
              </w:rPr>
              <w:t>Monopatín eléctrico</w:t>
            </w:r>
          </w:p>
        </w:tc>
      </w:tr>
      <w:tr w:rsidR="00537F83" w14:paraId="00A0AD0C" w14:textId="77777777">
        <w:trPr>
          <w:trHeight w:val="315"/>
        </w:trPr>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D08" w14:textId="77777777" w:rsidR="00537F83" w:rsidRDefault="00572FCF">
            <w:pPr>
              <w:widowControl w:val="0"/>
              <w:jc w:val="left"/>
              <w:rPr>
                <w:sz w:val="20"/>
                <w:szCs w:val="20"/>
              </w:rPr>
            </w:pPr>
            <w:r>
              <w:rPr>
                <w:sz w:val="20"/>
                <w:szCs w:val="20"/>
              </w:rPr>
              <w:t>Auto</w:t>
            </w:r>
          </w:p>
        </w:tc>
        <w:tc>
          <w:tcPr>
            <w:tcW w:w="491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D09" w14:textId="77777777" w:rsidR="00537F83" w:rsidRDefault="00572FCF">
            <w:pPr>
              <w:widowControl w:val="0"/>
              <w:jc w:val="left"/>
              <w:rPr>
                <w:sz w:val="20"/>
                <w:szCs w:val="20"/>
              </w:rPr>
            </w:pPr>
            <w:r>
              <w:rPr>
                <w:sz w:val="20"/>
                <w:szCs w:val="20"/>
              </w:rPr>
              <w:t>Autos</w:t>
            </w:r>
          </w:p>
        </w:tc>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D0A" w14:textId="77777777" w:rsidR="00537F83" w:rsidRDefault="00537F83">
            <w:pPr>
              <w:widowControl w:val="0"/>
              <w:jc w:val="left"/>
              <w:rPr>
                <w:sz w:val="20"/>
                <w:szCs w:val="20"/>
              </w:rPr>
            </w:pPr>
          </w:p>
        </w:tc>
        <w:tc>
          <w:tcPr>
            <w:tcW w:w="1369"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D0B" w14:textId="77777777" w:rsidR="00537F83" w:rsidRDefault="00537F83">
            <w:pPr>
              <w:widowControl w:val="0"/>
              <w:jc w:val="left"/>
              <w:rPr>
                <w:sz w:val="20"/>
                <w:szCs w:val="20"/>
              </w:rPr>
            </w:pPr>
          </w:p>
        </w:tc>
      </w:tr>
    </w:tbl>
    <w:p w14:paraId="00A0AD0D" w14:textId="77777777" w:rsidR="00537F83" w:rsidRDefault="00537F83">
      <w:pPr>
        <w:spacing w:before="240" w:after="240"/>
        <w:jc w:val="left"/>
      </w:pPr>
    </w:p>
    <w:p w14:paraId="00A0AD0E" w14:textId="77777777" w:rsidR="00537F83" w:rsidRDefault="00537F83">
      <w:pPr>
        <w:spacing w:before="240" w:after="240"/>
        <w:ind w:left="720"/>
        <w:jc w:val="left"/>
      </w:pPr>
    </w:p>
    <w:p w14:paraId="00A0AD0F" w14:textId="77777777" w:rsidR="00537F83" w:rsidRDefault="00537F83">
      <w:pPr>
        <w:spacing w:before="240" w:after="240"/>
        <w:ind w:left="720"/>
        <w:jc w:val="left"/>
      </w:pPr>
    </w:p>
    <w:p w14:paraId="00A0AD10" w14:textId="77777777" w:rsidR="00537F83" w:rsidRDefault="00537F83">
      <w:pPr>
        <w:spacing w:before="240" w:after="240"/>
        <w:ind w:left="720"/>
        <w:jc w:val="left"/>
      </w:pPr>
    </w:p>
    <w:p w14:paraId="00A0AD11" w14:textId="77777777" w:rsidR="00537F83" w:rsidRDefault="00537F83">
      <w:pPr>
        <w:spacing w:before="240" w:after="240"/>
        <w:ind w:left="720"/>
        <w:jc w:val="left"/>
      </w:pPr>
    </w:p>
    <w:p w14:paraId="00A0AD12" w14:textId="77777777" w:rsidR="00537F83" w:rsidRDefault="00572FCF">
      <w:pPr>
        <w:numPr>
          <w:ilvl w:val="0"/>
          <w:numId w:val="12"/>
        </w:numPr>
        <w:spacing w:before="240" w:after="240"/>
        <w:jc w:val="left"/>
      </w:pPr>
      <w:r>
        <w:rPr>
          <w:b/>
        </w:rPr>
        <w:lastRenderedPageBreak/>
        <w:t>Entrevistas en Profundidad</w:t>
      </w:r>
      <w:r>
        <w:t xml:space="preserve">: La entrevista cualitativa permite explorar la percepción y conocimiento de los informantes clave en temas complejos como la infraestructura vial y las políticas de movilidad. Este método ofrece un entendimiento más profundo de las barreras y oportunidades de desarrollo en Almirante Brown desde la perspectiva de quienes gestionan y planifican el tránsito en la zona. Fue llevada a cabo el </w:t>
      </w:r>
      <w:proofErr w:type="gramStart"/>
      <w:r>
        <w:t>día martes</w:t>
      </w:r>
      <w:proofErr w:type="gramEnd"/>
      <w:r>
        <w:t xml:space="preserve"> 5/9/2024 a las 9 horas en la municipalidad de Almirante Brown (Rosales 1312, Adrogué). Los entrevistados fuer</w:t>
      </w:r>
      <w:r>
        <w:t xml:space="preserve">on </w:t>
      </w:r>
      <w:r>
        <w:rPr>
          <w:b/>
        </w:rPr>
        <w:t>Hernán Verón</w:t>
      </w:r>
      <w:r>
        <w:t xml:space="preserve"> </w:t>
      </w:r>
      <w:r>
        <w:rPr>
          <w:i/>
        </w:rPr>
        <w:t>(</w:t>
      </w:r>
      <w:proofErr w:type="gramStart"/>
      <w:r>
        <w:rPr>
          <w:i/>
        </w:rPr>
        <w:t>Jefe</w:t>
      </w:r>
      <w:proofErr w:type="gramEnd"/>
      <w:r>
        <w:rPr>
          <w:i/>
        </w:rPr>
        <w:t xml:space="preserve"> de Vialidad)</w:t>
      </w:r>
      <w:r>
        <w:t xml:space="preserve"> y </w:t>
      </w:r>
      <w:r>
        <w:rPr>
          <w:b/>
        </w:rPr>
        <w:t>Carlos Carrasco</w:t>
      </w:r>
      <w:r>
        <w:t xml:space="preserve"> </w:t>
      </w:r>
      <w:r>
        <w:rPr>
          <w:i/>
        </w:rPr>
        <w:t>(Subdirector de Tránsito y Transporte)</w:t>
      </w:r>
      <w:r>
        <w:t xml:space="preserve"> y los entrevistadores fueron </w:t>
      </w:r>
      <w:proofErr w:type="spellStart"/>
      <w:r>
        <w:t>Agustin</w:t>
      </w:r>
      <w:proofErr w:type="spellEnd"/>
      <w:r>
        <w:t xml:space="preserve"> Parisi y Sebastian Sanchez </w:t>
      </w:r>
      <w:proofErr w:type="spellStart"/>
      <w:r>
        <w:t>Bentolila.La</w:t>
      </w:r>
      <w:proofErr w:type="spellEnd"/>
      <w:r>
        <w:t xml:space="preserve"> duración promedio fue de 25 minutos promedio ambos.</w:t>
      </w:r>
    </w:p>
    <w:p w14:paraId="00A0AD13" w14:textId="77777777" w:rsidR="00537F83" w:rsidRDefault="00537F83">
      <w:pPr>
        <w:spacing w:before="240" w:after="240"/>
        <w:jc w:val="left"/>
      </w:pPr>
    </w:p>
    <w:p w14:paraId="00A0AD14" w14:textId="77777777" w:rsidR="00537F83" w:rsidRDefault="00572FCF">
      <w:pPr>
        <w:spacing w:before="240" w:after="240"/>
        <w:jc w:val="left"/>
      </w:pPr>
      <w:r>
        <w:tab/>
        <w:t>Las preguntas realizadas fueron:</w:t>
      </w:r>
    </w:p>
    <w:p w14:paraId="00A0AD15" w14:textId="77777777" w:rsidR="00537F83" w:rsidRDefault="00537F83">
      <w:pPr>
        <w:spacing w:before="240" w:after="240"/>
        <w:jc w:val="left"/>
      </w:pPr>
    </w:p>
    <w:p w14:paraId="00A0AD16" w14:textId="77777777" w:rsidR="00537F83" w:rsidRDefault="00572FCF">
      <w:pPr>
        <w:rPr>
          <w:i/>
          <w:sz w:val="28"/>
          <w:szCs w:val="28"/>
          <w:u w:val="single"/>
        </w:rPr>
      </w:pPr>
      <w:r>
        <w:rPr>
          <w:i/>
          <w:sz w:val="28"/>
          <w:szCs w:val="28"/>
          <w:u w:val="single"/>
        </w:rPr>
        <w:t>Bloque 1: Situación y percepción actual de la seguridad vial</w:t>
      </w:r>
    </w:p>
    <w:p w14:paraId="00A0AD17" w14:textId="77777777" w:rsidR="00537F83" w:rsidRDefault="00572FCF">
      <w:pPr>
        <w:numPr>
          <w:ilvl w:val="0"/>
          <w:numId w:val="11"/>
        </w:numPr>
        <w:spacing w:before="240" w:after="240"/>
        <w:jc w:val="left"/>
      </w:pPr>
      <w:r>
        <w:t xml:space="preserve">Con respecto a la seguridad vial, la cual se refiere a las medidas adoptadas para reducir el riesgo de lesiones y muertes causadas por el tránsito (como mejorar las carreteras, evitar distracciones al volante, conocer las leyes de tránsito, hacer campañas para el uso del caso en el caso de las motos y bicicletas, </w:t>
      </w:r>
      <w:proofErr w:type="spellStart"/>
      <w:r>
        <w:t>etc</w:t>
      </w:r>
      <w:proofErr w:type="spellEnd"/>
      <w:r>
        <w:t>).</w:t>
      </w:r>
    </w:p>
    <w:p w14:paraId="00A0AD18" w14:textId="77777777" w:rsidR="00537F83" w:rsidRDefault="00572FCF">
      <w:pPr>
        <w:ind w:left="720"/>
        <w:jc w:val="left"/>
      </w:pPr>
      <w:r>
        <w:t>¿Cuál es la situación general de la seguridad vial en Almirante Brown? *</w:t>
      </w:r>
    </w:p>
    <w:p w14:paraId="00A0AD19" w14:textId="77777777" w:rsidR="00537F83" w:rsidRDefault="00572FCF">
      <w:pPr>
        <w:ind w:left="720"/>
        <w:jc w:val="left"/>
      </w:pPr>
      <w:r>
        <w:t>¿Hay muchos casos de accidentes actualmente? ¿Conoce por qué factor se suele dar? ¿Sabe si hay un índice de siniestralidad determinado para el municipio? *</w:t>
      </w:r>
    </w:p>
    <w:p w14:paraId="00A0AD1A" w14:textId="77777777" w:rsidR="00537F83" w:rsidRDefault="00537F83">
      <w:pPr>
        <w:ind w:left="720"/>
        <w:jc w:val="left"/>
      </w:pPr>
    </w:p>
    <w:p w14:paraId="00A0AD1B" w14:textId="77777777" w:rsidR="00537F83" w:rsidRDefault="00572FCF">
      <w:pPr>
        <w:numPr>
          <w:ilvl w:val="0"/>
          <w:numId w:val="11"/>
        </w:numPr>
        <w:jc w:val="left"/>
      </w:pPr>
      <w:r>
        <w:t xml:space="preserve">Centrándonos un poco más en el tema ¿Qué datos tiene sobre los accidentes de tránsito que involucran bicicletas en particular? ¿Se dan por algún factor en específico o de manera espontánea? ¿Estos accidentes están concentrados en alguna zona específica? ¿Se sabe </w:t>
      </w:r>
      <w:proofErr w:type="spellStart"/>
      <w:r>
        <w:t>el porqué</w:t>
      </w:r>
      <w:proofErr w:type="spellEnd"/>
      <w:r>
        <w:t xml:space="preserve">? </w:t>
      </w:r>
    </w:p>
    <w:p w14:paraId="00A0AD1C" w14:textId="77777777" w:rsidR="00537F83" w:rsidRDefault="00537F83">
      <w:pPr>
        <w:ind w:left="720"/>
        <w:jc w:val="left"/>
      </w:pPr>
    </w:p>
    <w:p w14:paraId="00A0AD1D" w14:textId="77777777" w:rsidR="00537F83" w:rsidRDefault="00572FCF">
      <w:pPr>
        <w:numPr>
          <w:ilvl w:val="0"/>
          <w:numId w:val="11"/>
        </w:numPr>
        <w:jc w:val="left"/>
      </w:pPr>
      <w:r>
        <w:t xml:space="preserve">A razón de saber en la investigación, ¿Cuál es la percepción del municipio sobre el uso general de las bicicletas en el partido? </w:t>
      </w:r>
    </w:p>
    <w:p w14:paraId="00A0AD1E" w14:textId="77777777" w:rsidR="00537F83" w:rsidRDefault="00537F83">
      <w:pPr>
        <w:ind w:left="720"/>
        <w:jc w:val="left"/>
      </w:pPr>
    </w:p>
    <w:p w14:paraId="00A0AD1F" w14:textId="77777777" w:rsidR="00537F83" w:rsidRDefault="00537F83">
      <w:pPr>
        <w:ind w:left="720"/>
        <w:jc w:val="left"/>
      </w:pPr>
    </w:p>
    <w:p w14:paraId="00A0AD20" w14:textId="77777777" w:rsidR="00537F83" w:rsidRDefault="00537F83">
      <w:pPr>
        <w:ind w:left="720"/>
        <w:jc w:val="left"/>
      </w:pPr>
    </w:p>
    <w:p w14:paraId="00A0AD21" w14:textId="77777777" w:rsidR="00537F83" w:rsidRDefault="00537F83">
      <w:pPr>
        <w:jc w:val="left"/>
        <w:rPr>
          <w:sz w:val="22"/>
          <w:szCs w:val="22"/>
        </w:rPr>
      </w:pPr>
    </w:p>
    <w:p w14:paraId="00A0AD22" w14:textId="77777777" w:rsidR="00537F83" w:rsidRDefault="00537F83">
      <w:pPr>
        <w:jc w:val="left"/>
        <w:rPr>
          <w:sz w:val="22"/>
          <w:szCs w:val="22"/>
        </w:rPr>
      </w:pPr>
    </w:p>
    <w:p w14:paraId="00A0AD23" w14:textId="77777777" w:rsidR="00537F83" w:rsidRDefault="00537F83">
      <w:pPr>
        <w:jc w:val="left"/>
        <w:rPr>
          <w:sz w:val="22"/>
          <w:szCs w:val="22"/>
        </w:rPr>
      </w:pPr>
    </w:p>
    <w:p w14:paraId="00A0AD24" w14:textId="77777777" w:rsidR="00537F83" w:rsidRDefault="00572FCF">
      <w:pPr>
        <w:jc w:val="left"/>
        <w:rPr>
          <w:i/>
          <w:sz w:val="28"/>
          <w:szCs w:val="28"/>
          <w:u w:val="single"/>
        </w:rPr>
      </w:pPr>
      <w:r>
        <w:rPr>
          <w:i/>
          <w:sz w:val="28"/>
          <w:szCs w:val="28"/>
          <w:u w:val="single"/>
        </w:rPr>
        <w:lastRenderedPageBreak/>
        <w:t>Bloque 2: Políticas de seguridad</w:t>
      </w:r>
    </w:p>
    <w:p w14:paraId="00A0AD25" w14:textId="77777777" w:rsidR="00537F83" w:rsidRDefault="00537F83">
      <w:pPr>
        <w:jc w:val="left"/>
        <w:rPr>
          <w:sz w:val="22"/>
          <w:szCs w:val="22"/>
        </w:rPr>
      </w:pPr>
    </w:p>
    <w:p w14:paraId="00A0AD26" w14:textId="77777777" w:rsidR="00537F83" w:rsidRDefault="00572FCF">
      <w:pPr>
        <w:numPr>
          <w:ilvl w:val="0"/>
          <w:numId w:val="11"/>
        </w:numPr>
        <w:jc w:val="left"/>
      </w:pPr>
      <w:r>
        <w:t xml:space="preserve">¿Podría compartir algunas iniciativas recientes de seguridad vial orientadas a ciclistas y conductores? ¿Obtuvieron resultados específicos? </w:t>
      </w:r>
    </w:p>
    <w:p w14:paraId="00A0AD27" w14:textId="77777777" w:rsidR="00537F83" w:rsidRDefault="00572FCF">
      <w:pPr>
        <w:ind w:left="720"/>
        <w:jc w:val="left"/>
      </w:pPr>
      <w:r>
        <w:t xml:space="preserve">¿Tienen pensado alguna campaña o iniciativa para el futuro? ¿Qué esperan obtener? </w:t>
      </w:r>
    </w:p>
    <w:p w14:paraId="00A0AD28" w14:textId="77777777" w:rsidR="00537F83" w:rsidRDefault="00537F83">
      <w:pPr>
        <w:jc w:val="left"/>
      </w:pPr>
    </w:p>
    <w:p w14:paraId="00A0AD29" w14:textId="77777777" w:rsidR="00537F83" w:rsidRDefault="00572FCF">
      <w:pPr>
        <w:numPr>
          <w:ilvl w:val="0"/>
          <w:numId w:val="11"/>
        </w:numPr>
        <w:jc w:val="left"/>
      </w:pPr>
      <w:r>
        <w:t>¿Qué tipo de medidas de seguridad vial se aplican actualmente para ciclistas, y considera que deberían implementarse nuevas o adicionales?</w:t>
      </w:r>
    </w:p>
    <w:p w14:paraId="00A0AD2A" w14:textId="77777777" w:rsidR="00537F83" w:rsidRDefault="00537F83">
      <w:pPr>
        <w:ind w:left="720"/>
        <w:jc w:val="left"/>
      </w:pPr>
    </w:p>
    <w:p w14:paraId="00A0AD2B" w14:textId="77777777" w:rsidR="00537F83" w:rsidRDefault="00537F83">
      <w:pPr>
        <w:ind w:left="720"/>
        <w:jc w:val="left"/>
        <w:rPr>
          <w:sz w:val="22"/>
          <w:szCs w:val="22"/>
        </w:rPr>
      </w:pPr>
    </w:p>
    <w:p w14:paraId="00A0AD2C" w14:textId="77777777" w:rsidR="00537F83" w:rsidRDefault="00572FCF">
      <w:pPr>
        <w:jc w:val="left"/>
        <w:rPr>
          <w:i/>
          <w:sz w:val="28"/>
          <w:szCs w:val="28"/>
          <w:u w:val="single"/>
        </w:rPr>
      </w:pPr>
      <w:r>
        <w:rPr>
          <w:i/>
          <w:sz w:val="28"/>
          <w:szCs w:val="28"/>
          <w:u w:val="single"/>
        </w:rPr>
        <w:t>Bloque 3: Infraestructura actual y proyectos de ciclovías</w:t>
      </w:r>
    </w:p>
    <w:p w14:paraId="00A0AD2D" w14:textId="77777777" w:rsidR="00537F83" w:rsidRDefault="00537F83">
      <w:pPr>
        <w:jc w:val="left"/>
        <w:rPr>
          <w:i/>
          <w:sz w:val="28"/>
          <w:szCs w:val="28"/>
          <w:u w:val="single"/>
        </w:rPr>
      </w:pPr>
    </w:p>
    <w:p w14:paraId="00A0AD2E" w14:textId="77777777" w:rsidR="00537F83" w:rsidRDefault="00572FCF">
      <w:pPr>
        <w:numPr>
          <w:ilvl w:val="0"/>
          <w:numId w:val="11"/>
        </w:numPr>
        <w:jc w:val="left"/>
      </w:pPr>
      <w:r>
        <w:t xml:space="preserve">Sabemos que están pavimentando muchas calles, y que están arreglando muchas otras, entre otras cosas que van haciendo en el municipio ¿Cómo describiría el estado actual de la infraestructura vial en el municipio? ¿Cree que hay áreas de mejora para facilitar un tránsito seguro para </w:t>
      </w:r>
      <w:proofErr w:type="gramStart"/>
      <w:r>
        <w:t>ciclistas?*</w:t>
      </w:r>
      <w:proofErr w:type="gramEnd"/>
    </w:p>
    <w:p w14:paraId="00A0AD2F" w14:textId="77777777" w:rsidR="00537F83" w:rsidRDefault="00572FCF">
      <w:pPr>
        <w:ind w:left="720"/>
        <w:jc w:val="left"/>
      </w:pPr>
      <w:r>
        <w:t xml:space="preserve">¿Tienen pensado hacer nuevos proyectos de infraestructura en el municipio? </w:t>
      </w:r>
    </w:p>
    <w:p w14:paraId="00A0AD30" w14:textId="77777777" w:rsidR="00537F83" w:rsidRDefault="00572FCF">
      <w:pPr>
        <w:ind w:left="720"/>
        <w:jc w:val="left"/>
      </w:pPr>
      <w:r>
        <w:t xml:space="preserve">¿Hay una infraestructura actual para ciclistas (como ciclovía, bicisenda, senderos, </w:t>
      </w:r>
      <w:proofErr w:type="spellStart"/>
      <w:r>
        <w:t>etc</w:t>
      </w:r>
      <w:proofErr w:type="spellEnd"/>
      <w:r>
        <w:t xml:space="preserve">)? ¿En </w:t>
      </w:r>
      <w:proofErr w:type="spellStart"/>
      <w:r>
        <w:t>donde</w:t>
      </w:r>
      <w:proofErr w:type="spellEnd"/>
      <w:r>
        <w:t xml:space="preserve">? ¿Obtuvieron un buen uso y resultados de estas? </w:t>
      </w:r>
    </w:p>
    <w:p w14:paraId="00A0AD31" w14:textId="77777777" w:rsidR="00537F83" w:rsidRDefault="00537F83">
      <w:pPr>
        <w:jc w:val="left"/>
      </w:pPr>
    </w:p>
    <w:p w14:paraId="00A0AD32" w14:textId="77777777" w:rsidR="00537F83" w:rsidRDefault="00572FCF">
      <w:pPr>
        <w:numPr>
          <w:ilvl w:val="0"/>
          <w:numId w:val="11"/>
        </w:numPr>
      </w:pPr>
      <w:r>
        <w:t xml:space="preserve">Para finalizar, ¿sabe si están en consideración planes futuros para construir ciclovías o adaptar infraestructura para ciclistas? * </w:t>
      </w:r>
    </w:p>
    <w:p w14:paraId="00A0AD33" w14:textId="77777777" w:rsidR="00537F83" w:rsidRDefault="00572FCF">
      <w:pPr>
        <w:numPr>
          <w:ilvl w:val="0"/>
          <w:numId w:val="9"/>
        </w:numPr>
      </w:pPr>
      <w:r>
        <w:t>¿En qué parte del municipio considera que deberían implementarse las ciclovías?</w:t>
      </w:r>
    </w:p>
    <w:p w14:paraId="00A0AD34" w14:textId="77777777" w:rsidR="00537F83" w:rsidRDefault="00572FCF">
      <w:pPr>
        <w:numPr>
          <w:ilvl w:val="0"/>
          <w:numId w:val="9"/>
        </w:numPr>
      </w:pPr>
      <w:r>
        <w:t>¿Existen algunos desafíos o limitaciones para la implementación de ciclovías en el municipio? Si es así, ¿podría mencionarlos?</w:t>
      </w:r>
    </w:p>
    <w:p w14:paraId="00A0AD35" w14:textId="77777777" w:rsidR="00537F83" w:rsidRDefault="00537F83"/>
    <w:p w14:paraId="00A0AD36" w14:textId="77777777" w:rsidR="00537F83" w:rsidRDefault="00537F83"/>
    <w:p w14:paraId="00A0AD37" w14:textId="77777777" w:rsidR="00537F83" w:rsidRDefault="00572FCF">
      <w:pPr>
        <w:jc w:val="left"/>
        <w:rPr>
          <w:i/>
          <w:sz w:val="28"/>
          <w:szCs w:val="28"/>
          <w:u w:val="single"/>
        </w:rPr>
      </w:pPr>
      <w:r>
        <w:rPr>
          <w:i/>
          <w:sz w:val="28"/>
          <w:szCs w:val="28"/>
          <w:u w:val="single"/>
        </w:rPr>
        <w:t xml:space="preserve">Para finalizar la entrevista, le propongo una última pregunta. </w:t>
      </w:r>
    </w:p>
    <w:p w14:paraId="00A0AD38" w14:textId="77777777" w:rsidR="00537F83" w:rsidRDefault="00537F83">
      <w:pPr>
        <w:jc w:val="left"/>
        <w:rPr>
          <w:sz w:val="22"/>
          <w:szCs w:val="22"/>
        </w:rPr>
      </w:pPr>
    </w:p>
    <w:p w14:paraId="00A0AD39" w14:textId="77777777" w:rsidR="00537F83" w:rsidRDefault="00572FCF">
      <w:pPr>
        <w:jc w:val="left"/>
      </w:pPr>
      <w:r>
        <w:t xml:space="preserve">¿Hay algo más que considere importante mencionar sobre la infraestructura ciclista o la seguridad vial en Almirante Brown? </w:t>
      </w:r>
    </w:p>
    <w:p w14:paraId="00A0AD3A" w14:textId="77777777" w:rsidR="00537F83" w:rsidRDefault="00537F83">
      <w:pPr>
        <w:jc w:val="left"/>
      </w:pPr>
    </w:p>
    <w:p w14:paraId="00A0AD3B" w14:textId="77777777" w:rsidR="00537F83" w:rsidRDefault="00537F83"/>
    <w:p w14:paraId="00A0AD3C" w14:textId="77777777" w:rsidR="00537F83" w:rsidRDefault="00537F83">
      <w:pPr>
        <w:spacing w:before="240" w:after="240"/>
        <w:jc w:val="left"/>
      </w:pPr>
    </w:p>
    <w:p w14:paraId="00A0AD3D" w14:textId="77777777" w:rsidR="00537F83" w:rsidRDefault="00537F83">
      <w:pPr>
        <w:spacing w:before="240" w:after="240"/>
        <w:jc w:val="left"/>
      </w:pPr>
    </w:p>
    <w:p w14:paraId="00A0AD3E" w14:textId="77777777" w:rsidR="00537F83" w:rsidRDefault="00537F83">
      <w:pPr>
        <w:spacing w:before="240" w:after="240"/>
        <w:ind w:left="720"/>
        <w:jc w:val="left"/>
      </w:pPr>
    </w:p>
    <w:p w14:paraId="00A0AD3F" w14:textId="77777777" w:rsidR="00537F83" w:rsidRDefault="00572FCF">
      <w:pPr>
        <w:numPr>
          <w:ilvl w:val="0"/>
          <w:numId w:val="12"/>
        </w:numPr>
        <w:spacing w:before="240" w:after="240"/>
        <w:jc w:val="left"/>
      </w:pPr>
      <w:r>
        <w:rPr>
          <w:b/>
        </w:rPr>
        <w:lastRenderedPageBreak/>
        <w:t>Encuestas Online</w:t>
      </w:r>
      <w:r>
        <w:t>: La encuesta estructurada aplicada a ciclistas locales facilita la recolección de información cuantitativa y abarca una diversidad de experiencias y necesidades de los ciclistas. Este método permite identificar patrones de uso y percepciones generales sobre la infraestructura y seguridad vial en Almirante Brown.</w:t>
      </w:r>
    </w:p>
    <w:p w14:paraId="00A0AD40" w14:textId="77777777" w:rsidR="00537F83" w:rsidRDefault="00572FCF">
      <w:pPr>
        <w:spacing w:before="240" w:after="240"/>
        <w:jc w:val="left"/>
      </w:pPr>
      <w:r>
        <w:tab/>
      </w:r>
      <w:proofErr w:type="gramStart"/>
      <w:r>
        <w:t>La preguntas</w:t>
      </w:r>
      <w:proofErr w:type="gramEnd"/>
      <w:r>
        <w:t xml:space="preserve"> fueron:</w:t>
      </w:r>
    </w:p>
    <w:p w14:paraId="00A0AD41" w14:textId="77777777" w:rsidR="00537F83" w:rsidRDefault="00537F83">
      <w:pPr>
        <w:spacing w:before="240" w:after="240"/>
        <w:jc w:val="left"/>
      </w:pPr>
    </w:p>
    <w:p w14:paraId="00A0AD42" w14:textId="77777777" w:rsidR="00537F83" w:rsidRDefault="00537F83">
      <w:pPr>
        <w:spacing w:before="240" w:after="240"/>
        <w:jc w:val="left"/>
      </w:pPr>
    </w:p>
    <w:p w14:paraId="00A0AD43" w14:textId="77777777" w:rsidR="00537F83" w:rsidRDefault="00572FCF">
      <w:pPr>
        <w:jc w:val="left"/>
      </w:pPr>
      <w:r>
        <w:t xml:space="preserve">mail * </w:t>
      </w:r>
    </w:p>
    <w:p w14:paraId="00A0AD44" w14:textId="77777777" w:rsidR="00537F83" w:rsidRDefault="00572FCF">
      <w:pPr>
        <w:jc w:val="left"/>
        <w:rPr>
          <w:sz w:val="22"/>
          <w:szCs w:val="22"/>
        </w:rPr>
      </w:pPr>
      <w:r>
        <w:rPr>
          <w:sz w:val="22"/>
          <w:szCs w:val="22"/>
        </w:rPr>
        <w:t xml:space="preserve">___ </w:t>
      </w:r>
    </w:p>
    <w:p w14:paraId="00A0AD45" w14:textId="77777777" w:rsidR="00537F83" w:rsidRDefault="00537F83">
      <w:pPr>
        <w:jc w:val="left"/>
        <w:rPr>
          <w:sz w:val="22"/>
          <w:szCs w:val="22"/>
        </w:rPr>
      </w:pPr>
    </w:p>
    <w:p w14:paraId="00A0AD46" w14:textId="77777777" w:rsidR="00537F83" w:rsidRDefault="00572FCF">
      <w:pPr>
        <w:spacing w:before="240" w:after="240"/>
        <w:jc w:val="left"/>
      </w:pPr>
      <w:r>
        <w:t>¿Circula en bicicleta frecuentemente en el partido de Almirante Brown</w:t>
      </w:r>
    </w:p>
    <w:p w14:paraId="00A0AD47" w14:textId="77777777" w:rsidR="00537F83" w:rsidRDefault="00572FCF">
      <w:pPr>
        <w:spacing w:before="240" w:after="240"/>
        <w:jc w:val="left"/>
      </w:pPr>
      <w:r>
        <w:t>Si</w:t>
      </w:r>
    </w:p>
    <w:p w14:paraId="00A0AD48" w14:textId="77777777" w:rsidR="00537F83" w:rsidRDefault="00572FCF">
      <w:pPr>
        <w:spacing w:before="240" w:after="240"/>
        <w:jc w:val="left"/>
      </w:pPr>
      <w:r>
        <w:t>No (En caso de seleccionar esta respuesta, automáticamente se envía y no será tomada en cuenta).</w:t>
      </w:r>
    </w:p>
    <w:p w14:paraId="00A0AD49" w14:textId="77777777" w:rsidR="00537F83" w:rsidRDefault="00537F83">
      <w:pPr>
        <w:jc w:val="left"/>
        <w:rPr>
          <w:sz w:val="22"/>
          <w:szCs w:val="22"/>
        </w:rPr>
      </w:pPr>
    </w:p>
    <w:p w14:paraId="00A0AD4A" w14:textId="77777777" w:rsidR="00537F83" w:rsidRDefault="00537F83">
      <w:pPr>
        <w:jc w:val="left"/>
        <w:rPr>
          <w:sz w:val="22"/>
          <w:szCs w:val="22"/>
        </w:rPr>
      </w:pPr>
    </w:p>
    <w:p w14:paraId="00A0AD4B" w14:textId="77777777" w:rsidR="00537F83" w:rsidRDefault="00572FCF">
      <w:pPr>
        <w:jc w:val="left"/>
        <w:rPr>
          <w:i/>
          <w:sz w:val="28"/>
          <w:szCs w:val="28"/>
          <w:u w:val="single"/>
        </w:rPr>
      </w:pPr>
      <w:r>
        <w:rPr>
          <w:i/>
          <w:sz w:val="28"/>
          <w:szCs w:val="28"/>
          <w:u w:val="single"/>
        </w:rPr>
        <w:t>Bloque 1: Perfil del ciclista</w:t>
      </w:r>
    </w:p>
    <w:p w14:paraId="00A0AD4C" w14:textId="77777777" w:rsidR="00537F83" w:rsidRDefault="00537F83">
      <w:pPr>
        <w:jc w:val="left"/>
      </w:pPr>
    </w:p>
    <w:p w14:paraId="00A0AD4D" w14:textId="77777777" w:rsidR="00537F83" w:rsidRDefault="00572FCF">
      <w:pPr>
        <w:jc w:val="left"/>
      </w:pPr>
      <w:r>
        <w:t>Edad</w:t>
      </w:r>
    </w:p>
    <w:p w14:paraId="00A0AD4E" w14:textId="77777777" w:rsidR="00537F83" w:rsidRDefault="00572FCF">
      <w:pPr>
        <w:jc w:val="left"/>
        <w:rPr>
          <w:sz w:val="22"/>
          <w:szCs w:val="22"/>
        </w:rPr>
      </w:pPr>
      <w:r>
        <w:rPr>
          <w:sz w:val="22"/>
          <w:szCs w:val="22"/>
        </w:rPr>
        <w:t>___ (número)</w:t>
      </w:r>
    </w:p>
    <w:p w14:paraId="00A0AD4F" w14:textId="77777777" w:rsidR="00537F83" w:rsidRDefault="00537F83">
      <w:pPr>
        <w:jc w:val="left"/>
        <w:rPr>
          <w:sz w:val="22"/>
          <w:szCs w:val="22"/>
        </w:rPr>
      </w:pPr>
    </w:p>
    <w:p w14:paraId="00A0AD50" w14:textId="77777777" w:rsidR="00537F83" w:rsidRDefault="00572FCF">
      <w:pPr>
        <w:jc w:val="left"/>
      </w:pPr>
      <w:r>
        <w:t>Localidad por la que circule habitualmente *</w:t>
      </w:r>
    </w:p>
    <w:p w14:paraId="00A0AD51" w14:textId="77777777" w:rsidR="00537F83" w:rsidRDefault="00572FCF">
      <w:pPr>
        <w:jc w:val="left"/>
        <w:rPr>
          <w:sz w:val="22"/>
          <w:szCs w:val="22"/>
        </w:rPr>
      </w:pPr>
      <w:r>
        <w:rPr>
          <w:sz w:val="22"/>
          <w:szCs w:val="22"/>
        </w:rPr>
        <w:t>Opción múltiple</w:t>
      </w:r>
    </w:p>
    <w:p w14:paraId="00A0AD52" w14:textId="77777777" w:rsidR="00537F83" w:rsidRDefault="00537F83">
      <w:pPr>
        <w:jc w:val="left"/>
        <w:rPr>
          <w:sz w:val="22"/>
          <w:szCs w:val="22"/>
        </w:rPr>
      </w:pPr>
    </w:p>
    <w:p w14:paraId="00A0AD53" w14:textId="77777777" w:rsidR="00537F83" w:rsidRDefault="00572FCF">
      <w:pPr>
        <w:jc w:val="left"/>
        <w:rPr>
          <w:sz w:val="22"/>
          <w:szCs w:val="22"/>
        </w:rPr>
      </w:pPr>
      <w:r>
        <w:rPr>
          <w:sz w:val="22"/>
          <w:szCs w:val="22"/>
        </w:rPr>
        <w:t>Adrogué</w:t>
      </w:r>
      <w:r>
        <w:rPr>
          <w:sz w:val="22"/>
          <w:szCs w:val="22"/>
        </w:rPr>
        <w:tab/>
      </w:r>
      <w:r>
        <w:rPr>
          <w:sz w:val="22"/>
          <w:szCs w:val="22"/>
        </w:rPr>
        <w:tab/>
      </w:r>
      <w:r>
        <w:rPr>
          <w:sz w:val="22"/>
          <w:szCs w:val="22"/>
        </w:rPr>
        <w:tab/>
        <w:t>_</w:t>
      </w:r>
      <w:r>
        <w:rPr>
          <w:sz w:val="22"/>
          <w:szCs w:val="22"/>
        </w:rPr>
        <w:tab/>
      </w:r>
      <w:r>
        <w:rPr>
          <w:sz w:val="22"/>
          <w:szCs w:val="22"/>
        </w:rPr>
        <w:tab/>
        <w:t xml:space="preserve"> </w:t>
      </w:r>
    </w:p>
    <w:p w14:paraId="00A0AD54" w14:textId="77777777" w:rsidR="00537F83" w:rsidRDefault="00572FCF">
      <w:pPr>
        <w:jc w:val="left"/>
        <w:rPr>
          <w:sz w:val="22"/>
          <w:szCs w:val="22"/>
        </w:rPr>
      </w:pPr>
      <w:r>
        <w:rPr>
          <w:sz w:val="22"/>
          <w:szCs w:val="22"/>
        </w:rPr>
        <w:t>Burzaco</w:t>
      </w:r>
      <w:r>
        <w:rPr>
          <w:sz w:val="22"/>
          <w:szCs w:val="22"/>
        </w:rPr>
        <w:tab/>
      </w:r>
      <w:r>
        <w:rPr>
          <w:sz w:val="22"/>
          <w:szCs w:val="22"/>
        </w:rPr>
        <w:tab/>
      </w:r>
      <w:r>
        <w:rPr>
          <w:sz w:val="22"/>
          <w:szCs w:val="22"/>
        </w:rPr>
        <w:tab/>
        <w:t>_</w:t>
      </w:r>
    </w:p>
    <w:p w14:paraId="00A0AD55" w14:textId="77777777" w:rsidR="00537F83" w:rsidRDefault="00572FCF">
      <w:pPr>
        <w:jc w:val="left"/>
        <w:rPr>
          <w:sz w:val="22"/>
          <w:szCs w:val="22"/>
        </w:rPr>
      </w:pPr>
      <w:r>
        <w:rPr>
          <w:sz w:val="22"/>
          <w:szCs w:val="22"/>
        </w:rPr>
        <w:t>Claypole</w:t>
      </w:r>
      <w:r>
        <w:rPr>
          <w:sz w:val="22"/>
          <w:szCs w:val="22"/>
        </w:rPr>
        <w:tab/>
      </w:r>
      <w:r>
        <w:rPr>
          <w:sz w:val="22"/>
          <w:szCs w:val="22"/>
        </w:rPr>
        <w:tab/>
      </w:r>
      <w:r>
        <w:rPr>
          <w:sz w:val="22"/>
          <w:szCs w:val="22"/>
        </w:rPr>
        <w:tab/>
        <w:t>_</w:t>
      </w:r>
    </w:p>
    <w:p w14:paraId="00A0AD56" w14:textId="77777777" w:rsidR="00537F83" w:rsidRDefault="00572FCF">
      <w:pPr>
        <w:jc w:val="left"/>
        <w:rPr>
          <w:sz w:val="22"/>
          <w:szCs w:val="22"/>
        </w:rPr>
      </w:pPr>
      <w:r>
        <w:rPr>
          <w:sz w:val="22"/>
          <w:szCs w:val="22"/>
        </w:rPr>
        <w:t>Don Orione</w:t>
      </w:r>
      <w:r>
        <w:rPr>
          <w:sz w:val="22"/>
          <w:szCs w:val="22"/>
        </w:rPr>
        <w:tab/>
      </w:r>
      <w:r>
        <w:rPr>
          <w:sz w:val="22"/>
          <w:szCs w:val="22"/>
        </w:rPr>
        <w:tab/>
      </w:r>
      <w:r>
        <w:rPr>
          <w:sz w:val="22"/>
          <w:szCs w:val="22"/>
        </w:rPr>
        <w:tab/>
        <w:t>_</w:t>
      </w:r>
    </w:p>
    <w:p w14:paraId="00A0AD57" w14:textId="77777777" w:rsidR="00537F83" w:rsidRDefault="00572FCF">
      <w:pPr>
        <w:jc w:val="left"/>
        <w:rPr>
          <w:sz w:val="22"/>
          <w:szCs w:val="22"/>
        </w:rPr>
      </w:pPr>
      <w:r>
        <w:rPr>
          <w:sz w:val="22"/>
          <w:szCs w:val="22"/>
        </w:rPr>
        <w:t>Glew</w:t>
      </w:r>
      <w:r>
        <w:rPr>
          <w:sz w:val="22"/>
          <w:szCs w:val="22"/>
        </w:rPr>
        <w:tab/>
      </w:r>
      <w:r>
        <w:rPr>
          <w:sz w:val="22"/>
          <w:szCs w:val="22"/>
        </w:rPr>
        <w:tab/>
      </w:r>
      <w:r>
        <w:rPr>
          <w:sz w:val="22"/>
          <w:szCs w:val="22"/>
        </w:rPr>
        <w:tab/>
      </w:r>
      <w:r>
        <w:rPr>
          <w:sz w:val="22"/>
          <w:szCs w:val="22"/>
        </w:rPr>
        <w:tab/>
        <w:t>_</w:t>
      </w:r>
    </w:p>
    <w:p w14:paraId="00A0AD58" w14:textId="77777777" w:rsidR="00537F83" w:rsidRDefault="00572FCF">
      <w:pPr>
        <w:jc w:val="left"/>
        <w:rPr>
          <w:sz w:val="22"/>
          <w:szCs w:val="22"/>
        </w:rPr>
      </w:pPr>
      <w:proofErr w:type="spellStart"/>
      <w:r>
        <w:rPr>
          <w:sz w:val="22"/>
          <w:szCs w:val="22"/>
        </w:rPr>
        <w:t>Jose</w:t>
      </w:r>
      <w:proofErr w:type="spellEnd"/>
      <w:r>
        <w:rPr>
          <w:sz w:val="22"/>
          <w:szCs w:val="22"/>
        </w:rPr>
        <w:t xml:space="preserve"> </w:t>
      </w:r>
      <w:proofErr w:type="spellStart"/>
      <w:r>
        <w:rPr>
          <w:sz w:val="22"/>
          <w:szCs w:val="22"/>
        </w:rPr>
        <w:t>Marmol</w:t>
      </w:r>
      <w:proofErr w:type="spellEnd"/>
      <w:r>
        <w:rPr>
          <w:sz w:val="22"/>
          <w:szCs w:val="22"/>
        </w:rPr>
        <w:tab/>
      </w:r>
      <w:r>
        <w:rPr>
          <w:sz w:val="22"/>
          <w:szCs w:val="22"/>
        </w:rPr>
        <w:tab/>
      </w:r>
      <w:r>
        <w:rPr>
          <w:sz w:val="22"/>
          <w:szCs w:val="22"/>
        </w:rPr>
        <w:tab/>
        <w:t>_</w:t>
      </w:r>
    </w:p>
    <w:p w14:paraId="00A0AD59" w14:textId="77777777" w:rsidR="00537F83" w:rsidRDefault="00572FCF">
      <w:pPr>
        <w:jc w:val="left"/>
        <w:rPr>
          <w:sz w:val="22"/>
          <w:szCs w:val="22"/>
        </w:rPr>
      </w:pPr>
      <w:r>
        <w:rPr>
          <w:sz w:val="22"/>
          <w:szCs w:val="22"/>
        </w:rPr>
        <w:t>Malvinas Argentinas</w:t>
      </w:r>
      <w:r>
        <w:rPr>
          <w:sz w:val="22"/>
          <w:szCs w:val="22"/>
        </w:rPr>
        <w:tab/>
      </w:r>
      <w:r>
        <w:rPr>
          <w:sz w:val="22"/>
          <w:szCs w:val="22"/>
        </w:rPr>
        <w:tab/>
        <w:t>_</w:t>
      </w:r>
    </w:p>
    <w:p w14:paraId="00A0AD5A" w14:textId="77777777" w:rsidR="00537F83" w:rsidRDefault="00572FCF">
      <w:pPr>
        <w:jc w:val="left"/>
        <w:rPr>
          <w:sz w:val="22"/>
          <w:szCs w:val="22"/>
        </w:rPr>
      </w:pPr>
      <w:r>
        <w:rPr>
          <w:sz w:val="22"/>
          <w:szCs w:val="22"/>
        </w:rPr>
        <w:t>Ministro Rivadavia</w:t>
      </w:r>
      <w:r>
        <w:rPr>
          <w:sz w:val="22"/>
          <w:szCs w:val="22"/>
        </w:rPr>
        <w:tab/>
      </w:r>
      <w:r>
        <w:rPr>
          <w:sz w:val="22"/>
          <w:szCs w:val="22"/>
        </w:rPr>
        <w:tab/>
        <w:t>_</w:t>
      </w:r>
    </w:p>
    <w:p w14:paraId="00A0AD5B" w14:textId="77777777" w:rsidR="00537F83" w:rsidRDefault="00572FCF">
      <w:pPr>
        <w:jc w:val="left"/>
        <w:rPr>
          <w:sz w:val="22"/>
          <w:szCs w:val="22"/>
        </w:rPr>
      </w:pPr>
      <w:r>
        <w:rPr>
          <w:sz w:val="22"/>
          <w:szCs w:val="22"/>
        </w:rPr>
        <w:t>Rafael Calzada</w:t>
      </w:r>
      <w:r>
        <w:rPr>
          <w:sz w:val="22"/>
          <w:szCs w:val="22"/>
        </w:rPr>
        <w:tab/>
      </w:r>
      <w:r>
        <w:rPr>
          <w:sz w:val="22"/>
          <w:szCs w:val="22"/>
        </w:rPr>
        <w:tab/>
        <w:t>_</w:t>
      </w:r>
    </w:p>
    <w:p w14:paraId="00A0AD5C" w14:textId="77777777" w:rsidR="00537F83" w:rsidRDefault="00572FCF">
      <w:pPr>
        <w:jc w:val="left"/>
        <w:rPr>
          <w:sz w:val="22"/>
          <w:szCs w:val="22"/>
        </w:rPr>
      </w:pPr>
      <w:r>
        <w:rPr>
          <w:sz w:val="22"/>
          <w:szCs w:val="22"/>
        </w:rPr>
        <w:t>San Francisco Solano</w:t>
      </w:r>
      <w:r>
        <w:rPr>
          <w:sz w:val="22"/>
          <w:szCs w:val="22"/>
        </w:rPr>
        <w:tab/>
      </w:r>
      <w:r>
        <w:rPr>
          <w:sz w:val="22"/>
          <w:szCs w:val="22"/>
        </w:rPr>
        <w:tab/>
        <w:t>_</w:t>
      </w:r>
    </w:p>
    <w:p w14:paraId="00A0AD5D" w14:textId="77777777" w:rsidR="00537F83" w:rsidRDefault="00572FCF">
      <w:pPr>
        <w:jc w:val="left"/>
        <w:rPr>
          <w:sz w:val="22"/>
          <w:szCs w:val="22"/>
        </w:rPr>
      </w:pPr>
      <w:r>
        <w:rPr>
          <w:sz w:val="22"/>
          <w:szCs w:val="22"/>
        </w:rPr>
        <w:t>Longchamps</w:t>
      </w:r>
      <w:r>
        <w:rPr>
          <w:sz w:val="22"/>
          <w:szCs w:val="22"/>
        </w:rPr>
        <w:tab/>
      </w:r>
      <w:r>
        <w:rPr>
          <w:sz w:val="22"/>
          <w:szCs w:val="22"/>
        </w:rPr>
        <w:tab/>
      </w:r>
      <w:r>
        <w:rPr>
          <w:sz w:val="22"/>
          <w:szCs w:val="22"/>
        </w:rPr>
        <w:tab/>
        <w:t>_</w:t>
      </w:r>
    </w:p>
    <w:p w14:paraId="00A0AD5E" w14:textId="77777777" w:rsidR="00537F83" w:rsidRDefault="00572FCF">
      <w:pPr>
        <w:jc w:val="left"/>
        <w:rPr>
          <w:sz w:val="22"/>
          <w:szCs w:val="22"/>
        </w:rPr>
      </w:pPr>
      <w:r>
        <w:rPr>
          <w:sz w:val="22"/>
          <w:szCs w:val="22"/>
        </w:rPr>
        <w:t>San José</w:t>
      </w:r>
      <w:r>
        <w:rPr>
          <w:sz w:val="22"/>
          <w:szCs w:val="22"/>
        </w:rPr>
        <w:tab/>
      </w:r>
      <w:r>
        <w:rPr>
          <w:sz w:val="22"/>
          <w:szCs w:val="22"/>
        </w:rPr>
        <w:tab/>
      </w:r>
      <w:r>
        <w:rPr>
          <w:sz w:val="22"/>
          <w:szCs w:val="22"/>
        </w:rPr>
        <w:tab/>
        <w:t>_</w:t>
      </w:r>
    </w:p>
    <w:p w14:paraId="00A0AD5F" w14:textId="77777777" w:rsidR="00537F83" w:rsidRDefault="00537F83">
      <w:pPr>
        <w:jc w:val="left"/>
      </w:pPr>
    </w:p>
    <w:p w14:paraId="00A0AD60" w14:textId="77777777" w:rsidR="00537F83" w:rsidRDefault="00572FCF">
      <w:pPr>
        <w:jc w:val="left"/>
      </w:pPr>
      <w:r>
        <w:lastRenderedPageBreak/>
        <w:t>¿Con cuánta frecuencia usa la bicicleta? *</w:t>
      </w:r>
    </w:p>
    <w:p w14:paraId="00A0AD61" w14:textId="77777777" w:rsidR="00537F83" w:rsidRDefault="00572FCF">
      <w:pPr>
        <w:jc w:val="left"/>
        <w:rPr>
          <w:sz w:val="22"/>
          <w:szCs w:val="22"/>
        </w:rPr>
      </w:pPr>
      <w:r>
        <w:rPr>
          <w:sz w:val="22"/>
          <w:szCs w:val="22"/>
        </w:rPr>
        <w:t>Una sola opción</w:t>
      </w:r>
    </w:p>
    <w:p w14:paraId="00A0AD62" w14:textId="77777777" w:rsidR="00537F83" w:rsidRDefault="00537F83">
      <w:pPr>
        <w:jc w:val="left"/>
        <w:rPr>
          <w:sz w:val="22"/>
          <w:szCs w:val="22"/>
        </w:rPr>
      </w:pPr>
    </w:p>
    <w:p w14:paraId="00A0AD63" w14:textId="77777777" w:rsidR="00537F83" w:rsidRDefault="00572FCF">
      <w:pPr>
        <w:jc w:val="left"/>
        <w:rPr>
          <w:sz w:val="22"/>
          <w:szCs w:val="22"/>
        </w:rPr>
      </w:pPr>
      <w:r>
        <w:rPr>
          <w:sz w:val="22"/>
          <w:szCs w:val="22"/>
        </w:rPr>
        <w:t>1 vez por semana</w:t>
      </w:r>
      <w:r>
        <w:rPr>
          <w:sz w:val="22"/>
          <w:szCs w:val="22"/>
        </w:rPr>
        <w:tab/>
      </w:r>
      <w:r>
        <w:rPr>
          <w:sz w:val="22"/>
          <w:szCs w:val="22"/>
        </w:rPr>
        <w:tab/>
      </w:r>
      <w:r>
        <w:rPr>
          <w:sz w:val="22"/>
          <w:szCs w:val="22"/>
        </w:rPr>
        <w:tab/>
        <w:t>_</w:t>
      </w:r>
    </w:p>
    <w:p w14:paraId="00A0AD64" w14:textId="77777777" w:rsidR="00537F83" w:rsidRDefault="00572FCF">
      <w:pPr>
        <w:jc w:val="left"/>
        <w:rPr>
          <w:sz w:val="22"/>
          <w:szCs w:val="22"/>
        </w:rPr>
      </w:pPr>
      <w:r>
        <w:rPr>
          <w:sz w:val="22"/>
          <w:szCs w:val="22"/>
        </w:rPr>
        <w:t>2 veces por semana</w:t>
      </w:r>
      <w:r>
        <w:rPr>
          <w:sz w:val="22"/>
          <w:szCs w:val="22"/>
        </w:rPr>
        <w:tab/>
      </w:r>
      <w:r>
        <w:rPr>
          <w:sz w:val="22"/>
          <w:szCs w:val="22"/>
        </w:rPr>
        <w:tab/>
      </w:r>
      <w:r>
        <w:rPr>
          <w:sz w:val="22"/>
          <w:szCs w:val="22"/>
        </w:rPr>
        <w:tab/>
        <w:t>_</w:t>
      </w:r>
    </w:p>
    <w:p w14:paraId="00A0AD65" w14:textId="77777777" w:rsidR="00537F83" w:rsidRDefault="00572FCF">
      <w:pPr>
        <w:jc w:val="left"/>
        <w:rPr>
          <w:sz w:val="22"/>
          <w:szCs w:val="22"/>
        </w:rPr>
      </w:pPr>
      <w:r>
        <w:rPr>
          <w:sz w:val="22"/>
          <w:szCs w:val="22"/>
        </w:rPr>
        <w:t>Entre 3 o 5 veces por semana</w:t>
      </w:r>
      <w:r>
        <w:rPr>
          <w:sz w:val="22"/>
          <w:szCs w:val="22"/>
        </w:rPr>
        <w:tab/>
        <w:t>_</w:t>
      </w:r>
    </w:p>
    <w:p w14:paraId="00A0AD66" w14:textId="77777777" w:rsidR="00537F83" w:rsidRDefault="00572FCF">
      <w:pPr>
        <w:jc w:val="left"/>
        <w:rPr>
          <w:sz w:val="22"/>
          <w:szCs w:val="22"/>
        </w:rPr>
      </w:pPr>
      <w:r>
        <w:rPr>
          <w:sz w:val="22"/>
          <w:szCs w:val="22"/>
        </w:rPr>
        <w:t>Todos los días</w:t>
      </w:r>
      <w:r>
        <w:rPr>
          <w:sz w:val="22"/>
          <w:szCs w:val="22"/>
        </w:rPr>
        <w:tab/>
      </w:r>
      <w:r>
        <w:rPr>
          <w:sz w:val="22"/>
          <w:szCs w:val="22"/>
        </w:rPr>
        <w:tab/>
      </w:r>
      <w:r>
        <w:rPr>
          <w:sz w:val="22"/>
          <w:szCs w:val="22"/>
        </w:rPr>
        <w:tab/>
      </w:r>
      <w:r>
        <w:rPr>
          <w:sz w:val="22"/>
          <w:szCs w:val="22"/>
        </w:rPr>
        <w:tab/>
        <w:t>_</w:t>
      </w:r>
    </w:p>
    <w:p w14:paraId="00A0AD67" w14:textId="77777777" w:rsidR="00537F83" w:rsidRDefault="00537F83">
      <w:pPr>
        <w:jc w:val="left"/>
        <w:rPr>
          <w:sz w:val="22"/>
          <w:szCs w:val="22"/>
        </w:rPr>
      </w:pPr>
    </w:p>
    <w:p w14:paraId="00A0AD68" w14:textId="77777777" w:rsidR="00537F83" w:rsidRDefault="00537F83">
      <w:pPr>
        <w:jc w:val="left"/>
        <w:rPr>
          <w:sz w:val="22"/>
          <w:szCs w:val="22"/>
        </w:rPr>
      </w:pPr>
    </w:p>
    <w:p w14:paraId="00A0AD69" w14:textId="77777777" w:rsidR="00537F83" w:rsidRDefault="00572FCF">
      <w:pPr>
        <w:jc w:val="left"/>
      </w:pPr>
      <w:r>
        <w:t>¿Con qué fin usa la bicicleta?</w:t>
      </w:r>
    </w:p>
    <w:p w14:paraId="00A0AD6A" w14:textId="77777777" w:rsidR="00537F83" w:rsidRDefault="00572FCF">
      <w:pPr>
        <w:jc w:val="left"/>
        <w:rPr>
          <w:sz w:val="22"/>
          <w:szCs w:val="22"/>
        </w:rPr>
      </w:pPr>
      <w:r>
        <w:rPr>
          <w:sz w:val="22"/>
          <w:szCs w:val="22"/>
        </w:rPr>
        <w:t>Opción múltiple</w:t>
      </w:r>
    </w:p>
    <w:p w14:paraId="00A0AD6B" w14:textId="77777777" w:rsidR="00537F83" w:rsidRDefault="00537F83">
      <w:pPr>
        <w:jc w:val="left"/>
        <w:rPr>
          <w:sz w:val="22"/>
          <w:szCs w:val="22"/>
        </w:rPr>
      </w:pPr>
    </w:p>
    <w:p w14:paraId="00A0AD6C" w14:textId="77777777" w:rsidR="00537F83" w:rsidRDefault="00572FCF">
      <w:pPr>
        <w:jc w:val="left"/>
        <w:rPr>
          <w:sz w:val="22"/>
          <w:szCs w:val="22"/>
        </w:rPr>
      </w:pPr>
      <w:r>
        <w:rPr>
          <w:sz w:val="22"/>
          <w:szCs w:val="22"/>
        </w:rPr>
        <w:t>Recreativo</w:t>
      </w:r>
      <w:r>
        <w:rPr>
          <w:sz w:val="22"/>
          <w:szCs w:val="22"/>
        </w:rPr>
        <w:tab/>
      </w:r>
      <w:r>
        <w:rPr>
          <w:sz w:val="22"/>
          <w:szCs w:val="22"/>
        </w:rPr>
        <w:tab/>
      </w:r>
      <w:r>
        <w:rPr>
          <w:sz w:val="22"/>
          <w:szCs w:val="22"/>
        </w:rPr>
        <w:tab/>
      </w:r>
      <w:r>
        <w:rPr>
          <w:sz w:val="22"/>
          <w:szCs w:val="22"/>
        </w:rPr>
        <w:tab/>
        <w:t>_</w:t>
      </w:r>
    </w:p>
    <w:p w14:paraId="00A0AD6D" w14:textId="77777777" w:rsidR="00537F83" w:rsidRDefault="00572FCF">
      <w:pPr>
        <w:jc w:val="left"/>
        <w:rPr>
          <w:sz w:val="22"/>
          <w:szCs w:val="22"/>
        </w:rPr>
      </w:pPr>
      <w:r>
        <w:rPr>
          <w:sz w:val="22"/>
          <w:szCs w:val="22"/>
        </w:rPr>
        <w:t>Ejercicio</w:t>
      </w:r>
      <w:r>
        <w:rPr>
          <w:sz w:val="22"/>
          <w:szCs w:val="22"/>
        </w:rPr>
        <w:tab/>
      </w:r>
      <w:r>
        <w:rPr>
          <w:sz w:val="22"/>
          <w:szCs w:val="22"/>
        </w:rPr>
        <w:tab/>
      </w:r>
      <w:r>
        <w:rPr>
          <w:sz w:val="22"/>
          <w:szCs w:val="22"/>
        </w:rPr>
        <w:tab/>
      </w:r>
      <w:r>
        <w:rPr>
          <w:sz w:val="22"/>
          <w:szCs w:val="22"/>
        </w:rPr>
        <w:tab/>
        <w:t>_</w:t>
      </w:r>
    </w:p>
    <w:p w14:paraId="00A0AD6E" w14:textId="77777777" w:rsidR="00537F83" w:rsidRDefault="00572FCF">
      <w:pPr>
        <w:jc w:val="left"/>
        <w:rPr>
          <w:sz w:val="22"/>
          <w:szCs w:val="22"/>
        </w:rPr>
      </w:pPr>
      <w:r>
        <w:rPr>
          <w:sz w:val="22"/>
          <w:szCs w:val="22"/>
        </w:rPr>
        <w:t>Medio de Transporte</w:t>
      </w:r>
      <w:r>
        <w:rPr>
          <w:sz w:val="22"/>
          <w:szCs w:val="22"/>
        </w:rPr>
        <w:tab/>
      </w:r>
      <w:r>
        <w:rPr>
          <w:sz w:val="22"/>
          <w:szCs w:val="22"/>
        </w:rPr>
        <w:tab/>
      </w:r>
      <w:r>
        <w:rPr>
          <w:sz w:val="22"/>
          <w:szCs w:val="22"/>
        </w:rPr>
        <w:tab/>
        <w:t>_</w:t>
      </w:r>
    </w:p>
    <w:p w14:paraId="00A0AD6F" w14:textId="77777777" w:rsidR="00537F83" w:rsidRDefault="00572FCF">
      <w:pPr>
        <w:jc w:val="left"/>
        <w:rPr>
          <w:sz w:val="22"/>
          <w:szCs w:val="22"/>
        </w:rPr>
      </w:pPr>
      <w:r>
        <w:rPr>
          <w:sz w:val="22"/>
          <w:szCs w:val="22"/>
        </w:rPr>
        <w:t>Trabajo</w:t>
      </w:r>
      <w:r>
        <w:rPr>
          <w:sz w:val="22"/>
          <w:szCs w:val="22"/>
        </w:rPr>
        <w:tab/>
      </w:r>
      <w:r>
        <w:rPr>
          <w:sz w:val="22"/>
          <w:szCs w:val="22"/>
        </w:rPr>
        <w:tab/>
      </w:r>
      <w:r>
        <w:rPr>
          <w:sz w:val="22"/>
          <w:szCs w:val="22"/>
        </w:rPr>
        <w:tab/>
      </w:r>
      <w:r>
        <w:rPr>
          <w:sz w:val="22"/>
          <w:szCs w:val="22"/>
        </w:rPr>
        <w:tab/>
        <w:t>_</w:t>
      </w:r>
    </w:p>
    <w:p w14:paraId="00A0AD70" w14:textId="77777777" w:rsidR="00537F83" w:rsidRDefault="00572FCF">
      <w:pPr>
        <w:jc w:val="left"/>
        <w:rPr>
          <w:sz w:val="22"/>
          <w:szCs w:val="22"/>
        </w:rPr>
      </w:pPr>
      <w:r>
        <w:rPr>
          <w:sz w:val="22"/>
          <w:szCs w:val="22"/>
        </w:rPr>
        <w:t>Estudiar</w:t>
      </w:r>
      <w:r>
        <w:rPr>
          <w:sz w:val="22"/>
          <w:szCs w:val="22"/>
        </w:rPr>
        <w:tab/>
      </w:r>
      <w:r>
        <w:rPr>
          <w:sz w:val="22"/>
          <w:szCs w:val="22"/>
        </w:rPr>
        <w:tab/>
      </w:r>
      <w:r>
        <w:rPr>
          <w:sz w:val="22"/>
          <w:szCs w:val="22"/>
        </w:rPr>
        <w:tab/>
      </w:r>
      <w:r>
        <w:rPr>
          <w:sz w:val="22"/>
          <w:szCs w:val="22"/>
        </w:rPr>
        <w:tab/>
        <w:t>_</w:t>
      </w:r>
    </w:p>
    <w:p w14:paraId="00A0AD71" w14:textId="77777777" w:rsidR="00537F83" w:rsidRDefault="00572FCF">
      <w:pPr>
        <w:jc w:val="left"/>
        <w:rPr>
          <w:sz w:val="22"/>
          <w:szCs w:val="22"/>
        </w:rPr>
      </w:pPr>
      <w:r>
        <w:rPr>
          <w:sz w:val="22"/>
          <w:szCs w:val="22"/>
        </w:rPr>
        <w:t>Médico</w:t>
      </w:r>
      <w:r>
        <w:rPr>
          <w:sz w:val="22"/>
          <w:szCs w:val="22"/>
        </w:rPr>
        <w:tab/>
      </w:r>
      <w:r>
        <w:rPr>
          <w:sz w:val="22"/>
          <w:szCs w:val="22"/>
        </w:rPr>
        <w:tab/>
      </w:r>
      <w:r>
        <w:rPr>
          <w:sz w:val="22"/>
          <w:szCs w:val="22"/>
        </w:rPr>
        <w:tab/>
      </w:r>
      <w:r>
        <w:rPr>
          <w:sz w:val="22"/>
          <w:szCs w:val="22"/>
        </w:rPr>
        <w:tab/>
      </w:r>
      <w:r>
        <w:rPr>
          <w:sz w:val="22"/>
          <w:szCs w:val="22"/>
        </w:rPr>
        <w:tab/>
        <w:t>_</w:t>
      </w:r>
    </w:p>
    <w:p w14:paraId="00A0AD72" w14:textId="77777777" w:rsidR="00537F83" w:rsidRDefault="00572FCF">
      <w:pPr>
        <w:jc w:val="left"/>
        <w:rPr>
          <w:sz w:val="22"/>
          <w:szCs w:val="22"/>
        </w:rPr>
      </w:pPr>
      <w:r>
        <w:rPr>
          <w:sz w:val="22"/>
          <w:szCs w:val="22"/>
        </w:rPr>
        <w:t>Otra (especificar brevemente)</w:t>
      </w:r>
      <w:r>
        <w:rPr>
          <w:sz w:val="22"/>
          <w:szCs w:val="22"/>
        </w:rPr>
        <w:tab/>
        <w:t>_</w:t>
      </w:r>
    </w:p>
    <w:p w14:paraId="00A0AD73" w14:textId="77777777" w:rsidR="00537F83" w:rsidRDefault="00537F83">
      <w:pPr>
        <w:jc w:val="left"/>
        <w:rPr>
          <w:sz w:val="22"/>
          <w:szCs w:val="22"/>
        </w:rPr>
      </w:pPr>
    </w:p>
    <w:p w14:paraId="00A0AD74" w14:textId="77777777" w:rsidR="00537F83" w:rsidRDefault="00572FCF">
      <w:pPr>
        <w:jc w:val="left"/>
      </w:pPr>
      <w:r>
        <w:t>¿Conoce las leyes de tránsito y los derechos que posee como ciclista?</w:t>
      </w:r>
    </w:p>
    <w:p w14:paraId="00A0AD75" w14:textId="77777777" w:rsidR="00537F83" w:rsidRDefault="00572FCF">
      <w:pPr>
        <w:jc w:val="left"/>
        <w:rPr>
          <w:sz w:val="22"/>
          <w:szCs w:val="22"/>
        </w:rPr>
      </w:pPr>
      <w:r>
        <w:rPr>
          <w:sz w:val="22"/>
          <w:szCs w:val="22"/>
        </w:rPr>
        <w:t>Una opción</w:t>
      </w:r>
    </w:p>
    <w:p w14:paraId="00A0AD76" w14:textId="77777777" w:rsidR="00537F83" w:rsidRDefault="00537F83">
      <w:pPr>
        <w:jc w:val="left"/>
        <w:rPr>
          <w:sz w:val="22"/>
          <w:szCs w:val="22"/>
        </w:rPr>
      </w:pPr>
    </w:p>
    <w:p w14:paraId="00A0AD77" w14:textId="77777777" w:rsidR="00537F83" w:rsidRDefault="00572FCF">
      <w:pPr>
        <w:jc w:val="left"/>
        <w:rPr>
          <w:sz w:val="22"/>
          <w:szCs w:val="22"/>
        </w:rPr>
      </w:pPr>
      <w:r>
        <w:rPr>
          <w:sz w:val="22"/>
          <w:szCs w:val="22"/>
        </w:rPr>
        <w:t>Si</w:t>
      </w:r>
      <w:r>
        <w:rPr>
          <w:sz w:val="22"/>
          <w:szCs w:val="22"/>
        </w:rPr>
        <w:tab/>
        <w:t>_</w:t>
      </w:r>
    </w:p>
    <w:p w14:paraId="00A0AD78" w14:textId="77777777" w:rsidR="00537F83" w:rsidRDefault="00572FCF">
      <w:pPr>
        <w:jc w:val="left"/>
        <w:rPr>
          <w:sz w:val="22"/>
          <w:szCs w:val="22"/>
        </w:rPr>
      </w:pPr>
      <w:r>
        <w:rPr>
          <w:sz w:val="22"/>
          <w:szCs w:val="22"/>
        </w:rPr>
        <w:t>No</w:t>
      </w:r>
      <w:r>
        <w:rPr>
          <w:sz w:val="22"/>
          <w:szCs w:val="22"/>
        </w:rPr>
        <w:tab/>
        <w:t>_</w:t>
      </w:r>
    </w:p>
    <w:p w14:paraId="00A0AD79" w14:textId="77777777" w:rsidR="00537F83" w:rsidRDefault="00537F83">
      <w:pPr>
        <w:jc w:val="left"/>
        <w:rPr>
          <w:sz w:val="22"/>
          <w:szCs w:val="22"/>
        </w:rPr>
      </w:pPr>
    </w:p>
    <w:p w14:paraId="00A0AD7A" w14:textId="77777777" w:rsidR="00537F83" w:rsidRDefault="00537F83">
      <w:pPr>
        <w:jc w:val="left"/>
        <w:rPr>
          <w:sz w:val="22"/>
          <w:szCs w:val="22"/>
        </w:rPr>
      </w:pPr>
    </w:p>
    <w:p w14:paraId="00A0AD7B" w14:textId="77777777" w:rsidR="00537F83" w:rsidRDefault="00572FCF">
      <w:pPr>
        <w:jc w:val="left"/>
        <w:rPr>
          <w:i/>
          <w:sz w:val="28"/>
          <w:szCs w:val="28"/>
          <w:u w:val="single"/>
        </w:rPr>
      </w:pPr>
      <w:r>
        <w:rPr>
          <w:i/>
          <w:sz w:val="28"/>
          <w:szCs w:val="28"/>
          <w:u w:val="single"/>
        </w:rPr>
        <w:t>Bloque 2: Experiencias y rutas</w:t>
      </w:r>
    </w:p>
    <w:p w14:paraId="00A0AD7C" w14:textId="77777777" w:rsidR="00537F83" w:rsidRDefault="00537F83">
      <w:pPr>
        <w:jc w:val="left"/>
        <w:rPr>
          <w:sz w:val="22"/>
          <w:szCs w:val="22"/>
        </w:rPr>
      </w:pPr>
    </w:p>
    <w:p w14:paraId="00A0AD7D" w14:textId="77777777" w:rsidR="00537F83" w:rsidRDefault="00572FCF">
      <w:pPr>
        <w:jc w:val="left"/>
      </w:pPr>
      <w:r>
        <w:t xml:space="preserve">Por la/s zona/s que circula ¿Cuál es el estado general de </w:t>
      </w:r>
      <w:proofErr w:type="gramStart"/>
      <w:r>
        <w:t>la calles</w:t>
      </w:r>
      <w:proofErr w:type="gramEnd"/>
      <w:r>
        <w:t>? *</w:t>
      </w:r>
    </w:p>
    <w:p w14:paraId="00A0AD7E" w14:textId="77777777" w:rsidR="00537F83" w:rsidRDefault="00572FCF">
      <w:pPr>
        <w:jc w:val="left"/>
        <w:rPr>
          <w:sz w:val="22"/>
          <w:szCs w:val="22"/>
        </w:rPr>
      </w:pPr>
      <w:r>
        <w:rPr>
          <w:sz w:val="22"/>
          <w:szCs w:val="22"/>
        </w:rPr>
        <w:t>Una sola opción</w:t>
      </w:r>
    </w:p>
    <w:p w14:paraId="00A0AD7F" w14:textId="77777777" w:rsidR="00537F83" w:rsidRDefault="00537F83">
      <w:pPr>
        <w:jc w:val="left"/>
        <w:rPr>
          <w:sz w:val="22"/>
          <w:szCs w:val="22"/>
        </w:rPr>
      </w:pPr>
    </w:p>
    <w:p w14:paraId="00A0AD80" w14:textId="77777777" w:rsidR="00537F83" w:rsidRDefault="00572FCF">
      <w:pPr>
        <w:jc w:val="left"/>
        <w:rPr>
          <w:sz w:val="22"/>
          <w:szCs w:val="22"/>
        </w:rPr>
      </w:pPr>
      <w:r>
        <w:rPr>
          <w:sz w:val="22"/>
          <w:szCs w:val="22"/>
        </w:rPr>
        <w:t>Muy buena</w:t>
      </w:r>
      <w:r>
        <w:rPr>
          <w:sz w:val="22"/>
          <w:szCs w:val="22"/>
        </w:rPr>
        <w:tab/>
      </w:r>
      <w:r>
        <w:rPr>
          <w:sz w:val="22"/>
          <w:szCs w:val="22"/>
        </w:rPr>
        <w:tab/>
        <w:t>_</w:t>
      </w:r>
    </w:p>
    <w:p w14:paraId="00A0AD81" w14:textId="77777777" w:rsidR="00537F83" w:rsidRDefault="00572FCF">
      <w:pPr>
        <w:jc w:val="left"/>
        <w:rPr>
          <w:sz w:val="22"/>
          <w:szCs w:val="22"/>
        </w:rPr>
      </w:pPr>
      <w:r>
        <w:rPr>
          <w:sz w:val="22"/>
          <w:szCs w:val="22"/>
        </w:rPr>
        <w:t>Buena</w:t>
      </w:r>
      <w:r>
        <w:rPr>
          <w:sz w:val="22"/>
          <w:szCs w:val="22"/>
        </w:rPr>
        <w:tab/>
      </w:r>
      <w:r>
        <w:rPr>
          <w:sz w:val="22"/>
          <w:szCs w:val="22"/>
        </w:rPr>
        <w:tab/>
      </w:r>
      <w:r>
        <w:rPr>
          <w:sz w:val="22"/>
          <w:szCs w:val="22"/>
        </w:rPr>
        <w:tab/>
        <w:t>_</w:t>
      </w:r>
    </w:p>
    <w:p w14:paraId="00A0AD82" w14:textId="77777777" w:rsidR="00537F83" w:rsidRDefault="00572FCF">
      <w:pPr>
        <w:jc w:val="left"/>
        <w:rPr>
          <w:sz w:val="22"/>
          <w:szCs w:val="22"/>
        </w:rPr>
      </w:pPr>
      <w:r>
        <w:rPr>
          <w:sz w:val="22"/>
          <w:szCs w:val="22"/>
        </w:rPr>
        <w:t>Regular</w:t>
      </w:r>
      <w:r>
        <w:rPr>
          <w:sz w:val="22"/>
          <w:szCs w:val="22"/>
        </w:rPr>
        <w:tab/>
      </w:r>
      <w:r>
        <w:rPr>
          <w:sz w:val="22"/>
          <w:szCs w:val="22"/>
        </w:rPr>
        <w:tab/>
        <w:t>_</w:t>
      </w:r>
    </w:p>
    <w:p w14:paraId="00A0AD83" w14:textId="77777777" w:rsidR="00537F83" w:rsidRDefault="00572FCF">
      <w:pPr>
        <w:jc w:val="left"/>
        <w:rPr>
          <w:sz w:val="22"/>
          <w:szCs w:val="22"/>
        </w:rPr>
      </w:pPr>
      <w:r>
        <w:rPr>
          <w:sz w:val="22"/>
          <w:szCs w:val="22"/>
        </w:rPr>
        <w:t>Mala</w:t>
      </w:r>
      <w:r>
        <w:rPr>
          <w:sz w:val="22"/>
          <w:szCs w:val="22"/>
        </w:rPr>
        <w:tab/>
      </w:r>
      <w:r>
        <w:rPr>
          <w:sz w:val="22"/>
          <w:szCs w:val="22"/>
        </w:rPr>
        <w:tab/>
      </w:r>
      <w:r>
        <w:rPr>
          <w:sz w:val="22"/>
          <w:szCs w:val="22"/>
        </w:rPr>
        <w:tab/>
        <w:t>_</w:t>
      </w:r>
    </w:p>
    <w:p w14:paraId="00A0AD84" w14:textId="77777777" w:rsidR="00537F83" w:rsidRDefault="00572FCF">
      <w:pPr>
        <w:jc w:val="left"/>
        <w:rPr>
          <w:sz w:val="22"/>
          <w:szCs w:val="22"/>
        </w:rPr>
      </w:pPr>
      <w:r>
        <w:rPr>
          <w:sz w:val="22"/>
          <w:szCs w:val="22"/>
        </w:rPr>
        <w:t>Muy Mala</w:t>
      </w:r>
      <w:r>
        <w:rPr>
          <w:sz w:val="22"/>
          <w:szCs w:val="22"/>
        </w:rPr>
        <w:tab/>
      </w:r>
      <w:r>
        <w:rPr>
          <w:sz w:val="22"/>
          <w:szCs w:val="22"/>
        </w:rPr>
        <w:tab/>
        <w:t>_</w:t>
      </w:r>
    </w:p>
    <w:p w14:paraId="00A0AD85" w14:textId="77777777" w:rsidR="00537F83" w:rsidRDefault="00572FCF">
      <w:pPr>
        <w:jc w:val="left"/>
        <w:rPr>
          <w:sz w:val="22"/>
          <w:szCs w:val="22"/>
        </w:rPr>
      </w:pPr>
      <w:r>
        <w:rPr>
          <w:sz w:val="22"/>
          <w:szCs w:val="22"/>
        </w:rPr>
        <w:t>No se / No recuerdo</w:t>
      </w:r>
      <w:r>
        <w:rPr>
          <w:sz w:val="22"/>
          <w:szCs w:val="22"/>
        </w:rPr>
        <w:tab/>
        <w:t>_</w:t>
      </w:r>
    </w:p>
    <w:p w14:paraId="00A0AD86" w14:textId="77777777" w:rsidR="00537F83" w:rsidRDefault="00537F83">
      <w:pPr>
        <w:jc w:val="left"/>
      </w:pPr>
    </w:p>
    <w:p w14:paraId="00A0AD87" w14:textId="77777777" w:rsidR="00537F83" w:rsidRDefault="00572FCF">
      <w:r>
        <w:t xml:space="preserve">Podría explicarnos el </w:t>
      </w:r>
      <w:proofErr w:type="spellStart"/>
      <w:r>
        <w:t>por qué</w:t>
      </w:r>
      <w:proofErr w:type="spellEnd"/>
      <w:r>
        <w:t xml:space="preserve"> de su respuesta anterior </w:t>
      </w:r>
      <w:proofErr w:type="gramStart"/>
      <w:r>
        <w:t>/  ¿</w:t>
      </w:r>
      <w:proofErr w:type="gramEnd"/>
      <w:r>
        <w:t>Cuál es el estado general de la calles? *</w:t>
      </w:r>
    </w:p>
    <w:p w14:paraId="00A0AD88" w14:textId="77777777" w:rsidR="00537F83" w:rsidRDefault="00572FCF">
      <w:pPr>
        <w:jc w:val="left"/>
        <w:rPr>
          <w:sz w:val="22"/>
          <w:szCs w:val="22"/>
        </w:rPr>
      </w:pPr>
      <w:r>
        <w:rPr>
          <w:color w:val="202124"/>
          <w:sz w:val="22"/>
          <w:szCs w:val="22"/>
          <w:highlight w:val="white"/>
        </w:rPr>
        <w:t>Si pudiera explicar/detallar su respuesta, sería de gran utilidad para la investigación. Completar de manera libre</w:t>
      </w:r>
    </w:p>
    <w:p w14:paraId="00A0AD89" w14:textId="77777777" w:rsidR="00537F83" w:rsidRDefault="00537F83">
      <w:pPr>
        <w:jc w:val="left"/>
        <w:rPr>
          <w:sz w:val="22"/>
          <w:szCs w:val="22"/>
        </w:rPr>
      </w:pPr>
    </w:p>
    <w:p w14:paraId="00A0AD8A" w14:textId="77777777" w:rsidR="00537F83" w:rsidRDefault="00572FCF">
      <w:pPr>
        <w:jc w:val="left"/>
        <w:rPr>
          <w:sz w:val="22"/>
          <w:szCs w:val="22"/>
        </w:rPr>
      </w:pPr>
      <w:r>
        <w:rPr>
          <w:sz w:val="22"/>
          <w:szCs w:val="22"/>
        </w:rPr>
        <w:t>___</w:t>
      </w:r>
    </w:p>
    <w:p w14:paraId="00A0AD8B" w14:textId="77777777" w:rsidR="00537F83" w:rsidRDefault="00537F83">
      <w:pPr>
        <w:jc w:val="left"/>
        <w:rPr>
          <w:sz w:val="22"/>
          <w:szCs w:val="22"/>
        </w:rPr>
      </w:pPr>
    </w:p>
    <w:p w14:paraId="00A0AD8C" w14:textId="77777777" w:rsidR="00537F83" w:rsidRDefault="00572FCF">
      <w:pPr>
        <w:jc w:val="left"/>
      </w:pPr>
      <w:r>
        <w:lastRenderedPageBreak/>
        <w:t>¿Cuánto tiempo suele durar sus trayectos en bicicleta? *</w:t>
      </w:r>
    </w:p>
    <w:p w14:paraId="00A0AD8D" w14:textId="77777777" w:rsidR="00537F83" w:rsidRDefault="00572FCF">
      <w:pPr>
        <w:jc w:val="left"/>
        <w:rPr>
          <w:sz w:val="22"/>
          <w:szCs w:val="22"/>
        </w:rPr>
      </w:pPr>
      <w:r>
        <w:rPr>
          <w:sz w:val="22"/>
          <w:szCs w:val="22"/>
        </w:rPr>
        <w:t>Una opción</w:t>
      </w:r>
    </w:p>
    <w:p w14:paraId="00A0AD8E" w14:textId="77777777" w:rsidR="00537F83" w:rsidRDefault="00537F83">
      <w:pPr>
        <w:jc w:val="left"/>
        <w:rPr>
          <w:sz w:val="22"/>
          <w:szCs w:val="22"/>
        </w:rPr>
      </w:pPr>
    </w:p>
    <w:p w14:paraId="00A0AD8F" w14:textId="77777777" w:rsidR="00537F83" w:rsidRDefault="00572FCF">
      <w:pPr>
        <w:jc w:val="left"/>
        <w:rPr>
          <w:sz w:val="22"/>
          <w:szCs w:val="22"/>
        </w:rPr>
      </w:pPr>
      <w:r>
        <w:rPr>
          <w:sz w:val="22"/>
          <w:szCs w:val="22"/>
        </w:rPr>
        <w:t>Menos de 15 minutos</w:t>
      </w:r>
      <w:r>
        <w:rPr>
          <w:sz w:val="22"/>
          <w:szCs w:val="22"/>
        </w:rPr>
        <w:tab/>
      </w:r>
      <w:r>
        <w:rPr>
          <w:sz w:val="22"/>
          <w:szCs w:val="22"/>
        </w:rPr>
        <w:tab/>
        <w:t>_</w:t>
      </w:r>
    </w:p>
    <w:p w14:paraId="00A0AD90" w14:textId="77777777" w:rsidR="00537F83" w:rsidRDefault="00572FCF">
      <w:pPr>
        <w:jc w:val="left"/>
        <w:rPr>
          <w:sz w:val="22"/>
          <w:szCs w:val="22"/>
        </w:rPr>
      </w:pPr>
      <w:r>
        <w:rPr>
          <w:sz w:val="22"/>
          <w:szCs w:val="22"/>
        </w:rPr>
        <w:t>Entre 15 y 30 minutos</w:t>
      </w:r>
      <w:r>
        <w:rPr>
          <w:sz w:val="22"/>
          <w:szCs w:val="22"/>
        </w:rPr>
        <w:tab/>
      </w:r>
      <w:r>
        <w:rPr>
          <w:sz w:val="22"/>
          <w:szCs w:val="22"/>
        </w:rPr>
        <w:tab/>
        <w:t>_</w:t>
      </w:r>
    </w:p>
    <w:p w14:paraId="00A0AD91" w14:textId="77777777" w:rsidR="00537F83" w:rsidRDefault="00572FCF">
      <w:pPr>
        <w:jc w:val="left"/>
        <w:rPr>
          <w:sz w:val="22"/>
          <w:szCs w:val="22"/>
        </w:rPr>
      </w:pPr>
      <w:r>
        <w:rPr>
          <w:sz w:val="22"/>
          <w:szCs w:val="22"/>
        </w:rPr>
        <w:t>Entre 30 minutos y 1 hora</w:t>
      </w:r>
      <w:r>
        <w:rPr>
          <w:sz w:val="22"/>
          <w:szCs w:val="22"/>
        </w:rPr>
        <w:tab/>
        <w:t>_</w:t>
      </w:r>
    </w:p>
    <w:p w14:paraId="00A0AD92" w14:textId="77777777" w:rsidR="00537F83" w:rsidRDefault="00572FCF">
      <w:pPr>
        <w:jc w:val="left"/>
        <w:rPr>
          <w:sz w:val="22"/>
          <w:szCs w:val="22"/>
        </w:rPr>
      </w:pPr>
      <w:r>
        <w:rPr>
          <w:sz w:val="22"/>
          <w:szCs w:val="22"/>
        </w:rPr>
        <w:t>Más de 1 hora</w:t>
      </w:r>
      <w:r>
        <w:rPr>
          <w:sz w:val="22"/>
          <w:szCs w:val="22"/>
        </w:rPr>
        <w:tab/>
      </w:r>
      <w:r>
        <w:rPr>
          <w:sz w:val="22"/>
          <w:szCs w:val="22"/>
        </w:rPr>
        <w:tab/>
      </w:r>
      <w:r>
        <w:rPr>
          <w:sz w:val="22"/>
          <w:szCs w:val="22"/>
        </w:rPr>
        <w:tab/>
        <w:t>_</w:t>
      </w:r>
    </w:p>
    <w:p w14:paraId="00A0AD93" w14:textId="77777777" w:rsidR="00537F83" w:rsidRDefault="00537F83">
      <w:pPr>
        <w:jc w:val="left"/>
        <w:rPr>
          <w:sz w:val="22"/>
          <w:szCs w:val="22"/>
        </w:rPr>
      </w:pPr>
    </w:p>
    <w:p w14:paraId="00A0AD94" w14:textId="77777777" w:rsidR="00537F83" w:rsidRDefault="00537F83">
      <w:pPr>
        <w:jc w:val="left"/>
      </w:pPr>
    </w:p>
    <w:p w14:paraId="00A0AD95" w14:textId="77777777" w:rsidR="00537F83" w:rsidRDefault="00572FCF">
      <w:pPr>
        <w:jc w:val="left"/>
      </w:pPr>
      <w:r>
        <w:t>¿Cuáles son las principales calles o zonas que utiliza para andar frecuentemente?</w:t>
      </w:r>
    </w:p>
    <w:p w14:paraId="00A0AD96" w14:textId="77777777" w:rsidR="00537F83" w:rsidRDefault="00572FCF">
      <w:pPr>
        <w:jc w:val="left"/>
        <w:rPr>
          <w:sz w:val="22"/>
          <w:szCs w:val="22"/>
        </w:rPr>
      </w:pPr>
      <w:r>
        <w:rPr>
          <w:color w:val="202124"/>
          <w:sz w:val="22"/>
          <w:szCs w:val="22"/>
          <w:highlight w:val="white"/>
        </w:rPr>
        <w:t>Si pudiera explicar/detallar su respuesta, sería de gran utilidad para la investigación. Completar de manera libre</w:t>
      </w:r>
    </w:p>
    <w:p w14:paraId="00A0AD97" w14:textId="77777777" w:rsidR="00537F83" w:rsidRDefault="00537F83">
      <w:pPr>
        <w:jc w:val="left"/>
        <w:rPr>
          <w:sz w:val="22"/>
          <w:szCs w:val="22"/>
        </w:rPr>
      </w:pPr>
    </w:p>
    <w:p w14:paraId="00A0AD98" w14:textId="77777777" w:rsidR="00537F83" w:rsidRDefault="00572FCF">
      <w:pPr>
        <w:jc w:val="left"/>
        <w:rPr>
          <w:sz w:val="22"/>
          <w:szCs w:val="22"/>
        </w:rPr>
      </w:pPr>
      <w:r>
        <w:rPr>
          <w:sz w:val="22"/>
          <w:szCs w:val="22"/>
        </w:rPr>
        <w:t>___</w:t>
      </w:r>
    </w:p>
    <w:p w14:paraId="00A0AD99" w14:textId="77777777" w:rsidR="00537F83" w:rsidRDefault="00537F83">
      <w:pPr>
        <w:jc w:val="left"/>
        <w:rPr>
          <w:sz w:val="22"/>
          <w:szCs w:val="22"/>
        </w:rPr>
      </w:pPr>
    </w:p>
    <w:p w14:paraId="00A0AD9A" w14:textId="77777777" w:rsidR="00537F83" w:rsidRDefault="00572FCF">
      <w:pPr>
        <w:jc w:val="left"/>
      </w:pPr>
      <w:r>
        <w:t xml:space="preserve">¿Siente que hay zonas peligrosas para andar con la bicicleta en el partido? * </w:t>
      </w:r>
    </w:p>
    <w:p w14:paraId="00A0AD9B" w14:textId="77777777" w:rsidR="00537F83" w:rsidRDefault="00572FCF">
      <w:pPr>
        <w:jc w:val="left"/>
        <w:rPr>
          <w:sz w:val="22"/>
          <w:szCs w:val="22"/>
        </w:rPr>
      </w:pPr>
      <w:r>
        <w:rPr>
          <w:sz w:val="22"/>
          <w:szCs w:val="22"/>
        </w:rPr>
        <w:t>Una opción</w:t>
      </w:r>
    </w:p>
    <w:p w14:paraId="00A0AD9C" w14:textId="77777777" w:rsidR="00537F83" w:rsidRDefault="00537F83">
      <w:pPr>
        <w:jc w:val="left"/>
        <w:rPr>
          <w:sz w:val="22"/>
          <w:szCs w:val="22"/>
        </w:rPr>
      </w:pPr>
    </w:p>
    <w:p w14:paraId="00A0AD9D" w14:textId="77777777" w:rsidR="00537F83" w:rsidRDefault="00572FCF">
      <w:pPr>
        <w:jc w:val="left"/>
        <w:rPr>
          <w:sz w:val="22"/>
          <w:szCs w:val="22"/>
        </w:rPr>
      </w:pPr>
      <w:r>
        <w:rPr>
          <w:sz w:val="22"/>
          <w:szCs w:val="22"/>
        </w:rPr>
        <w:t>Si</w:t>
      </w:r>
      <w:r>
        <w:rPr>
          <w:sz w:val="22"/>
          <w:szCs w:val="22"/>
        </w:rPr>
        <w:tab/>
        <w:t>_</w:t>
      </w:r>
    </w:p>
    <w:p w14:paraId="00A0AD9E" w14:textId="77777777" w:rsidR="00537F83" w:rsidRDefault="00572FCF">
      <w:pPr>
        <w:jc w:val="left"/>
        <w:rPr>
          <w:sz w:val="22"/>
          <w:szCs w:val="22"/>
        </w:rPr>
      </w:pPr>
      <w:r>
        <w:rPr>
          <w:sz w:val="22"/>
          <w:szCs w:val="22"/>
        </w:rPr>
        <w:t>No</w:t>
      </w:r>
      <w:r>
        <w:rPr>
          <w:sz w:val="22"/>
          <w:szCs w:val="22"/>
        </w:rPr>
        <w:tab/>
        <w:t>_</w:t>
      </w:r>
    </w:p>
    <w:p w14:paraId="00A0AD9F" w14:textId="77777777" w:rsidR="00537F83" w:rsidRDefault="00572FCF">
      <w:pPr>
        <w:jc w:val="left"/>
        <w:rPr>
          <w:sz w:val="22"/>
          <w:szCs w:val="22"/>
        </w:rPr>
      </w:pPr>
      <w:r>
        <w:rPr>
          <w:sz w:val="22"/>
          <w:szCs w:val="22"/>
        </w:rPr>
        <w:t>No se</w:t>
      </w:r>
      <w:r>
        <w:rPr>
          <w:sz w:val="22"/>
          <w:szCs w:val="22"/>
        </w:rPr>
        <w:tab/>
        <w:t>_</w:t>
      </w:r>
    </w:p>
    <w:p w14:paraId="00A0ADA0" w14:textId="77777777" w:rsidR="00537F83" w:rsidRDefault="00537F83">
      <w:pPr>
        <w:jc w:val="left"/>
        <w:rPr>
          <w:sz w:val="22"/>
          <w:szCs w:val="22"/>
        </w:rPr>
      </w:pPr>
    </w:p>
    <w:p w14:paraId="00A0ADA1" w14:textId="77777777" w:rsidR="00537F83" w:rsidRDefault="00537F83">
      <w:pPr>
        <w:jc w:val="left"/>
        <w:rPr>
          <w:b/>
          <w:sz w:val="22"/>
          <w:szCs w:val="22"/>
        </w:rPr>
      </w:pPr>
    </w:p>
    <w:p w14:paraId="00A0ADA2" w14:textId="77777777" w:rsidR="00537F83" w:rsidRDefault="00572FCF">
      <w:r>
        <w:t xml:space="preserve">Podría explicarnos el </w:t>
      </w:r>
      <w:proofErr w:type="spellStart"/>
      <w:r>
        <w:t>por qué</w:t>
      </w:r>
      <w:proofErr w:type="spellEnd"/>
      <w:r>
        <w:t xml:space="preserve"> de su respuesta anterior </w:t>
      </w:r>
      <w:proofErr w:type="gramStart"/>
      <w:r>
        <w:t>/  ¿</w:t>
      </w:r>
      <w:proofErr w:type="gramEnd"/>
      <w:r>
        <w:t>Siente que hay zonas peligrosas para andar con la bicicleta en el partido? *</w:t>
      </w:r>
    </w:p>
    <w:p w14:paraId="00A0ADA3" w14:textId="77777777" w:rsidR="00537F83" w:rsidRDefault="00572FCF">
      <w:pPr>
        <w:jc w:val="left"/>
        <w:rPr>
          <w:sz w:val="22"/>
          <w:szCs w:val="22"/>
        </w:rPr>
      </w:pPr>
      <w:r>
        <w:rPr>
          <w:color w:val="202124"/>
          <w:sz w:val="22"/>
          <w:szCs w:val="22"/>
          <w:highlight w:val="white"/>
        </w:rPr>
        <w:t>Si pudiera explicar/detallar su respuesta, sería de gran utilidad para la investigación</w:t>
      </w:r>
    </w:p>
    <w:p w14:paraId="00A0ADA4" w14:textId="77777777" w:rsidR="00537F83" w:rsidRDefault="00537F83">
      <w:pPr>
        <w:jc w:val="left"/>
        <w:rPr>
          <w:sz w:val="22"/>
          <w:szCs w:val="22"/>
        </w:rPr>
      </w:pPr>
    </w:p>
    <w:p w14:paraId="00A0ADA5" w14:textId="77777777" w:rsidR="00537F83" w:rsidRDefault="00572FCF">
      <w:pPr>
        <w:jc w:val="left"/>
        <w:rPr>
          <w:sz w:val="22"/>
          <w:szCs w:val="22"/>
        </w:rPr>
      </w:pPr>
      <w:r>
        <w:rPr>
          <w:sz w:val="22"/>
          <w:szCs w:val="22"/>
        </w:rPr>
        <w:t>___</w:t>
      </w:r>
    </w:p>
    <w:p w14:paraId="00A0ADA6" w14:textId="77777777" w:rsidR="00537F83" w:rsidRDefault="00537F83">
      <w:pPr>
        <w:jc w:val="left"/>
        <w:rPr>
          <w:sz w:val="22"/>
          <w:szCs w:val="22"/>
        </w:rPr>
      </w:pPr>
    </w:p>
    <w:p w14:paraId="00A0ADA7" w14:textId="77777777" w:rsidR="00537F83" w:rsidRDefault="00537F83">
      <w:pPr>
        <w:jc w:val="left"/>
        <w:rPr>
          <w:sz w:val="22"/>
          <w:szCs w:val="22"/>
        </w:rPr>
      </w:pPr>
    </w:p>
    <w:p w14:paraId="00A0ADA8" w14:textId="77777777" w:rsidR="00537F83" w:rsidRDefault="00572FCF">
      <w:pPr>
        <w:jc w:val="left"/>
        <w:rPr>
          <w:i/>
          <w:sz w:val="28"/>
          <w:szCs w:val="28"/>
          <w:u w:val="single"/>
        </w:rPr>
      </w:pPr>
      <w:r>
        <w:rPr>
          <w:i/>
          <w:sz w:val="28"/>
          <w:szCs w:val="28"/>
          <w:u w:val="single"/>
        </w:rPr>
        <w:t>Bloque 3: Percepción de la Infraestructura y Seguridad Vial</w:t>
      </w:r>
    </w:p>
    <w:p w14:paraId="00A0ADA9" w14:textId="77777777" w:rsidR="00537F83" w:rsidRDefault="00537F83">
      <w:pPr>
        <w:jc w:val="left"/>
        <w:rPr>
          <w:sz w:val="22"/>
          <w:szCs w:val="22"/>
        </w:rPr>
      </w:pPr>
    </w:p>
    <w:p w14:paraId="00A0ADAA" w14:textId="77777777" w:rsidR="00537F83" w:rsidRDefault="00572FCF">
      <w:pPr>
        <w:jc w:val="left"/>
      </w:pPr>
      <w:r>
        <w:t>¿Considera que la infraestructura actual es segura y suficiente para el uso de la bicicleta? *</w:t>
      </w:r>
    </w:p>
    <w:p w14:paraId="00A0ADAB" w14:textId="77777777" w:rsidR="00537F83" w:rsidRDefault="00572FCF">
      <w:pPr>
        <w:jc w:val="left"/>
        <w:rPr>
          <w:sz w:val="22"/>
          <w:szCs w:val="22"/>
        </w:rPr>
      </w:pPr>
      <w:r>
        <w:rPr>
          <w:sz w:val="22"/>
          <w:szCs w:val="22"/>
        </w:rPr>
        <w:t>Una opción</w:t>
      </w:r>
    </w:p>
    <w:p w14:paraId="00A0ADAC" w14:textId="77777777" w:rsidR="00537F83" w:rsidRDefault="00537F83">
      <w:pPr>
        <w:jc w:val="left"/>
        <w:rPr>
          <w:sz w:val="22"/>
          <w:szCs w:val="22"/>
        </w:rPr>
      </w:pPr>
    </w:p>
    <w:p w14:paraId="00A0ADAD" w14:textId="77777777" w:rsidR="00537F83" w:rsidRDefault="00572FCF">
      <w:pPr>
        <w:jc w:val="left"/>
        <w:rPr>
          <w:sz w:val="22"/>
          <w:szCs w:val="22"/>
        </w:rPr>
      </w:pPr>
      <w:r>
        <w:rPr>
          <w:sz w:val="22"/>
          <w:szCs w:val="22"/>
        </w:rPr>
        <w:t>Muy segura</w:t>
      </w:r>
      <w:r>
        <w:rPr>
          <w:sz w:val="22"/>
          <w:szCs w:val="22"/>
        </w:rPr>
        <w:tab/>
      </w:r>
      <w:r>
        <w:rPr>
          <w:sz w:val="22"/>
          <w:szCs w:val="22"/>
        </w:rPr>
        <w:tab/>
      </w:r>
      <w:r>
        <w:rPr>
          <w:sz w:val="22"/>
          <w:szCs w:val="22"/>
        </w:rPr>
        <w:tab/>
        <w:t>_</w:t>
      </w:r>
    </w:p>
    <w:p w14:paraId="00A0ADAE" w14:textId="77777777" w:rsidR="00537F83" w:rsidRDefault="00572FCF">
      <w:pPr>
        <w:jc w:val="left"/>
        <w:rPr>
          <w:sz w:val="22"/>
          <w:szCs w:val="22"/>
        </w:rPr>
      </w:pPr>
      <w:r>
        <w:rPr>
          <w:sz w:val="22"/>
          <w:szCs w:val="22"/>
        </w:rPr>
        <w:t>Moderadamente segura</w:t>
      </w:r>
      <w:r>
        <w:rPr>
          <w:sz w:val="22"/>
          <w:szCs w:val="22"/>
        </w:rPr>
        <w:tab/>
        <w:t>_</w:t>
      </w:r>
    </w:p>
    <w:p w14:paraId="00A0ADAF" w14:textId="77777777" w:rsidR="00537F83" w:rsidRDefault="00572FCF">
      <w:pPr>
        <w:jc w:val="left"/>
        <w:rPr>
          <w:sz w:val="22"/>
          <w:szCs w:val="22"/>
        </w:rPr>
      </w:pPr>
      <w:r>
        <w:rPr>
          <w:sz w:val="22"/>
          <w:szCs w:val="22"/>
        </w:rPr>
        <w:t>Neutral</w:t>
      </w:r>
      <w:r>
        <w:rPr>
          <w:sz w:val="22"/>
          <w:szCs w:val="22"/>
        </w:rPr>
        <w:tab/>
      </w:r>
      <w:r>
        <w:rPr>
          <w:sz w:val="22"/>
          <w:szCs w:val="22"/>
        </w:rPr>
        <w:tab/>
      </w:r>
      <w:r>
        <w:rPr>
          <w:sz w:val="22"/>
          <w:szCs w:val="22"/>
        </w:rPr>
        <w:tab/>
      </w:r>
      <w:r>
        <w:rPr>
          <w:sz w:val="22"/>
          <w:szCs w:val="22"/>
        </w:rPr>
        <w:tab/>
        <w:t>_</w:t>
      </w:r>
    </w:p>
    <w:p w14:paraId="00A0ADB0" w14:textId="77777777" w:rsidR="00537F83" w:rsidRDefault="00572FCF">
      <w:pPr>
        <w:jc w:val="left"/>
        <w:rPr>
          <w:sz w:val="22"/>
          <w:szCs w:val="22"/>
        </w:rPr>
      </w:pPr>
      <w:r>
        <w:rPr>
          <w:sz w:val="22"/>
          <w:szCs w:val="22"/>
        </w:rPr>
        <w:t>Algo insegura</w:t>
      </w:r>
      <w:r>
        <w:rPr>
          <w:sz w:val="22"/>
          <w:szCs w:val="22"/>
        </w:rPr>
        <w:tab/>
      </w:r>
      <w:r>
        <w:rPr>
          <w:sz w:val="22"/>
          <w:szCs w:val="22"/>
        </w:rPr>
        <w:tab/>
      </w:r>
      <w:r>
        <w:rPr>
          <w:sz w:val="22"/>
          <w:szCs w:val="22"/>
        </w:rPr>
        <w:tab/>
        <w:t>_</w:t>
      </w:r>
    </w:p>
    <w:p w14:paraId="00A0ADB1" w14:textId="77777777" w:rsidR="00537F83" w:rsidRDefault="00572FCF">
      <w:pPr>
        <w:jc w:val="left"/>
        <w:rPr>
          <w:sz w:val="22"/>
          <w:szCs w:val="22"/>
        </w:rPr>
      </w:pPr>
      <w:r>
        <w:rPr>
          <w:sz w:val="22"/>
          <w:szCs w:val="22"/>
        </w:rPr>
        <w:t>Muy insegura</w:t>
      </w:r>
      <w:r>
        <w:rPr>
          <w:sz w:val="22"/>
          <w:szCs w:val="22"/>
        </w:rPr>
        <w:tab/>
      </w:r>
      <w:r>
        <w:rPr>
          <w:sz w:val="22"/>
          <w:szCs w:val="22"/>
        </w:rPr>
        <w:tab/>
      </w:r>
      <w:r>
        <w:rPr>
          <w:sz w:val="22"/>
          <w:szCs w:val="22"/>
        </w:rPr>
        <w:tab/>
        <w:t>_</w:t>
      </w:r>
    </w:p>
    <w:p w14:paraId="00A0ADB2" w14:textId="77777777" w:rsidR="00537F83" w:rsidRDefault="00572FCF">
      <w:pPr>
        <w:jc w:val="left"/>
        <w:rPr>
          <w:sz w:val="22"/>
          <w:szCs w:val="22"/>
        </w:rPr>
      </w:pPr>
      <w:r>
        <w:rPr>
          <w:sz w:val="22"/>
          <w:szCs w:val="22"/>
        </w:rPr>
        <w:t xml:space="preserve">No se / No le </w:t>
      </w:r>
      <w:proofErr w:type="spellStart"/>
      <w:r>
        <w:rPr>
          <w:sz w:val="22"/>
          <w:szCs w:val="22"/>
        </w:rPr>
        <w:t>presto</w:t>
      </w:r>
      <w:proofErr w:type="spellEnd"/>
      <w:r>
        <w:rPr>
          <w:sz w:val="22"/>
          <w:szCs w:val="22"/>
        </w:rPr>
        <w:t xml:space="preserve"> atención</w:t>
      </w:r>
      <w:r>
        <w:rPr>
          <w:sz w:val="22"/>
          <w:szCs w:val="22"/>
        </w:rPr>
        <w:tab/>
        <w:t>_</w:t>
      </w:r>
    </w:p>
    <w:p w14:paraId="00A0ADB3" w14:textId="77777777" w:rsidR="00537F83" w:rsidRDefault="00537F83">
      <w:pPr>
        <w:jc w:val="left"/>
        <w:rPr>
          <w:sz w:val="22"/>
          <w:szCs w:val="22"/>
        </w:rPr>
      </w:pPr>
    </w:p>
    <w:p w14:paraId="00A0ADB4" w14:textId="77777777" w:rsidR="00537F83" w:rsidRDefault="00537F83"/>
    <w:p w14:paraId="00A0ADB5" w14:textId="77777777" w:rsidR="00537F83" w:rsidRDefault="00537F83"/>
    <w:p w14:paraId="00A0ADB6" w14:textId="77777777" w:rsidR="00537F83" w:rsidRDefault="00537F83">
      <w:pPr>
        <w:jc w:val="left"/>
      </w:pPr>
    </w:p>
    <w:p w14:paraId="00A0ADB7" w14:textId="77777777" w:rsidR="00537F83" w:rsidRDefault="00572FCF">
      <w:pPr>
        <w:jc w:val="left"/>
      </w:pPr>
      <w:r>
        <w:lastRenderedPageBreak/>
        <w:t>En términos de seguridad vial ¿Cuáles son los principales problemas que enfrenta como ciclista? *</w:t>
      </w:r>
    </w:p>
    <w:p w14:paraId="00A0ADB8" w14:textId="77777777" w:rsidR="00537F83" w:rsidRDefault="00572FCF">
      <w:pPr>
        <w:jc w:val="left"/>
        <w:rPr>
          <w:sz w:val="22"/>
          <w:szCs w:val="22"/>
        </w:rPr>
      </w:pPr>
      <w:r>
        <w:rPr>
          <w:sz w:val="22"/>
          <w:szCs w:val="22"/>
        </w:rPr>
        <w:t>Opción múltiple</w:t>
      </w:r>
    </w:p>
    <w:p w14:paraId="00A0ADB9" w14:textId="77777777" w:rsidR="00537F83" w:rsidRDefault="00537F83">
      <w:pPr>
        <w:jc w:val="left"/>
        <w:rPr>
          <w:sz w:val="22"/>
          <w:szCs w:val="22"/>
        </w:rPr>
      </w:pPr>
    </w:p>
    <w:p w14:paraId="00A0ADBA" w14:textId="77777777" w:rsidR="00537F83" w:rsidRDefault="00572FCF">
      <w:pPr>
        <w:jc w:val="left"/>
        <w:rPr>
          <w:sz w:val="22"/>
          <w:szCs w:val="22"/>
        </w:rPr>
      </w:pPr>
      <w:r>
        <w:rPr>
          <w:sz w:val="22"/>
          <w:szCs w:val="22"/>
        </w:rPr>
        <w:t>Problema de señalización</w:t>
      </w:r>
      <w:r>
        <w:rPr>
          <w:sz w:val="22"/>
          <w:szCs w:val="22"/>
        </w:rPr>
        <w:tab/>
      </w:r>
      <w:r>
        <w:rPr>
          <w:sz w:val="22"/>
          <w:szCs w:val="22"/>
        </w:rPr>
        <w:tab/>
      </w:r>
      <w:r>
        <w:rPr>
          <w:sz w:val="22"/>
          <w:szCs w:val="22"/>
        </w:rPr>
        <w:tab/>
        <w:t>_</w:t>
      </w:r>
    </w:p>
    <w:p w14:paraId="00A0ADBB" w14:textId="77777777" w:rsidR="00537F83" w:rsidRDefault="00572FCF">
      <w:pPr>
        <w:jc w:val="left"/>
        <w:rPr>
          <w:sz w:val="22"/>
          <w:szCs w:val="22"/>
        </w:rPr>
      </w:pPr>
      <w:r>
        <w:rPr>
          <w:sz w:val="22"/>
          <w:szCs w:val="22"/>
        </w:rPr>
        <w:t>Comportamiento de los conductores</w:t>
      </w:r>
      <w:r>
        <w:rPr>
          <w:sz w:val="22"/>
          <w:szCs w:val="22"/>
        </w:rPr>
        <w:tab/>
      </w:r>
      <w:r>
        <w:rPr>
          <w:sz w:val="22"/>
          <w:szCs w:val="22"/>
        </w:rPr>
        <w:tab/>
        <w:t>_</w:t>
      </w:r>
    </w:p>
    <w:p w14:paraId="00A0ADBC" w14:textId="77777777" w:rsidR="00537F83" w:rsidRDefault="00572FCF">
      <w:pPr>
        <w:jc w:val="left"/>
        <w:rPr>
          <w:sz w:val="22"/>
          <w:szCs w:val="22"/>
        </w:rPr>
      </w:pPr>
      <w:r>
        <w:rPr>
          <w:sz w:val="22"/>
          <w:szCs w:val="22"/>
        </w:rPr>
        <w:t>Iluminación insuficiente</w:t>
      </w:r>
      <w:r>
        <w:rPr>
          <w:sz w:val="22"/>
          <w:szCs w:val="22"/>
        </w:rPr>
        <w:tab/>
      </w:r>
      <w:r>
        <w:rPr>
          <w:sz w:val="22"/>
          <w:szCs w:val="22"/>
        </w:rPr>
        <w:tab/>
      </w:r>
      <w:r>
        <w:rPr>
          <w:sz w:val="22"/>
          <w:szCs w:val="22"/>
        </w:rPr>
        <w:tab/>
        <w:t>_</w:t>
      </w:r>
    </w:p>
    <w:p w14:paraId="00A0ADBD" w14:textId="77777777" w:rsidR="00537F83" w:rsidRDefault="00572FCF">
      <w:pPr>
        <w:jc w:val="left"/>
        <w:rPr>
          <w:sz w:val="22"/>
          <w:szCs w:val="22"/>
        </w:rPr>
      </w:pPr>
      <w:r>
        <w:rPr>
          <w:sz w:val="22"/>
          <w:szCs w:val="22"/>
        </w:rPr>
        <w:t>Bache/s</w:t>
      </w:r>
      <w:r>
        <w:rPr>
          <w:sz w:val="22"/>
          <w:szCs w:val="22"/>
        </w:rPr>
        <w:tab/>
      </w:r>
      <w:r>
        <w:rPr>
          <w:sz w:val="22"/>
          <w:szCs w:val="22"/>
        </w:rPr>
        <w:tab/>
      </w:r>
      <w:r>
        <w:rPr>
          <w:sz w:val="22"/>
          <w:szCs w:val="22"/>
        </w:rPr>
        <w:tab/>
      </w:r>
      <w:r>
        <w:rPr>
          <w:sz w:val="22"/>
          <w:szCs w:val="22"/>
        </w:rPr>
        <w:tab/>
      </w:r>
      <w:r>
        <w:rPr>
          <w:sz w:val="22"/>
          <w:szCs w:val="22"/>
        </w:rPr>
        <w:tab/>
        <w:t>_</w:t>
      </w:r>
    </w:p>
    <w:p w14:paraId="00A0ADBE" w14:textId="77777777" w:rsidR="00537F83" w:rsidRDefault="00572FCF">
      <w:pPr>
        <w:jc w:val="left"/>
        <w:rPr>
          <w:sz w:val="22"/>
          <w:szCs w:val="22"/>
        </w:rPr>
      </w:pPr>
      <w:r>
        <w:rPr>
          <w:sz w:val="22"/>
          <w:szCs w:val="22"/>
        </w:rPr>
        <w:t>Falta de respeto hacia las leyes</w:t>
      </w:r>
      <w:r>
        <w:rPr>
          <w:sz w:val="22"/>
          <w:szCs w:val="22"/>
        </w:rPr>
        <w:tab/>
      </w:r>
      <w:r>
        <w:rPr>
          <w:sz w:val="22"/>
          <w:szCs w:val="22"/>
        </w:rPr>
        <w:tab/>
        <w:t>_</w:t>
      </w:r>
    </w:p>
    <w:p w14:paraId="00A0ADBF" w14:textId="77777777" w:rsidR="00537F83" w:rsidRDefault="00572FCF">
      <w:pPr>
        <w:jc w:val="left"/>
        <w:rPr>
          <w:sz w:val="22"/>
          <w:szCs w:val="22"/>
        </w:rPr>
      </w:pPr>
      <w:r>
        <w:rPr>
          <w:sz w:val="22"/>
          <w:szCs w:val="22"/>
        </w:rPr>
        <w:t>Falta de ciclovías</w:t>
      </w:r>
      <w:r>
        <w:rPr>
          <w:sz w:val="22"/>
          <w:szCs w:val="22"/>
        </w:rPr>
        <w:tab/>
      </w:r>
      <w:r>
        <w:rPr>
          <w:sz w:val="22"/>
          <w:szCs w:val="22"/>
        </w:rPr>
        <w:tab/>
      </w:r>
      <w:r>
        <w:rPr>
          <w:sz w:val="22"/>
          <w:szCs w:val="22"/>
        </w:rPr>
        <w:tab/>
      </w:r>
      <w:r>
        <w:rPr>
          <w:sz w:val="22"/>
          <w:szCs w:val="22"/>
        </w:rPr>
        <w:tab/>
        <w:t>_</w:t>
      </w:r>
    </w:p>
    <w:p w14:paraId="00A0ADC0" w14:textId="77777777" w:rsidR="00537F83" w:rsidRDefault="00572FCF">
      <w:pPr>
        <w:jc w:val="left"/>
        <w:rPr>
          <w:sz w:val="22"/>
          <w:szCs w:val="22"/>
        </w:rPr>
      </w:pPr>
      <w:r>
        <w:rPr>
          <w:sz w:val="22"/>
          <w:szCs w:val="22"/>
        </w:rPr>
        <w:t>Ninguno</w:t>
      </w:r>
      <w:r>
        <w:rPr>
          <w:sz w:val="22"/>
          <w:szCs w:val="22"/>
        </w:rPr>
        <w:tab/>
      </w:r>
      <w:r>
        <w:rPr>
          <w:sz w:val="22"/>
          <w:szCs w:val="22"/>
        </w:rPr>
        <w:tab/>
      </w:r>
      <w:r>
        <w:rPr>
          <w:sz w:val="22"/>
          <w:szCs w:val="22"/>
        </w:rPr>
        <w:tab/>
      </w:r>
      <w:r>
        <w:rPr>
          <w:sz w:val="22"/>
          <w:szCs w:val="22"/>
        </w:rPr>
        <w:tab/>
      </w:r>
      <w:r>
        <w:rPr>
          <w:sz w:val="22"/>
          <w:szCs w:val="22"/>
        </w:rPr>
        <w:tab/>
        <w:t>_</w:t>
      </w:r>
    </w:p>
    <w:p w14:paraId="00A0ADC1" w14:textId="77777777" w:rsidR="00537F83" w:rsidRDefault="00572FCF">
      <w:pPr>
        <w:jc w:val="left"/>
        <w:rPr>
          <w:sz w:val="22"/>
          <w:szCs w:val="22"/>
        </w:rPr>
      </w:pPr>
      <w:r>
        <w:rPr>
          <w:sz w:val="22"/>
          <w:szCs w:val="22"/>
        </w:rPr>
        <w:t>Todos</w:t>
      </w:r>
      <w:r>
        <w:rPr>
          <w:sz w:val="22"/>
          <w:szCs w:val="22"/>
        </w:rPr>
        <w:tab/>
      </w:r>
      <w:r>
        <w:rPr>
          <w:sz w:val="22"/>
          <w:szCs w:val="22"/>
        </w:rPr>
        <w:tab/>
      </w:r>
      <w:r>
        <w:rPr>
          <w:sz w:val="22"/>
          <w:szCs w:val="22"/>
        </w:rPr>
        <w:tab/>
      </w:r>
      <w:r>
        <w:rPr>
          <w:sz w:val="22"/>
          <w:szCs w:val="22"/>
        </w:rPr>
        <w:tab/>
      </w:r>
      <w:r>
        <w:rPr>
          <w:sz w:val="22"/>
          <w:szCs w:val="22"/>
        </w:rPr>
        <w:tab/>
      </w:r>
      <w:r>
        <w:rPr>
          <w:sz w:val="22"/>
          <w:szCs w:val="22"/>
        </w:rPr>
        <w:tab/>
        <w:t>_</w:t>
      </w:r>
    </w:p>
    <w:p w14:paraId="00A0ADC2" w14:textId="77777777" w:rsidR="00537F83" w:rsidRDefault="00572FCF">
      <w:pPr>
        <w:jc w:val="left"/>
        <w:rPr>
          <w:sz w:val="22"/>
          <w:szCs w:val="22"/>
        </w:rPr>
      </w:pPr>
      <w:r>
        <w:rPr>
          <w:sz w:val="22"/>
          <w:szCs w:val="22"/>
        </w:rPr>
        <w:t>Otro (especificar brevemente)</w:t>
      </w:r>
      <w:r>
        <w:rPr>
          <w:sz w:val="22"/>
          <w:szCs w:val="22"/>
        </w:rPr>
        <w:tab/>
      </w:r>
      <w:r>
        <w:rPr>
          <w:sz w:val="22"/>
          <w:szCs w:val="22"/>
        </w:rPr>
        <w:tab/>
        <w:t>_</w:t>
      </w:r>
    </w:p>
    <w:p w14:paraId="00A0ADC3" w14:textId="77777777" w:rsidR="00537F83" w:rsidRDefault="00537F83">
      <w:pPr>
        <w:jc w:val="left"/>
        <w:rPr>
          <w:sz w:val="22"/>
          <w:szCs w:val="22"/>
        </w:rPr>
      </w:pPr>
    </w:p>
    <w:p w14:paraId="00A0ADC4" w14:textId="77777777" w:rsidR="00537F83" w:rsidRDefault="00572FCF">
      <w:r>
        <w:t>¿Ha sufrido algún accidente con su bicicleta? *</w:t>
      </w:r>
    </w:p>
    <w:p w14:paraId="00A0ADC5" w14:textId="77777777" w:rsidR="00537F83" w:rsidRDefault="00572FCF">
      <w:pPr>
        <w:jc w:val="left"/>
        <w:rPr>
          <w:sz w:val="22"/>
          <w:szCs w:val="22"/>
        </w:rPr>
      </w:pPr>
      <w:r>
        <w:rPr>
          <w:sz w:val="22"/>
          <w:szCs w:val="22"/>
        </w:rPr>
        <w:t>Una opción</w:t>
      </w:r>
    </w:p>
    <w:p w14:paraId="00A0ADC6" w14:textId="77777777" w:rsidR="00537F83" w:rsidRDefault="00537F83">
      <w:pPr>
        <w:jc w:val="left"/>
        <w:rPr>
          <w:sz w:val="22"/>
          <w:szCs w:val="22"/>
        </w:rPr>
      </w:pPr>
    </w:p>
    <w:p w14:paraId="00A0ADC7" w14:textId="77777777" w:rsidR="00537F83" w:rsidRDefault="00572FCF">
      <w:pPr>
        <w:jc w:val="left"/>
        <w:rPr>
          <w:sz w:val="22"/>
          <w:szCs w:val="22"/>
        </w:rPr>
      </w:pPr>
      <w:r>
        <w:rPr>
          <w:sz w:val="22"/>
          <w:szCs w:val="22"/>
        </w:rPr>
        <w:t>No</w:t>
      </w:r>
      <w:r>
        <w:rPr>
          <w:sz w:val="22"/>
          <w:szCs w:val="22"/>
        </w:rPr>
        <w:tab/>
      </w:r>
      <w:r>
        <w:rPr>
          <w:sz w:val="22"/>
          <w:szCs w:val="22"/>
        </w:rPr>
        <w:tab/>
      </w:r>
      <w:r>
        <w:rPr>
          <w:sz w:val="22"/>
          <w:szCs w:val="22"/>
        </w:rPr>
        <w:tab/>
      </w:r>
      <w:r>
        <w:rPr>
          <w:sz w:val="22"/>
          <w:szCs w:val="22"/>
        </w:rPr>
        <w:tab/>
      </w:r>
      <w:r>
        <w:rPr>
          <w:sz w:val="22"/>
          <w:szCs w:val="22"/>
        </w:rPr>
        <w:tab/>
        <w:t>_</w:t>
      </w:r>
    </w:p>
    <w:p w14:paraId="00A0ADC8" w14:textId="77777777" w:rsidR="00537F83" w:rsidRDefault="00572FCF">
      <w:pPr>
        <w:jc w:val="left"/>
        <w:rPr>
          <w:sz w:val="22"/>
          <w:szCs w:val="22"/>
        </w:rPr>
      </w:pPr>
      <w:r>
        <w:rPr>
          <w:sz w:val="22"/>
          <w:szCs w:val="22"/>
        </w:rPr>
        <w:t xml:space="preserve">Si </w:t>
      </w:r>
      <w:r>
        <w:rPr>
          <w:sz w:val="22"/>
          <w:szCs w:val="22"/>
        </w:rPr>
        <w:tab/>
      </w:r>
      <w:r>
        <w:rPr>
          <w:sz w:val="22"/>
          <w:szCs w:val="22"/>
        </w:rPr>
        <w:tab/>
      </w:r>
      <w:r>
        <w:rPr>
          <w:sz w:val="22"/>
          <w:szCs w:val="22"/>
        </w:rPr>
        <w:tab/>
      </w:r>
      <w:r>
        <w:rPr>
          <w:sz w:val="22"/>
          <w:szCs w:val="22"/>
        </w:rPr>
        <w:tab/>
      </w:r>
      <w:r>
        <w:rPr>
          <w:sz w:val="22"/>
          <w:szCs w:val="22"/>
        </w:rPr>
        <w:tab/>
        <w:t>_</w:t>
      </w:r>
    </w:p>
    <w:p w14:paraId="00A0ADC9" w14:textId="77777777" w:rsidR="00537F83" w:rsidRDefault="00537F83">
      <w:pPr>
        <w:jc w:val="left"/>
        <w:rPr>
          <w:sz w:val="22"/>
          <w:szCs w:val="22"/>
        </w:rPr>
      </w:pPr>
    </w:p>
    <w:p w14:paraId="00A0ADCA" w14:textId="77777777" w:rsidR="00537F83" w:rsidRDefault="00572FCF">
      <w:pPr>
        <w:jc w:val="left"/>
        <w:rPr>
          <w:b/>
          <w:sz w:val="22"/>
          <w:szCs w:val="22"/>
        </w:rPr>
      </w:pPr>
      <w:r>
        <w:rPr>
          <w:b/>
          <w:sz w:val="22"/>
          <w:szCs w:val="22"/>
        </w:rPr>
        <w:t>Solo a quienes respondieron “Si”</w:t>
      </w:r>
    </w:p>
    <w:p w14:paraId="00A0ADCB" w14:textId="77777777" w:rsidR="00537F83" w:rsidRDefault="00572FCF">
      <w:r>
        <w:t>¿Cómo sucedió o qué recuerda del accidente? ¿En dónde fue? ¿Cuándo? (No es obligatorio responder, puede saltear) *</w:t>
      </w:r>
    </w:p>
    <w:p w14:paraId="00A0ADCC" w14:textId="77777777" w:rsidR="00537F83" w:rsidRDefault="00572FCF">
      <w:pPr>
        <w:jc w:val="left"/>
        <w:rPr>
          <w:sz w:val="22"/>
          <w:szCs w:val="22"/>
        </w:rPr>
      </w:pPr>
      <w:r>
        <w:rPr>
          <w:color w:val="202124"/>
          <w:sz w:val="22"/>
          <w:szCs w:val="22"/>
          <w:highlight w:val="white"/>
        </w:rPr>
        <w:t>Si pudiera explicar/detallar su respuesta, sería de gran utilidad para la investigación</w:t>
      </w:r>
    </w:p>
    <w:p w14:paraId="00A0ADCD" w14:textId="77777777" w:rsidR="00537F83" w:rsidRDefault="00537F83">
      <w:pPr>
        <w:jc w:val="left"/>
        <w:rPr>
          <w:sz w:val="22"/>
          <w:szCs w:val="22"/>
        </w:rPr>
      </w:pPr>
    </w:p>
    <w:p w14:paraId="00A0ADCE" w14:textId="77777777" w:rsidR="00537F83" w:rsidRDefault="00572FCF">
      <w:pPr>
        <w:jc w:val="left"/>
        <w:rPr>
          <w:sz w:val="22"/>
          <w:szCs w:val="22"/>
        </w:rPr>
      </w:pPr>
      <w:r>
        <w:rPr>
          <w:sz w:val="22"/>
          <w:szCs w:val="22"/>
        </w:rPr>
        <w:t>___</w:t>
      </w:r>
    </w:p>
    <w:p w14:paraId="00A0ADCF" w14:textId="77777777" w:rsidR="00537F83" w:rsidRDefault="00537F83">
      <w:pPr>
        <w:jc w:val="left"/>
        <w:rPr>
          <w:sz w:val="22"/>
          <w:szCs w:val="22"/>
        </w:rPr>
      </w:pPr>
    </w:p>
    <w:p w14:paraId="00A0ADD0" w14:textId="77777777" w:rsidR="00537F83" w:rsidRDefault="00537F83">
      <w:pPr>
        <w:jc w:val="left"/>
        <w:rPr>
          <w:sz w:val="22"/>
          <w:szCs w:val="22"/>
        </w:rPr>
      </w:pPr>
    </w:p>
    <w:p w14:paraId="00A0ADD1" w14:textId="77777777" w:rsidR="00537F83" w:rsidRDefault="00572FCF">
      <w:pPr>
        <w:jc w:val="left"/>
        <w:rPr>
          <w:i/>
          <w:sz w:val="28"/>
          <w:szCs w:val="28"/>
          <w:u w:val="single"/>
        </w:rPr>
      </w:pPr>
      <w:r>
        <w:rPr>
          <w:i/>
          <w:sz w:val="28"/>
          <w:szCs w:val="28"/>
          <w:u w:val="single"/>
        </w:rPr>
        <w:t>Bloque 4: Ciclovías</w:t>
      </w:r>
    </w:p>
    <w:p w14:paraId="00A0ADD2" w14:textId="77777777" w:rsidR="00537F83" w:rsidRDefault="00537F83">
      <w:pPr>
        <w:jc w:val="left"/>
        <w:rPr>
          <w:sz w:val="22"/>
          <w:szCs w:val="22"/>
        </w:rPr>
      </w:pPr>
    </w:p>
    <w:p w14:paraId="00A0ADD3" w14:textId="77777777" w:rsidR="00537F83" w:rsidRDefault="00572FCF">
      <w:pPr>
        <w:jc w:val="left"/>
      </w:pPr>
      <w:r>
        <w:t>¿Ha utilizado alguna vez una ciclovía? *</w:t>
      </w:r>
    </w:p>
    <w:p w14:paraId="00A0ADD4" w14:textId="77777777" w:rsidR="00537F83" w:rsidRDefault="00572FCF">
      <w:pPr>
        <w:jc w:val="left"/>
        <w:rPr>
          <w:sz w:val="22"/>
          <w:szCs w:val="22"/>
        </w:rPr>
      </w:pPr>
      <w:r>
        <w:rPr>
          <w:sz w:val="22"/>
          <w:szCs w:val="22"/>
        </w:rPr>
        <w:t>Una opción</w:t>
      </w:r>
    </w:p>
    <w:p w14:paraId="00A0ADD5" w14:textId="77777777" w:rsidR="00537F83" w:rsidRDefault="00537F83">
      <w:pPr>
        <w:jc w:val="left"/>
        <w:rPr>
          <w:sz w:val="22"/>
          <w:szCs w:val="22"/>
        </w:rPr>
      </w:pPr>
    </w:p>
    <w:p w14:paraId="00A0ADD6" w14:textId="77777777" w:rsidR="00537F83" w:rsidRDefault="00572FCF">
      <w:pPr>
        <w:jc w:val="left"/>
        <w:rPr>
          <w:sz w:val="22"/>
          <w:szCs w:val="22"/>
        </w:rPr>
      </w:pPr>
      <w:r>
        <w:rPr>
          <w:sz w:val="22"/>
          <w:szCs w:val="22"/>
        </w:rPr>
        <w:t>Sí</w:t>
      </w:r>
      <w:r>
        <w:rPr>
          <w:sz w:val="22"/>
          <w:szCs w:val="22"/>
        </w:rPr>
        <w:tab/>
        <w:t>_</w:t>
      </w:r>
    </w:p>
    <w:p w14:paraId="00A0ADD7" w14:textId="77777777" w:rsidR="00537F83" w:rsidRDefault="00572FCF">
      <w:pPr>
        <w:jc w:val="left"/>
        <w:rPr>
          <w:sz w:val="22"/>
          <w:szCs w:val="22"/>
        </w:rPr>
      </w:pPr>
      <w:r>
        <w:rPr>
          <w:sz w:val="22"/>
          <w:szCs w:val="22"/>
        </w:rPr>
        <w:t>No</w:t>
      </w:r>
      <w:r>
        <w:rPr>
          <w:sz w:val="22"/>
          <w:szCs w:val="22"/>
        </w:rPr>
        <w:tab/>
        <w:t>_</w:t>
      </w:r>
    </w:p>
    <w:p w14:paraId="00A0ADD8" w14:textId="77777777" w:rsidR="00537F83" w:rsidRDefault="00537F83">
      <w:pPr>
        <w:jc w:val="left"/>
        <w:rPr>
          <w:sz w:val="22"/>
          <w:szCs w:val="22"/>
        </w:rPr>
      </w:pPr>
    </w:p>
    <w:p w14:paraId="00A0ADD9" w14:textId="77777777" w:rsidR="00537F83" w:rsidRDefault="00537F83">
      <w:pPr>
        <w:jc w:val="left"/>
        <w:rPr>
          <w:sz w:val="22"/>
          <w:szCs w:val="22"/>
        </w:rPr>
      </w:pPr>
    </w:p>
    <w:p w14:paraId="00A0ADDA" w14:textId="77777777" w:rsidR="00537F83" w:rsidRDefault="00572FCF">
      <w:pPr>
        <w:jc w:val="left"/>
        <w:rPr>
          <w:b/>
          <w:sz w:val="22"/>
          <w:szCs w:val="22"/>
        </w:rPr>
      </w:pPr>
      <w:r>
        <w:rPr>
          <w:b/>
          <w:sz w:val="22"/>
          <w:szCs w:val="22"/>
        </w:rPr>
        <w:t>Solo a quienes respondieron “Si”</w:t>
      </w:r>
    </w:p>
    <w:p w14:paraId="00A0ADDB" w14:textId="77777777" w:rsidR="00537F83" w:rsidRDefault="00572FCF">
      <w:pPr>
        <w:jc w:val="left"/>
      </w:pPr>
      <w:r>
        <w:t>¿Cómo se ha sentido o le resultó esa experiencia? *</w:t>
      </w:r>
    </w:p>
    <w:p w14:paraId="00A0ADDC" w14:textId="77777777" w:rsidR="00537F83" w:rsidRDefault="00572FCF">
      <w:pPr>
        <w:jc w:val="left"/>
        <w:rPr>
          <w:sz w:val="22"/>
          <w:szCs w:val="22"/>
        </w:rPr>
      </w:pPr>
      <w:r>
        <w:rPr>
          <w:sz w:val="22"/>
          <w:szCs w:val="22"/>
        </w:rPr>
        <w:t>Completar de manera libre</w:t>
      </w:r>
    </w:p>
    <w:p w14:paraId="00A0ADDD" w14:textId="77777777" w:rsidR="00537F83" w:rsidRDefault="00537F83">
      <w:pPr>
        <w:jc w:val="left"/>
        <w:rPr>
          <w:sz w:val="22"/>
          <w:szCs w:val="22"/>
        </w:rPr>
      </w:pPr>
    </w:p>
    <w:p w14:paraId="00A0ADDE" w14:textId="77777777" w:rsidR="00537F83" w:rsidRDefault="00572FCF">
      <w:pPr>
        <w:jc w:val="left"/>
        <w:rPr>
          <w:sz w:val="22"/>
          <w:szCs w:val="22"/>
        </w:rPr>
      </w:pPr>
      <w:r>
        <w:rPr>
          <w:sz w:val="22"/>
          <w:szCs w:val="22"/>
        </w:rPr>
        <w:t>___</w:t>
      </w:r>
    </w:p>
    <w:p w14:paraId="00A0ADDF" w14:textId="77777777" w:rsidR="00537F83" w:rsidRDefault="00537F83">
      <w:pPr>
        <w:jc w:val="left"/>
        <w:rPr>
          <w:sz w:val="22"/>
          <w:szCs w:val="22"/>
        </w:rPr>
      </w:pPr>
    </w:p>
    <w:p w14:paraId="00A0ADE0" w14:textId="77777777" w:rsidR="00537F83" w:rsidRDefault="00537F83">
      <w:pPr>
        <w:jc w:val="left"/>
        <w:rPr>
          <w:sz w:val="22"/>
          <w:szCs w:val="22"/>
        </w:rPr>
      </w:pPr>
    </w:p>
    <w:p w14:paraId="00A0ADE1" w14:textId="77777777" w:rsidR="00537F83" w:rsidRDefault="00537F83">
      <w:pPr>
        <w:jc w:val="left"/>
        <w:rPr>
          <w:sz w:val="22"/>
          <w:szCs w:val="22"/>
        </w:rPr>
      </w:pPr>
    </w:p>
    <w:p w14:paraId="00A0ADE2" w14:textId="77777777" w:rsidR="00537F83" w:rsidRDefault="00572FCF">
      <w:pPr>
        <w:jc w:val="left"/>
      </w:pPr>
      <w:r>
        <w:lastRenderedPageBreak/>
        <w:t>En el caso hipotético de que se llegase a implementar ciclovías en el partido ¿Lo/a usarías? *</w:t>
      </w:r>
    </w:p>
    <w:p w14:paraId="00A0ADE3" w14:textId="77777777" w:rsidR="00537F83" w:rsidRDefault="00537F83">
      <w:pPr>
        <w:jc w:val="left"/>
      </w:pPr>
    </w:p>
    <w:p w14:paraId="00A0ADE4" w14:textId="77777777" w:rsidR="00537F83" w:rsidRDefault="00572FCF">
      <w:pPr>
        <w:jc w:val="left"/>
      </w:pPr>
      <w:r>
        <w:t>Sí</w:t>
      </w:r>
      <w:r>
        <w:tab/>
        <w:t>_</w:t>
      </w:r>
    </w:p>
    <w:p w14:paraId="00A0ADE5" w14:textId="77777777" w:rsidR="00537F83" w:rsidRDefault="00572FCF">
      <w:pPr>
        <w:jc w:val="left"/>
      </w:pPr>
      <w:r>
        <w:t>No</w:t>
      </w:r>
      <w:r>
        <w:tab/>
        <w:t>_</w:t>
      </w:r>
    </w:p>
    <w:p w14:paraId="00A0ADE6" w14:textId="77777777" w:rsidR="00537F83" w:rsidRDefault="00537F83"/>
    <w:p w14:paraId="00A0ADE7" w14:textId="77777777" w:rsidR="00537F83" w:rsidRDefault="00572FCF">
      <w:pPr>
        <w:jc w:val="left"/>
      </w:pPr>
      <w:r>
        <w:rPr>
          <w:b/>
          <w:sz w:val="22"/>
          <w:szCs w:val="22"/>
        </w:rPr>
        <w:t>Última Pregunta - Opcional</w:t>
      </w:r>
    </w:p>
    <w:p w14:paraId="00A0ADE8" w14:textId="77777777" w:rsidR="00537F83" w:rsidRDefault="00572FCF">
      <w:proofErr w:type="gramStart"/>
      <w:r>
        <w:t>Cómo ciclistas frecuente</w:t>
      </w:r>
      <w:proofErr w:type="gramEnd"/>
      <w:r>
        <w:t xml:space="preserve"> en el partido de Almirante Brown, ¿Algo más que nos pueda aportar o hacer saber a fin de la investigación?</w:t>
      </w:r>
    </w:p>
    <w:p w14:paraId="00A0ADE9" w14:textId="77777777" w:rsidR="00537F83" w:rsidRDefault="00572FCF">
      <w:r>
        <w:t>Completar de manera libre</w:t>
      </w:r>
    </w:p>
    <w:p w14:paraId="00A0ADEA" w14:textId="77777777" w:rsidR="00537F83" w:rsidRDefault="00537F83"/>
    <w:p w14:paraId="00A0ADEB" w14:textId="77777777" w:rsidR="00537F83" w:rsidRDefault="00572FCF">
      <w:r>
        <w:t>___</w:t>
      </w:r>
    </w:p>
    <w:p w14:paraId="00A0ADEC" w14:textId="77777777" w:rsidR="00537F83" w:rsidRDefault="00537F83"/>
    <w:p w14:paraId="00A0ADED" w14:textId="77777777" w:rsidR="00537F83" w:rsidRDefault="00537F83"/>
    <w:p w14:paraId="00A0ADEE" w14:textId="77777777" w:rsidR="00537F83" w:rsidRDefault="00537F83"/>
    <w:p w14:paraId="00A0ADEF" w14:textId="77777777" w:rsidR="00537F83" w:rsidRDefault="00537F83"/>
    <w:p w14:paraId="00A0ADF0" w14:textId="77777777" w:rsidR="00537F83" w:rsidRDefault="00537F83"/>
    <w:p w14:paraId="00A0ADF1" w14:textId="77777777" w:rsidR="00537F83" w:rsidRDefault="00537F83"/>
    <w:p w14:paraId="00A0ADF2" w14:textId="77777777" w:rsidR="00537F83" w:rsidRDefault="00537F83"/>
    <w:p w14:paraId="00A0ADF3" w14:textId="77777777" w:rsidR="00537F83" w:rsidRDefault="00537F83"/>
    <w:p w14:paraId="00A0ADF4" w14:textId="77777777" w:rsidR="00537F83" w:rsidRDefault="00537F83"/>
    <w:p w14:paraId="00A0ADF5" w14:textId="77777777" w:rsidR="00537F83" w:rsidRDefault="00537F83"/>
    <w:p w14:paraId="00A0ADF6" w14:textId="77777777" w:rsidR="00537F83" w:rsidRDefault="00537F83"/>
    <w:p w14:paraId="00A0ADF7" w14:textId="77777777" w:rsidR="00537F83" w:rsidRDefault="00537F83"/>
    <w:p w14:paraId="00A0ADF8" w14:textId="77777777" w:rsidR="00537F83" w:rsidRDefault="00537F83"/>
    <w:p w14:paraId="00A0ADF9" w14:textId="77777777" w:rsidR="00537F83" w:rsidRDefault="00537F83"/>
    <w:p w14:paraId="00A0ADFA" w14:textId="77777777" w:rsidR="00537F83" w:rsidRDefault="00537F83"/>
    <w:p w14:paraId="00A0ADFB" w14:textId="77777777" w:rsidR="00537F83" w:rsidRDefault="00537F83"/>
    <w:p w14:paraId="00A0ADFC" w14:textId="77777777" w:rsidR="00537F83" w:rsidRDefault="00537F83"/>
    <w:p w14:paraId="00A0ADFD" w14:textId="77777777" w:rsidR="00537F83" w:rsidRDefault="00537F83"/>
    <w:p w14:paraId="00A0ADFE" w14:textId="77777777" w:rsidR="00537F83" w:rsidRDefault="00537F83"/>
    <w:p w14:paraId="00A0ADFF" w14:textId="77777777" w:rsidR="00537F83" w:rsidRDefault="00537F83"/>
    <w:p w14:paraId="00A0AE00" w14:textId="77777777" w:rsidR="00537F83" w:rsidRDefault="00537F83"/>
    <w:p w14:paraId="00A0AE01" w14:textId="77777777" w:rsidR="00537F83" w:rsidRDefault="00537F83"/>
    <w:p w14:paraId="00A0AE02" w14:textId="77777777" w:rsidR="00537F83" w:rsidRDefault="00537F83"/>
    <w:p w14:paraId="00A0AE03" w14:textId="77777777" w:rsidR="00537F83" w:rsidRDefault="00537F83"/>
    <w:p w14:paraId="00A0AE04" w14:textId="77777777" w:rsidR="00537F83" w:rsidRDefault="00537F83"/>
    <w:p w14:paraId="00A0AE05" w14:textId="77777777" w:rsidR="00537F83" w:rsidRDefault="00537F83"/>
    <w:p w14:paraId="00A0AE06" w14:textId="77777777" w:rsidR="00537F83" w:rsidRDefault="00572FCF">
      <w:pPr>
        <w:pStyle w:val="Subttulo"/>
      </w:pPr>
      <w:bookmarkStart w:id="6" w:name="_snt497fvlagw" w:colFirst="0" w:colLast="0"/>
      <w:bookmarkEnd w:id="6"/>
      <w:r>
        <w:lastRenderedPageBreak/>
        <w:t>Análisis de la información primaria</w:t>
      </w:r>
    </w:p>
    <w:p w14:paraId="00A0AE07" w14:textId="77777777" w:rsidR="00537F83" w:rsidRDefault="00572FCF">
      <w:pPr>
        <w:pStyle w:val="Ttulo1"/>
      </w:pPr>
      <w:bookmarkStart w:id="7" w:name="_ujmvabp4whur" w:colFirst="0" w:colLast="0"/>
      <w:bookmarkEnd w:id="7"/>
      <w:r>
        <w:t>Observación</w:t>
      </w:r>
    </w:p>
    <w:p w14:paraId="00A0AE08" w14:textId="77777777" w:rsidR="00537F83" w:rsidRDefault="00537F83"/>
    <w:p w14:paraId="00A0AE09" w14:textId="77777777" w:rsidR="00537F83" w:rsidRDefault="00572FCF">
      <w:r>
        <w:t xml:space="preserve">Al usar este método hemos obtenido unos resultados increíbles del uso </w:t>
      </w:r>
      <w:proofErr w:type="gramStart"/>
      <w:r>
        <w:t>del mismo</w:t>
      </w:r>
      <w:proofErr w:type="gramEnd"/>
      <w:r>
        <w:t>.</w:t>
      </w:r>
    </w:p>
    <w:p w14:paraId="00A0AE0A" w14:textId="77777777" w:rsidR="00537F83" w:rsidRDefault="00572FCF">
      <w:r>
        <w:t xml:space="preserve">Número de ciclistas observados en 45 minutos, </w:t>
      </w:r>
      <w:r>
        <w:rPr>
          <w:b/>
        </w:rPr>
        <w:t>128 personas</w:t>
      </w:r>
      <w:r>
        <w:t xml:space="preserve">.  </w:t>
      </w:r>
    </w:p>
    <w:p w14:paraId="00A0AE0B" w14:textId="77777777" w:rsidR="00537F83" w:rsidRDefault="00537F83"/>
    <w:p w14:paraId="00A0AE0C" w14:textId="77777777" w:rsidR="00537F83" w:rsidRDefault="00572FCF">
      <w:r>
        <w:rPr>
          <w:noProof/>
        </w:rPr>
        <w:drawing>
          <wp:inline distT="114300" distB="114300" distL="114300" distR="114300" wp14:anchorId="00A0B2AD" wp14:editId="00A0B2AE">
            <wp:extent cx="4895850" cy="466725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4895850" cy="4667250"/>
                    </a:xfrm>
                    <a:prstGeom prst="rect">
                      <a:avLst/>
                    </a:prstGeom>
                    <a:ln/>
                  </pic:spPr>
                </pic:pic>
              </a:graphicData>
            </a:graphic>
          </wp:inline>
        </w:drawing>
      </w:r>
    </w:p>
    <w:p w14:paraId="00A0AE0D" w14:textId="77777777" w:rsidR="00537F83" w:rsidRDefault="00537F83">
      <w:pPr>
        <w:jc w:val="left"/>
        <w:rPr>
          <w:sz w:val="22"/>
          <w:szCs w:val="22"/>
        </w:rPr>
      </w:pPr>
    </w:p>
    <w:p w14:paraId="00A0AE0E" w14:textId="77777777" w:rsidR="00537F83" w:rsidRDefault="00537F83">
      <w:pPr>
        <w:jc w:val="left"/>
        <w:rPr>
          <w:sz w:val="22"/>
          <w:szCs w:val="22"/>
        </w:rPr>
      </w:pPr>
    </w:p>
    <w:p w14:paraId="00A0AE0F" w14:textId="77777777" w:rsidR="00537F83" w:rsidRDefault="00537F83">
      <w:pPr>
        <w:jc w:val="left"/>
        <w:rPr>
          <w:sz w:val="22"/>
          <w:szCs w:val="22"/>
        </w:rPr>
      </w:pPr>
    </w:p>
    <w:p w14:paraId="00A0AE10" w14:textId="77777777" w:rsidR="00537F83" w:rsidRDefault="00572FCF">
      <w:pPr>
        <w:jc w:val="left"/>
        <w:rPr>
          <w:rFonts w:ascii="Courier New" w:eastAsia="Courier New" w:hAnsi="Courier New" w:cs="Courier New"/>
          <w:color w:val="1F1F1F"/>
          <w:sz w:val="21"/>
          <w:szCs w:val="21"/>
          <w:highlight w:val="white"/>
        </w:rPr>
      </w:pPr>
      <w:r>
        <w:rPr>
          <w:rFonts w:ascii="Courier New" w:eastAsia="Courier New" w:hAnsi="Courier New" w:cs="Courier New"/>
          <w:color w:val="1F1F1F"/>
          <w:sz w:val="21"/>
          <w:szCs w:val="21"/>
          <w:highlight w:val="white"/>
        </w:rPr>
        <w:t>Motivo</w:t>
      </w:r>
    </w:p>
    <w:p w14:paraId="00A0AE11" w14:textId="77777777" w:rsidR="00537F83" w:rsidRDefault="00572FCF">
      <w:pPr>
        <w:jc w:val="left"/>
        <w:rPr>
          <w:rFonts w:ascii="Courier New" w:eastAsia="Courier New" w:hAnsi="Courier New" w:cs="Courier New"/>
          <w:color w:val="1F1F1F"/>
          <w:sz w:val="21"/>
          <w:szCs w:val="21"/>
          <w:highlight w:val="white"/>
        </w:rPr>
      </w:pPr>
      <w:r>
        <w:rPr>
          <w:rFonts w:ascii="Courier New" w:eastAsia="Courier New" w:hAnsi="Courier New" w:cs="Courier New"/>
          <w:color w:val="1F1F1F"/>
          <w:sz w:val="21"/>
          <w:szCs w:val="21"/>
          <w:highlight w:val="white"/>
        </w:rPr>
        <w:t>Auto                  1</w:t>
      </w:r>
    </w:p>
    <w:p w14:paraId="00A0AE12" w14:textId="77777777" w:rsidR="00537F83" w:rsidRDefault="00572FCF">
      <w:pPr>
        <w:jc w:val="left"/>
        <w:rPr>
          <w:rFonts w:ascii="Courier New" w:eastAsia="Courier New" w:hAnsi="Courier New" w:cs="Courier New"/>
          <w:color w:val="1F1F1F"/>
          <w:sz w:val="21"/>
          <w:szCs w:val="21"/>
          <w:highlight w:val="white"/>
        </w:rPr>
      </w:pPr>
      <w:r>
        <w:rPr>
          <w:rFonts w:ascii="Courier New" w:eastAsia="Courier New" w:hAnsi="Courier New" w:cs="Courier New"/>
          <w:color w:val="1F1F1F"/>
          <w:sz w:val="21"/>
          <w:szCs w:val="21"/>
          <w:highlight w:val="white"/>
        </w:rPr>
        <w:t>Cotidiano            51</w:t>
      </w:r>
    </w:p>
    <w:p w14:paraId="00A0AE13" w14:textId="77777777" w:rsidR="00537F83" w:rsidRDefault="00572FCF">
      <w:pPr>
        <w:jc w:val="left"/>
        <w:rPr>
          <w:rFonts w:ascii="Courier New" w:eastAsia="Courier New" w:hAnsi="Courier New" w:cs="Courier New"/>
          <w:color w:val="1F1F1F"/>
          <w:sz w:val="21"/>
          <w:szCs w:val="21"/>
          <w:highlight w:val="white"/>
        </w:rPr>
      </w:pPr>
      <w:proofErr w:type="spellStart"/>
      <w:r>
        <w:rPr>
          <w:rFonts w:ascii="Courier New" w:eastAsia="Courier New" w:hAnsi="Courier New" w:cs="Courier New"/>
          <w:color w:val="1F1F1F"/>
          <w:sz w:val="21"/>
          <w:szCs w:val="21"/>
          <w:highlight w:val="white"/>
        </w:rPr>
        <w:t>Ecobici</w:t>
      </w:r>
      <w:proofErr w:type="spellEnd"/>
      <w:r>
        <w:rPr>
          <w:rFonts w:ascii="Courier New" w:eastAsia="Courier New" w:hAnsi="Courier New" w:cs="Courier New"/>
          <w:color w:val="1F1F1F"/>
          <w:sz w:val="21"/>
          <w:szCs w:val="21"/>
          <w:highlight w:val="white"/>
        </w:rPr>
        <w:t xml:space="preserve">              10</w:t>
      </w:r>
    </w:p>
    <w:p w14:paraId="00A0AE14" w14:textId="77777777" w:rsidR="00537F83" w:rsidRDefault="00572FCF">
      <w:pPr>
        <w:jc w:val="left"/>
        <w:rPr>
          <w:rFonts w:ascii="Courier New" w:eastAsia="Courier New" w:hAnsi="Courier New" w:cs="Courier New"/>
          <w:color w:val="1F1F1F"/>
          <w:sz w:val="21"/>
          <w:szCs w:val="21"/>
          <w:highlight w:val="white"/>
        </w:rPr>
      </w:pPr>
      <w:proofErr w:type="spellStart"/>
      <w:r>
        <w:rPr>
          <w:rFonts w:ascii="Courier New" w:eastAsia="Courier New" w:hAnsi="Courier New" w:cs="Courier New"/>
          <w:color w:val="1F1F1F"/>
          <w:sz w:val="21"/>
          <w:szCs w:val="21"/>
          <w:highlight w:val="white"/>
        </w:rPr>
        <w:t>Monopatin</w:t>
      </w:r>
      <w:proofErr w:type="spellEnd"/>
      <w:r>
        <w:rPr>
          <w:rFonts w:ascii="Courier New" w:eastAsia="Courier New" w:hAnsi="Courier New" w:cs="Courier New"/>
          <w:color w:val="1F1F1F"/>
          <w:sz w:val="21"/>
          <w:szCs w:val="21"/>
          <w:highlight w:val="white"/>
        </w:rPr>
        <w:t xml:space="preserve">            18</w:t>
      </w:r>
    </w:p>
    <w:p w14:paraId="00A0AE15" w14:textId="77777777" w:rsidR="00537F83" w:rsidRDefault="00572FCF">
      <w:pPr>
        <w:jc w:val="left"/>
        <w:rPr>
          <w:rFonts w:ascii="Courier New" w:eastAsia="Courier New" w:hAnsi="Courier New" w:cs="Courier New"/>
          <w:color w:val="1F1F1F"/>
          <w:sz w:val="21"/>
          <w:szCs w:val="21"/>
          <w:highlight w:val="white"/>
        </w:rPr>
      </w:pPr>
      <w:r>
        <w:rPr>
          <w:rFonts w:ascii="Courier New" w:eastAsia="Courier New" w:hAnsi="Courier New" w:cs="Courier New"/>
          <w:color w:val="1F1F1F"/>
          <w:sz w:val="21"/>
          <w:szCs w:val="21"/>
          <w:highlight w:val="white"/>
        </w:rPr>
        <w:t>Paseo                31</w:t>
      </w:r>
    </w:p>
    <w:p w14:paraId="00A0AE16" w14:textId="77777777" w:rsidR="00537F83" w:rsidRDefault="00572FCF">
      <w:pPr>
        <w:jc w:val="left"/>
        <w:rPr>
          <w:sz w:val="22"/>
          <w:szCs w:val="22"/>
        </w:rPr>
      </w:pPr>
      <w:r>
        <w:rPr>
          <w:rFonts w:ascii="Courier New" w:eastAsia="Courier New" w:hAnsi="Courier New" w:cs="Courier New"/>
          <w:color w:val="1F1F1F"/>
          <w:sz w:val="21"/>
          <w:szCs w:val="21"/>
          <w:highlight w:val="white"/>
        </w:rPr>
        <w:t>Repartidor           18</w:t>
      </w:r>
    </w:p>
    <w:p w14:paraId="00A0AE17" w14:textId="77777777" w:rsidR="00537F83" w:rsidRDefault="00537F83">
      <w:pPr>
        <w:jc w:val="left"/>
        <w:rPr>
          <w:sz w:val="22"/>
          <w:szCs w:val="22"/>
        </w:rPr>
      </w:pPr>
    </w:p>
    <w:p w14:paraId="00A0AE18" w14:textId="77777777" w:rsidR="00537F83" w:rsidRDefault="00572FCF">
      <w:pPr>
        <w:jc w:val="left"/>
        <w:rPr>
          <w:sz w:val="22"/>
          <w:szCs w:val="22"/>
        </w:rPr>
      </w:pPr>
      <w:r>
        <w:rPr>
          <w:noProof/>
          <w:sz w:val="22"/>
          <w:szCs w:val="22"/>
        </w:rPr>
        <w:lastRenderedPageBreak/>
        <w:drawing>
          <wp:inline distT="114300" distB="114300" distL="114300" distR="114300" wp14:anchorId="00A0B2AF" wp14:editId="00A0B2B0">
            <wp:extent cx="4820523" cy="4957763"/>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4820523" cy="4957763"/>
                    </a:xfrm>
                    <a:prstGeom prst="rect">
                      <a:avLst/>
                    </a:prstGeom>
                    <a:ln/>
                  </pic:spPr>
                </pic:pic>
              </a:graphicData>
            </a:graphic>
          </wp:inline>
        </w:drawing>
      </w:r>
    </w:p>
    <w:p w14:paraId="00A0AE19" w14:textId="77777777" w:rsidR="00537F83" w:rsidRDefault="00537F83">
      <w:pPr>
        <w:jc w:val="left"/>
        <w:rPr>
          <w:sz w:val="22"/>
          <w:szCs w:val="22"/>
        </w:rPr>
      </w:pPr>
    </w:p>
    <w:p w14:paraId="00A0AE1A" w14:textId="77777777" w:rsidR="00537F83" w:rsidRDefault="00537F83">
      <w:pPr>
        <w:jc w:val="left"/>
        <w:rPr>
          <w:sz w:val="22"/>
          <w:szCs w:val="22"/>
        </w:rPr>
      </w:pPr>
    </w:p>
    <w:p w14:paraId="00A0AE1B" w14:textId="77777777" w:rsidR="00537F83" w:rsidRDefault="00537F83">
      <w:pPr>
        <w:jc w:val="left"/>
        <w:rPr>
          <w:sz w:val="22"/>
          <w:szCs w:val="22"/>
        </w:rPr>
      </w:pPr>
    </w:p>
    <w:p w14:paraId="00A0AE1C" w14:textId="77777777" w:rsidR="00537F83" w:rsidRDefault="00572FCF">
      <w:pPr>
        <w:jc w:val="left"/>
        <w:rPr>
          <w:sz w:val="22"/>
          <w:szCs w:val="22"/>
        </w:rPr>
      </w:pPr>
      <w:r>
        <w:rPr>
          <w:noProof/>
          <w:sz w:val="22"/>
          <w:szCs w:val="22"/>
        </w:rPr>
        <w:drawing>
          <wp:inline distT="114300" distB="114300" distL="114300" distR="114300" wp14:anchorId="00A0B2B1" wp14:editId="00A0B2B2">
            <wp:extent cx="4672013" cy="2720866"/>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4672013" cy="2720866"/>
                    </a:xfrm>
                    <a:prstGeom prst="rect">
                      <a:avLst/>
                    </a:prstGeom>
                    <a:ln/>
                  </pic:spPr>
                </pic:pic>
              </a:graphicData>
            </a:graphic>
          </wp:inline>
        </w:drawing>
      </w:r>
    </w:p>
    <w:p w14:paraId="00A0AE1D" w14:textId="77777777" w:rsidR="00537F83" w:rsidRDefault="00537F83">
      <w:pPr>
        <w:jc w:val="left"/>
        <w:rPr>
          <w:sz w:val="22"/>
          <w:szCs w:val="22"/>
        </w:rPr>
      </w:pPr>
    </w:p>
    <w:p w14:paraId="00A0AE1E" w14:textId="77777777" w:rsidR="00537F83" w:rsidRDefault="00537F83">
      <w:pPr>
        <w:jc w:val="left"/>
        <w:rPr>
          <w:sz w:val="22"/>
          <w:szCs w:val="22"/>
        </w:rPr>
      </w:pPr>
    </w:p>
    <w:p w14:paraId="00A0AE1F" w14:textId="77777777" w:rsidR="00537F83" w:rsidRDefault="00537F83">
      <w:pPr>
        <w:jc w:val="left"/>
        <w:rPr>
          <w:sz w:val="22"/>
          <w:szCs w:val="22"/>
        </w:rPr>
      </w:pPr>
    </w:p>
    <w:p w14:paraId="00A0AE20" w14:textId="77777777" w:rsidR="00537F83" w:rsidRDefault="00572FCF">
      <w:pPr>
        <w:jc w:val="left"/>
        <w:rPr>
          <w:sz w:val="22"/>
          <w:szCs w:val="22"/>
        </w:rPr>
      </w:pPr>
      <w:r>
        <w:rPr>
          <w:noProof/>
          <w:sz w:val="22"/>
          <w:szCs w:val="22"/>
        </w:rPr>
        <w:drawing>
          <wp:inline distT="114300" distB="114300" distL="114300" distR="114300" wp14:anchorId="00A0B2B3" wp14:editId="00A0B2B4">
            <wp:extent cx="5438775" cy="433387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438775" cy="4333875"/>
                    </a:xfrm>
                    <a:prstGeom prst="rect">
                      <a:avLst/>
                    </a:prstGeom>
                    <a:ln/>
                  </pic:spPr>
                </pic:pic>
              </a:graphicData>
            </a:graphic>
          </wp:inline>
        </w:drawing>
      </w:r>
    </w:p>
    <w:p w14:paraId="00A0AE21" w14:textId="77777777" w:rsidR="00537F83" w:rsidRDefault="00537F83">
      <w:pPr>
        <w:jc w:val="left"/>
        <w:rPr>
          <w:sz w:val="22"/>
          <w:szCs w:val="22"/>
        </w:rPr>
      </w:pPr>
    </w:p>
    <w:p w14:paraId="00A0AE22" w14:textId="77777777" w:rsidR="00537F83" w:rsidRDefault="00537F83">
      <w:pPr>
        <w:jc w:val="left"/>
        <w:rPr>
          <w:sz w:val="22"/>
          <w:szCs w:val="22"/>
        </w:rPr>
      </w:pPr>
    </w:p>
    <w:p w14:paraId="00A0AE23" w14:textId="77777777" w:rsidR="00537F83" w:rsidRDefault="00572FCF">
      <w:pPr>
        <w:jc w:val="left"/>
        <w:rPr>
          <w:sz w:val="22"/>
          <w:szCs w:val="22"/>
        </w:rPr>
      </w:pPr>
      <w:r>
        <w:rPr>
          <w:noProof/>
          <w:sz w:val="22"/>
          <w:szCs w:val="22"/>
        </w:rPr>
        <w:drawing>
          <wp:inline distT="114300" distB="114300" distL="114300" distR="114300" wp14:anchorId="00A0B2B5" wp14:editId="00A0B2B6">
            <wp:extent cx="5731200" cy="32004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731200" cy="3200400"/>
                    </a:xfrm>
                    <a:prstGeom prst="rect">
                      <a:avLst/>
                    </a:prstGeom>
                    <a:ln/>
                  </pic:spPr>
                </pic:pic>
              </a:graphicData>
            </a:graphic>
          </wp:inline>
        </w:drawing>
      </w:r>
    </w:p>
    <w:p w14:paraId="00A0AE24" w14:textId="77777777" w:rsidR="00537F83" w:rsidRDefault="00537F83">
      <w:pPr>
        <w:jc w:val="left"/>
        <w:rPr>
          <w:sz w:val="22"/>
          <w:szCs w:val="22"/>
        </w:rPr>
      </w:pPr>
    </w:p>
    <w:p w14:paraId="00A0AE25" w14:textId="77777777" w:rsidR="00537F83" w:rsidRDefault="00572FCF">
      <w:r>
        <w:t xml:space="preserve">La observación realizada en el cruce con mayor cantidad de ciclistas del Área Metropolitana de Buenos Aires (AMBA) proporcionó información valiosa sobre los </w:t>
      </w:r>
      <w:r>
        <w:lastRenderedPageBreak/>
        <w:t>patrones de uso y comportamientos de los ciclistas en esta intersección. En un periodo de 45 minutos, se observaron un total de 133 ciclistas, lo cual confirma la alta afluencia en este cruce y su relevancia para la seguridad vial en la región.</w:t>
      </w:r>
    </w:p>
    <w:p w14:paraId="00A0AE26" w14:textId="77777777" w:rsidR="00537F83" w:rsidRDefault="00537F83"/>
    <w:p w14:paraId="00A0AE27" w14:textId="77777777" w:rsidR="00537F83" w:rsidRDefault="00572FCF">
      <w:r>
        <w:t>Los resultados obtenidos destacan varios motivos de desplazamiento en bicicleta:</w:t>
      </w:r>
    </w:p>
    <w:p w14:paraId="00A0AE28" w14:textId="77777777" w:rsidR="00537F83" w:rsidRDefault="00572FCF">
      <w:pPr>
        <w:numPr>
          <w:ilvl w:val="0"/>
          <w:numId w:val="8"/>
        </w:numPr>
      </w:pPr>
      <w:r>
        <w:t>Motivo del Desplazamiento:</w:t>
      </w:r>
    </w:p>
    <w:p w14:paraId="00A0AE29" w14:textId="77777777" w:rsidR="00537F83" w:rsidRDefault="00572FCF">
      <w:pPr>
        <w:numPr>
          <w:ilvl w:val="1"/>
          <w:numId w:val="8"/>
        </w:numPr>
      </w:pPr>
      <w:r>
        <w:t>Desplazamientos cotidianos: 51 ciclistas</w:t>
      </w:r>
    </w:p>
    <w:p w14:paraId="00A0AE2A" w14:textId="77777777" w:rsidR="00537F83" w:rsidRDefault="00572FCF">
      <w:pPr>
        <w:numPr>
          <w:ilvl w:val="1"/>
          <w:numId w:val="8"/>
        </w:numPr>
      </w:pPr>
      <w:r>
        <w:t>Uso de bicicletas compartidas (</w:t>
      </w:r>
      <w:proofErr w:type="spellStart"/>
      <w:r>
        <w:t>Ecobici</w:t>
      </w:r>
      <w:proofErr w:type="spellEnd"/>
      <w:r>
        <w:t>): 10 ciclistas</w:t>
      </w:r>
    </w:p>
    <w:p w14:paraId="00A0AE2B" w14:textId="77777777" w:rsidR="00537F83" w:rsidRDefault="00572FCF">
      <w:pPr>
        <w:numPr>
          <w:ilvl w:val="1"/>
          <w:numId w:val="8"/>
        </w:numPr>
      </w:pPr>
      <w:r>
        <w:t>Recreación y paseo: 31 ciclistas</w:t>
      </w:r>
    </w:p>
    <w:p w14:paraId="00A0AE2C" w14:textId="77777777" w:rsidR="00537F83" w:rsidRDefault="00572FCF">
      <w:pPr>
        <w:numPr>
          <w:ilvl w:val="1"/>
          <w:numId w:val="8"/>
        </w:numPr>
      </w:pPr>
      <w:r>
        <w:t>Reparto y mensajería: 18 ciclistas</w:t>
      </w:r>
    </w:p>
    <w:p w14:paraId="00A0AE2D" w14:textId="77777777" w:rsidR="00537F83" w:rsidRDefault="00572FCF">
      <w:pPr>
        <w:numPr>
          <w:ilvl w:val="1"/>
          <w:numId w:val="8"/>
        </w:numPr>
      </w:pPr>
      <w:r>
        <w:t>Monopatines en tránsito compartido: 18 personas</w:t>
      </w:r>
    </w:p>
    <w:p w14:paraId="00A0AE2E" w14:textId="77777777" w:rsidR="00537F83" w:rsidRDefault="00537F83"/>
    <w:p w14:paraId="00A0AE2F" w14:textId="77777777" w:rsidR="00537F83" w:rsidRDefault="00572FCF">
      <w:r>
        <w:t>Uno de los hallazgos más relevantes fue que casi la mitad de los ciclistas observados llevaban auriculares y escuchaban música mientras se desplazaban, lo cual podría indicar una percepción de seguridad que podría estar sobrestimada. Este comportamiento sugiere una “seguridad ciega”, ya que la distracción puede incrementar el riesgo en un entorno de tránsito compartido.</w:t>
      </w:r>
    </w:p>
    <w:p w14:paraId="00A0AE30" w14:textId="77777777" w:rsidR="00537F83" w:rsidRDefault="00572FCF">
      <w:r>
        <w:t>La observación de estos patrones es esencial para evaluar las condiciones de infraestructura y la seguridad percibida por los ciclistas, y ayuda a resaltar la necesidad de intervenciones que fomenten una mayor atención y prácticas seguras en el uso de bicicletas.</w:t>
      </w:r>
    </w:p>
    <w:p w14:paraId="00A0AE31" w14:textId="77777777" w:rsidR="00537F83" w:rsidRDefault="00537F83"/>
    <w:p w14:paraId="00A0AE32" w14:textId="77777777" w:rsidR="00537F83" w:rsidRDefault="00537F83"/>
    <w:p w14:paraId="00A0AE33" w14:textId="77777777" w:rsidR="00537F83" w:rsidRDefault="00537F83"/>
    <w:p w14:paraId="00A0AE34" w14:textId="77777777" w:rsidR="00537F83" w:rsidRDefault="00537F83"/>
    <w:p w14:paraId="00A0AE35" w14:textId="77777777" w:rsidR="00537F83" w:rsidRDefault="00537F83"/>
    <w:p w14:paraId="00A0AE36" w14:textId="77777777" w:rsidR="00537F83" w:rsidRDefault="00537F83"/>
    <w:p w14:paraId="00A0AE37" w14:textId="77777777" w:rsidR="00537F83" w:rsidRDefault="00537F83"/>
    <w:p w14:paraId="00A0AE38" w14:textId="77777777" w:rsidR="00537F83" w:rsidRDefault="00537F83"/>
    <w:p w14:paraId="00A0AE39" w14:textId="77777777" w:rsidR="00537F83" w:rsidRDefault="00537F83"/>
    <w:p w14:paraId="00A0AE3A" w14:textId="77777777" w:rsidR="00537F83" w:rsidRDefault="00537F83"/>
    <w:p w14:paraId="00A0AE3B" w14:textId="77777777" w:rsidR="00537F83" w:rsidRDefault="00537F83"/>
    <w:p w14:paraId="00A0AE3C" w14:textId="77777777" w:rsidR="00537F83" w:rsidRDefault="00537F83"/>
    <w:p w14:paraId="00A0AE3D" w14:textId="77777777" w:rsidR="00537F83" w:rsidRDefault="00537F83"/>
    <w:p w14:paraId="00A0AE3E" w14:textId="77777777" w:rsidR="00537F83" w:rsidRDefault="00537F83"/>
    <w:p w14:paraId="00A0AE3F" w14:textId="77777777" w:rsidR="00537F83" w:rsidRDefault="00537F83"/>
    <w:p w14:paraId="00A0AE40" w14:textId="77777777" w:rsidR="00537F83" w:rsidRDefault="00537F83"/>
    <w:p w14:paraId="00A0AE41" w14:textId="77777777" w:rsidR="00537F83" w:rsidRDefault="00537F83">
      <w:pPr>
        <w:jc w:val="left"/>
        <w:rPr>
          <w:sz w:val="22"/>
          <w:szCs w:val="22"/>
        </w:rPr>
      </w:pPr>
    </w:p>
    <w:p w14:paraId="00A0AE42" w14:textId="77777777" w:rsidR="00537F83" w:rsidRDefault="00572FCF">
      <w:pPr>
        <w:pStyle w:val="Ttulo1"/>
        <w:jc w:val="left"/>
      </w:pPr>
      <w:bookmarkStart w:id="8" w:name="_mznftjhtut38" w:colFirst="0" w:colLast="0"/>
      <w:bookmarkEnd w:id="8"/>
      <w:r>
        <w:t>Encuesta en profundidad</w:t>
      </w:r>
    </w:p>
    <w:p w14:paraId="00A0AE43" w14:textId="77777777" w:rsidR="00537F83" w:rsidRDefault="00537F83"/>
    <w:p w14:paraId="00A0AE44" w14:textId="77777777" w:rsidR="00537F83" w:rsidRDefault="00572FCF">
      <w:pPr>
        <w:spacing w:before="240" w:after="240"/>
        <w:jc w:val="left"/>
        <w:rPr>
          <w:b/>
          <w:sz w:val="32"/>
          <w:szCs w:val="32"/>
        </w:rPr>
      </w:pPr>
      <w:r>
        <w:rPr>
          <w:b/>
          <w:sz w:val="32"/>
          <w:szCs w:val="32"/>
        </w:rPr>
        <w:lastRenderedPageBreak/>
        <w:t>Informe de Entrevistas sobre la Necesidad de Ciclovías en el Partido de Almirante Brown</w:t>
      </w:r>
    </w:p>
    <w:p w14:paraId="00A0AE45" w14:textId="77777777" w:rsidR="00537F83" w:rsidRDefault="00572FCF">
      <w:pPr>
        <w:jc w:val="left"/>
        <w:rPr>
          <w:sz w:val="22"/>
          <w:szCs w:val="22"/>
        </w:rPr>
      </w:pPr>
      <w:r>
        <w:pict w14:anchorId="00A0B2B7">
          <v:rect id="_x0000_i1025" style="width:0;height:1.5pt" o:hralign="center" o:hrstd="t" o:hr="t" fillcolor="#a0a0a0" stroked="f"/>
        </w:pict>
      </w:r>
    </w:p>
    <w:p w14:paraId="00A0AE46" w14:textId="77777777" w:rsidR="00537F83" w:rsidRDefault="00572FCF">
      <w:pPr>
        <w:pStyle w:val="Ttulo3"/>
        <w:keepNext w:val="0"/>
        <w:keepLines w:val="0"/>
        <w:spacing w:before="280"/>
        <w:jc w:val="left"/>
        <w:rPr>
          <w:b/>
          <w:color w:val="000000"/>
          <w:sz w:val="26"/>
          <w:szCs w:val="26"/>
        </w:rPr>
      </w:pPr>
      <w:bookmarkStart w:id="9" w:name="_ihikfutkc8vt" w:colFirst="0" w:colLast="0"/>
      <w:bookmarkEnd w:id="9"/>
      <w:r>
        <w:rPr>
          <w:b/>
          <w:color w:val="000000"/>
          <w:sz w:val="26"/>
          <w:szCs w:val="26"/>
        </w:rPr>
        <w:t>1. Introducción</w:t>
      </w:r>
    </w:p>
    <w:p w14:paraId="00A0AE47" w14:textId="77777777" w:rsidR="00537F83" w:rsidRDefault="00572FCF">
      <w:r>
        <w:t>En el marco de una investigación para evaluar la necesidad de implementar ciclovías en el partido de Almirante Brown, Buenos Aires, se realizaron entrevistas a dos funcionarios clave: Hernán Verón, jefe de vialidad, y Carlos Carrasco, subdirector de tránsito. La información obtenida es fundamental para entender las percepciones institucionales sobre la seguridad vial para ciclistas, las iniciativas de seguridad actuales, y la infraestructura vial del municipio.</w:t>
      </w:r>
    </w:p>
    <w:p w14:paraId="00A0AE48" w14:textId="77777777" w:rsidR="00537F83" w:rsidRDefault="00537F83"/>
    <w:p w14:paraId="00A0AE49" w14:textId="77777777" w:rsidR="00537F83" w:rsidRDefault="00572FCF">
      <w:pPr>
        <w:pStyle w:val="Ttulo3"/>
        <w:keepNext w:val="0"/>
        <w:keepLines w:val="0"/>
        <w:spacing w:before="280"/>
        <w:jc w:val="left"/>
        <w:rPr>
          <w:b/>
          <w:color w:val="000000"/>
          <w:sz w:val="26"/>
          <w:szCs w:val="26"/>
        </w:rPr>
      </w:pPr>
      <w:bookmarkStart w:id="10" w:name="_cbvuoc9yqhlh" w:colFirst="0" w:colLast="0"/>
      <w:bookmarkEnd w:id="10"/>
      <w:r>
        <w:rPr>
          <w:b/>
          <w:color w:val="000000"/>
          <w:sz w:val="26"/>
          <w:szCs w:val="26"/>
        </w:rPr>
        <w:t>2. Análisis Estructurado de las Entrevistas</w:t>
      </w:r>
    </w:p>
    <w:p w14:paraId="00A0AE4A" w14:textId="77777777" w:rsidR="00537F83" w:rsidRDefault="00572FCF">
      <w:pPr>
        <w:pStyle w:val="Ttulo4"/>
        <w:keepNext w:val="0"/>
        <w:keepLines w:val="0"/>
        <w:spacing w:before="240" w:after="40"/>
        <w:jc w:val="left"/>
        <w:rPr>
          <w:b/>
          <w:color w:val="000000"/>
          <w:sz w:val="22"/>
          <w:szCs w:val="22"/>
        </w:rPr>
      </w:pPr>
      <w:bookmarkStart w:id="11" w:name="_nu2hr1bgopk" w:colFirst="0" w:colLast="0"/>
      <w:bookmarkEnd w:id="11"/>
      <w:r>
        <w:rPr>
          <w:b/>
          <w:color w:val="000000"/>
          <w:sz w:val="22"/>
          <w:szCs w:val="22"/>
        </w:rPr>
        <w:t>2.1 Situación Actual de la Seguridad Vial</w:t>
      </w:r>
    </w:p>
    <w:p w14:paraId="00A0AE4B" w14:textId="77777777" w:rsidR="00537F83" w:rsidRDefault="00572FCF">
      <w:r>
        <w:t>Ambos entrevistados coinciden en que Almirante Brown enfrenta desafíos significativos en términos de seguridad vial, debido principalmente a la falta de respeto por las normas de tránsito, la creciente tasa de incidentes relacionados con el alcohol, y el aumento del parque automotor. Los operativos de control de alcoholemia y campañas de concientización se han implementado para mitigar el riesgo, aunque persisten problemas en el cumplimiento de la normativa.</w:t>
      </w:r>
    </w:p>
    <w:p w14:paraId="00A0AE4C" w14:textId="77777777" w:rsidR="00537F83" w:rsidRDefault="00537F83"/>
    <w:p w14:paraId="00A0AE4D" w14:textId="77777777" w:rsidR="00537F83" w:rsidRDefault="00572FCF">
      <w:r>
        <w:t>En cuanto a los incidentes que involucran bicicletas, ambos confirmaron que los accidentes con ciclistas, aunque en menor proporción, son una realidad, especialmente en avenidas principales. No se dispone de estadísticas específicas de accidentes en bicicleta, aunque se identificaron zonas de riesgo como la Ruta 4 y la Avenida Hipólito Yrigoyen.</w:t>
      </w:r>
    </w:p>
    <w:p w14:paraId="00A0AE4E" w14:textId="77777777" w:rsidR="00537F83" w:rsidRDefault="00572FCF">
      <w:pPr>
        <w:pStyle w:val="Ttulo4"/>
        <w:keepNext w:val="0"/>
        <w:keepLines w:val="0"/>
        <w:spacing w:before="240" w:after="40"/>
        <w:jc w:val="left"/>
        <w:rPr>
          <w:b/>
          <w:color w:val="000000"/>
          <w:sz w:val="22"/>
          <w:szCs w:val="22"/>
        </w:rPr>
      </w:pPr>
      <w:bookmarkStart w:id="12" w:name="_qbyab8kyi83k" w:colFirst="0" w:colLast="0"/>
      <w:bookmarkEnd w:id="12"/>
      <w:r>
        <w:rPr>
          <w:b/>
          <w:color w:val="000000"/>
          <w:sz w:val="22"/>
          <w:szCs w:val="22"/>
        </w:rPr>
        <w:t>2.2 Percepción del Uso de la Bicicleta</w:t>
      </w:r>
    </w:p>
    <w:p w14:paraId="00A0AE4F" w14:textId="77777777" w:rsidR="00537F83" w:rsidRDefault="00572FCF">
      <w:r>
        <w:t>Los funcionarios reconocen que el uso de la bicicleta ha crecido en el municipio, impulsado por razones económicas y de salud. Consideran que este aumento aporta beneficios ambientales, de salud y descongestión vehicular, aunque también implica riesgos debido a la falta de infraestructura adecuada para los ciclistas. La falta de ciclovías obliga a los ciclistas a compartir calles congestionadas y peligrosas.</w:t>
      </w:r>
    </w:p>
    <w:p w14:paraId="00A0AE50" w14:textId="77777777" w:rsidR="00537F83" w:rsidRDefault="00537F83"/>
    <w:p w14:paraId="00A0AE51" w14:textId="77777777" w:rsidR="00537F83" w:rsidRDefault="00537F83"/>
    <w:p w14:paraId="00A0AE52" w14:textId="77777777" w:rsidR="00537F83" w:rsidRDefault="00572FCF">
      <w:pPr>
        <w:pStyle w:val="Ttulo4"/>
        <w:keepNext w:val="0"/>
        <w:keepLines w:val="0"/>
        <w:spacing w:before="240" w:after="40"/>
        <w:jc w:val="left"/>
        <w:rPr>
          <w:b/>
          <w:color w:val="000000"/>
          <w:sz w:val="22"/>
          <w:szCs w:val="22"/>
        </w:rPr>
      </w:pPr>
      <w:bookmarkStart w:id="13" w:name="_3cvn064xsk4" w:colFirst="0" w:colLast="0"/>
      <w:bookmarkEnd w:id="13"/>
      <w:r>
        <w:rPr>
          <w:b/>
          <w:color w:val="000000"/>
          <w:sz w:val="22"/>
          <w:szCs w:val="22"/>
        </w:rPr>
        <w:t>2.3 Políticas de Seguridad Vial</w:t>
      </w:r>
    </w:p>
    <w:p w14:paraId="00A0AE53" w14:textId="77777777" w:rsidR="00537F83" w:rsidRDefault="00572FCF">
      <w:r>
        <w:t xml:space="preserve">Las políticas actuales de seguridad vial incluyen operativos en conjunto con la policía provincial y capacitaciones en escuelas secundarias para concientizar a los jóvenes sobre las normas de tránsito y el respeto vial. Carrasco mencionó el programa “Mi </w:t>
      </w:r>
      <w:r>
        <w:lastRenderedPageBreak/>
        <w:t>Primera Licencia”, que introduce a los adolescentes en la educación vial desde una edad temprana.</w:t>
      </w:r>
    </w:p>
    <w:p w14:paraId="00A0AE54" w14:textId="77777777" w:rsidR="00537F83" w:rsidRDefault="00537F83"/>
    <w:p w14:paraId="00A0AE55" w14:textId="77777777" w:rsidR="00537F83" w:rsidRDefault="00572FCF">
      <w:r>
        <w:t>Ambos entrevistados enfatizan la importancia de continuar reforzando la educación vial como un pilar para mejorar la seguridad en general, incluyendo a los ciclistas. Sin embargo, se observa una carencia de políticas específicas dirigidas a la protección de los ciclistas.</w:t>
      </w:r>
    </w:p>
    <w:p w14:paraId="00A0AE56" w14:textId="77777777" w:rsidR="00537F83" w:rsidRDefault="00572FCF">
      <w:pPr>
        <w:pStyle w:val="Ttulo4"/>
        <w:keepNext w:val="0"/>
        <w:keepLines w:val="0"/>
        <w:spacing w:before="240" w:after="40"/>
        <w:jc w:val="left"/>
        <w:rPr>
          <w:b/>
          <w:color w:val="000000"/>
          <w:sz w:val="22"/>
          <w:szCs w:val="22"/>
        </w:rPr>
      </w:pPr>
      <w:bookmarkStart w:id="14" w:name="_j6vr86nmxmkc" w:colFirst="0" w:colLast="0"/>
      <w:bookmarkEnd w:id="14"/>
      <w:r>
        <w:rPr>
          <w:b/>
          <w:color w:val="000000"/>
          <w:sz w:val="22"/>
          <w:szCs w:val="22"/>
        </w:rPr>
        <w:t>2.4 Infraestructura Vial y Proyectos de Ciclovías</w:t>
      </w:r>
    </w:p>
    <w:p w14:paraId="00A0AE57" w14:textId="77777777" w:rsidR="00537F83" w:rsidRDefault="00572FCF">
      <w:r>
        <w:t>Actualmente, no existen ciclovías en Almirante Brown. Tanto Verón como Carrasco coincidieron en que la infraestructura del municipio no ha sido diseñada para soportar este tipo de vías. Los desafíos mencionados incluyen la falta de espacio en las veredas, la presencia de arboledas y el patrimonio cultural de ciertas calles adoquinadas.</w:t>
      </w:r>
    </w:p>
    <w:p w14:paraId="00A0AE58" w14:textId="77777777" w:rsidR="00537F83" w:rsidRDefault="00537F83"/>
    <w:p w14:paraId="00A0AE59" w14:textId="77777777" w:rsidR="00537F83" w:rsidRDefault="00572FCF">
      <w:r>
        <w:t>A pesar de estos obstáculos, los funcionarios reconocen la necesidad de considerar un proyecto de ciclovías, especialmente en áreas de alta circulación, como las avenidas principales. Carrasco sugirió que este proyecto podría ser viable a futuro en calles con pavimentación reciente, pero advirtió que la falta de espacio es una barrera.</w:t>
      </w:r>
    </w:p>
    <w:p w14:paraId="00A0AE5A" w14:textId="77777777" w:rsidR="00537F83" w:rsidRDefault="00537F83"/>
    <w:p w14:paraId="00A0AE5B" w14:textId="77777777" w:rsidR="00537F83" w:rsidRDefault="00572FCF">
      <w:pPr>
        <w:pStyle w:val="Ttulo3"/>
        <w:keepNext w:val="0"/>
        <w:keepLines w:val="0"/>
        <w:spacing w:before="280"/>
        <w:jc w:val="left"/>
        <w:rPr>
          <w:b/>
          <w:color w:val="000000"/>
          <w:sz w:val="26"/>
          <w:szCs w:val="26"/>
        </w:rPr>
      </w:pPr>
      <w:bookmarkStart w:id="15" w:name="_epd6j1atya53" w:colFirst="0" w:colLast="0"/>
      <w:bookmarkEnd w:id="15"/>
      <w:r>
        <w:rPr>
          <w:b/>
          <w:color w:val="000000"/>
          <w:sz w:val="26"/>
          <w:szCs w:val="26"/>
        </w:rPr>
        <w:t>3. Desafíos Identificados para la Implementación de Ciclovías</w:t>
      </w:r>
    </w:p>
    <w:p w14:paraId="00A0AE5C" w14:textId="77777777" w:rsidR="00537F83" w:rsidRDefault="00572FCF">
      <w:pPr>
        <w:numPr>
          <w:ilvl w:val="0"/>
          <w:numId w:val="7"/>
        </w:numPr>
      </w:pPr>
      <w:r>
        <w:rPr>
          <w:b/>
        </w:rPr>
        <w:t>Infraestructura Limitada:</w:t>
      </w:r>
      <w:r>
        <w:t xml:space="preserve"> El espacio limitado en calles y veredas, junto con la presencia de arboledas y calles adoquinadas, impide implementar ciclovías de manera sencilla.</w:t>
      </w:r>
    </w:p>
    <w:p w14:paraId="00A0AE5D" w14:textId="77777777" w:rsidR="00537F83" w:rsidRDefault="00537F83">
      <w:pPr>
        <w:ind w:left="720"/>
      </w:pPr>
    </w:p>
    <w:p w14:paraId="00A0AE5E" w14:textId="77777777" w:rsidR="00537F83" w:rsidRDefault="00572FCF">
      <w:pPr>
        <w:numPr>
          <w:ilvl w:val="0"/>
          <w:numId w:val="7"/>
        </w:numPr>
      </w:pPr>
      <w:r>
        <w:rPr>
          <w:b/>
        </w:rPr>
        <w:t>Crecimiento del Parque Automotor:</w:t>
      </w:r>
      <w:r>
        <w:t xml:space="preserve"> El aumento de vehículos en circulación genera congestión en arterias principales, lo que también complica la implementación de ciclovías en esas áreas.</w:t>
      </w:r>
    </w:p>
    <w:p w14:paraId="00A0AE5F" w14:textId="77777777" w:rsidR="00537F83" w:rsidRDefault="00537F83">
      <w:pPr>
        <w:ind w:left="720"/>
      </w:pPr>
    </w:p>
    <w:p w14:paraId="00A0AE60" w14:textId="77777777" w:rsidR="00537F83" w:rsidRDefault="00572FCF">
      <w:pPr>
        <w:numPr>
          <w:ilvl w:val="0"/>
          <w:numId w:val="7"/>
        </w:numPr>
      </w:pPr>
      <w:r>
        <w:rPr>
          <w:b/>
        </w:rPr>
        <w:t>Recursos y Presupuesto:</w:t>
      </w:r>
      <w:r>
        <w:t xml:space="preserve"> La falta de fondos y la priorización de otras obras han retrasado el desarrollo de infraestructuras específicas para bicicletas.</w:t>
      </w:r>
    </w:p>
    <w:p w14:paraId="00A0AE61" w14:textId="77777777" w:rsidR="00537F83" w:rsidRDefault="00537F83">
      <w:pPr>
        <w:ind w:left="720"/>
      </w:pPr>
    </w:p>
    <w:p w14:paraId="00A0AE62" w14:textId="77777777" w:rsidR="00537F83" w:rsidRDefault="00537F83">
      <w:pPr>
        <w:ind w:left="720"/>
      </w:pPr>
    </w:p>
    <w:p w14:paraId="00A0AE63" w14:textId="77777777" w:rsidR="00537F83" w:rsidRDefault="00537F83">
      <w:pPr>
        <w:ind w:left="720"/>
      </w:pPr>
    </w:p>
    <w:p w14:paraId="00A0AE64" w14:textId="77777777" w:rsidR="00537F83" w:rsidRDefault="00537F83">
      <w:pPr>
        <w:ind w:left="720"/>
      </w:pPr>
    </w:p>
    <w:p w14:paraId="00A0AE65" w14:textId="77777777" w:rsidR="00537F83" w:rsidRDefault="00537F83">
      <w:pPr>
        <w:ind w:left="720"/>
      </w:pPr>
    </w:p>
    <w:p w14:paraId="00A0AE66" w14:textId="77777777" w:rsidR="00537F83" w:rsidRDefault="00572FCF">
      <w:pPr>
        <w:pStyle w:val="Ttulo3"/>
        <w:keepNext w:val="0"/>
        <w:keepLines w:val="0"/>
        <w:spacing w:before="280"/>
        <w:jc w:val="left"/>
        <w:rPr>
          <w:b/>
          <w:color w:val="000000"/>
          <w:sz w:val="26"/>
          <w:szCs w:val="26"/>
        </w:rPr>
      </w:pPr>
      <w:bookmarkStart w:id="16" w:name="_3ogsyl9hf4wh" w:colFirst="0" w:colLast="0"/>
      <w:bookmarkEnd w:id="16"/>
      <w:r>
        <w:rPr>
          <w:b/>
          <w:color w:val="000000"/>
          <w:sz w:val="26"/>
          <w:szCs w:val="26"/>
        </w:rPr>
        <w:t xml:space="preserve">4. Conclusiones </w:t>
      </w:r>
    </w:p>
    <w:p w14:paraId="00A0AE67" w14:textId="77777777" w:rsidR="00537F83" w:rsidRDefault="00572FCF">
      <w:pPr>
        <w:spacing w:before="280"/>
        <w:jc w:val="left"/>
        <w:rPr>
          <w:sz w:val="22"/>
          <w:szCs w:val="22"/>
        </w:rPr>
      </w:pPr>
      <w:r>
        <w:t xml:space="preserve">La construcción de ciclovías en Almirante Brown es vista como una necesidad por los funcionarios entrevistados, debido al aumento del uso de la bicicleta y a los </w:t>
      </w:r>
      <w:r>
        <w:lastRenderedPageBreak/>
        <w:t>beneficios que este medio de transporte ofrece. Sin embargo, la implementación de esta infraestructura enfrenta serios desafíos de espacio y financiamiento.</w:t>
      </w:r>
    </w:p>
    <w:p w14:paraId="00A0AE68" w14:textId="77777777" w:rsidR="00537F83" w:rsidRDefault="00537F83">
      <w:pPr>
        <w:jc w:val="left"/>
        <w:rPr>
          <w:sz w:val="22"/>
          <w:szCs w:val="22"/>
        </w:rPr>
      </w:pPr>
    </w:p>
    <w:p w14:paraId="00A0AE69" w14:textId="77777777" w:rsidR="00537F83" w:rsidRDefault="00537F83">
      <w:pPr>
        <w:jc w:val="left"/>
        <w:rPr>
          <w:sz w:val="22"/>
          <w:szCs w:val="22"/>
        </w:rPr>
      </w:pPr>
    </w:p>
    <w:p w14:paraId="00A0AE6A" w14:textId="77777777" w:rsidR="00537F83" w:rsidRDefault="00572FCF">
      <w:pPr>
        <w:jc w:val="left"/>
        <w:rPr>
          <w:sz w:val="22"/>
          <w:szCs w:val="22"/>
        </w:rPr>
      </w:pPr>
      <w:r>
        <w:pict w14:anchorId="00A0B2B8">
          <v:rect id="_x0000_i1026" style="width:0;height:1.5pt" o:hralign="center" o:hrstd="t" o:hr="t" fillcolor="#a0a0a0" stroked="f"/>
        </w:pict>
      </w:r>
    </w:p>
    <w:p w14:paraId="00A0AE6B" w14:textId="77777777" w:rsidR="00537F83" w:rsidRDefault="00572FCF">
      <w:pPr>
        <w:spacing w:before="240" w:after="240"/>
        <w:jc w:val="left"/>
        <w:rPr>
          <w:b/>
          <w:sz w:val="22"/>
          <w:szCs w:val="22"/>
        </w:rPr>
      </w:pPr>
      <w:r>
        <w:rPr>
          <w:b/>
          <w:sz w:val="22"/>
          <w:szCs w:val="22"/>
        </w:rPr>
        <w:t>Resumen General</w:t>
      </w:r>
    </w:p>
    <w:p w14:paraId="00A0AE6C" w14:textId="77777777" w:rsidR="00537F83" w:rsidRDefault="00572FCF">
      <w:r>
        <w:t>Las entrevistas con Hernán Verón y Carlos Carrasco revelan que Almirante Brown carece de una infraestructura adecuada para ciclistas, a pesar del aumento en el uso de bicicletas. La infraestructura actual y el presupuesto insuficiente limitan la posibilidad de implementar ciclovías en el corto plazo. No obstante, los funcionarios consideran que estos proyectos serían beneficiosos para la seguridad vial, el medio ambiente y la salud pública, por lo que recomiendan seguir avanzando en un proyecto de ciclovías</w:t>
      </w:r>
      <w:r>
        <w:t xml:space="preserve"> adaptado a las necesidades del municipio.</w:t>
      </w:r>
    </w:p>
    <w:p w14:paraId="00A0AE6D" w14:textId="77777777" w:rsidR="00537F83" w:rsidRDefault="00537F83"/>
    <w:p w14:paraId="00A0AE6E" w14:textId="77777777" w:rsidR="00537F83" w:rsidRDefault="00537F83"/>
    <w:p w14:paraId="00A0AE6F" w14:textId="77777777" w:rsidR="00537F83" w:rsidRDefault="00537F83"/>
    <w:p w14:paraId="00A0AE70" w14:textId="77777777" w:rsidR="00537F83" w:rsidRDefault="00537F83"/>
    <w:p w14:paraId="00A0AE71" w14:textId="77777777" w:rsidR="00537F83" w:rsidRDefault="00537F83"/>
    <w:p w14:paraId="00A0AE72" w14:textId="77777777" w:rsidR="00537F83" w:rsidRDefault="00537F83"/>
    <w:p w14:paraId="00A0AE73" w14:textId="77777777" w:rsidR="00537F83" w:rsidRDefault="00537F83"/>
    <w:p w14:paraId="00A0AE74" w14:textId="77777777" w:rsidR="00537F83" w:rsidRDefault="00537F83"/>
    <w:p w14:paraId="00A0AE75" w14:textId="77777777" w:rsidR="00537F83" w:rsidRDefault="00537F83"/>
    <w:p w14:paraId="00A0AE76" w14:textId="77777777" w:rsidR="00537F83" w:rsidRDefault="00537F83"/>
    <w:p w14:paraId="00A0AE77" w14:textId="77777777" w:rsidR="00537F83" w:rsidRDefault="00537F83"/>
    <w:p w14:paraId="00A0AE78" w14:textId="77777777" w:rsidR="00537F83" w:rsidRDefault="00537F83"/>
    <w:p w14:paraId="00A0AE79" w14:textId="77777777" w:rsidR="00537F83" w:rsidRDefault="00537F83"/>
    <w:p w14:paraId="00A0AE7A" w14:textId="77777777" w:rsidR="00537F83" w:rsidRDefault="00537F83"/>
    <w:p w14:paraId="00A0AE7B" w14:textId="77777777" w:rsidR="00537F83" w:rsidRDefault="00537F83"/>
    <w:p w14:paraId="00A0AE7C" w14:textId="77777777" w:rsidR="00537F83" w:rsidRDefault="00537F83"/>
    <w:p w14:paraId="00A0AE7D" w14:textId="77777777" w:rsidR="00537F83" w:rsidRDefault="00537F83"/>
    <w:p w14:paraId="00A0AE7E" w14:textId="77777777" w:rsidR="00537F83" w:rsidRDefault="00537F83">
      <w:pPr>
        <w:pStyle w:val="Ttulo1"/>
      </w:pPr>
      <w:bookmarkStart w:id="17" w:name="_7n2u7a5rtb1i" w:colFirst="0" w:colLast="0"/>
      <w:bookmarkEnd w:id="17"/>
    </w:p>
    <w:p w14:paraId="00A0AE7F" w14:textId="77777777" w:rsidR="00537F83" w:rsidRDefault="00537F83"/>
    <w:p w14:paraId="00A0AE80" w14:textId="77777777" w:rsidR="00537F83" w:rsidRDefault="00537F83"/>
    <w:p w14:paraId="00A0AE81" w14:textId="77777777" w:rsidR="00537F83" w:rsidRDefault="00572FCF">
      <w:pPr>
        <w:pStyle w:val="Ttulo1"/>
      </w:pPr>
      <w:bookmarkStart w:id="18" w:name="_xnobjwy07zp2" w:colFirst="0" w:colLast="0"/>
      <w:bookmarkEnd w:id="18"/>
      <w:r>
        <w:t xml:space="preserve">Encuestas - ‘Google </w:t>
      </w:r>
      <w:proofErr w:type="spellStart"/>
      <w:r>
        <w:t>Forms</w:t>
      </w:r>
      <w:proofErr w:type="spellEnd"/>
      <w:r>
        <w:t>’</w:t>
      </w:r>
    </w:p>
    <w:p w14:paraId="00A0AE82" w14:textId="77777777" w:rsidR="00537F83" w:rsidRDefault="00572FCF">
      <w:r>
        <w:t>Muestra: 45 casos</w:t>
      </w:r>
    </w:p>
    <w:p w14:paraId="00A0AE83" w14:textId="77777777" w:rsidR="00537F83" w:rsidRDefault="00572FCF">
      <w:r>
        <w:t>Población: Ciclistas que circulen frecuentemente en el partido de Almirante Brown</w:t>
      </w:r>
    </w:p>
    <w:p w14:paraId="00A0AE84" w14:textId="77777777" w:rsidR="00537F83" w:rsidRDefault="00572FCF">
      <w:r>
        <w:t xml:space="preserve">Fecha de Campo: Del 15 al 18 de </w:t>
      </w:r>
      <w:proofErr w:type="gramStart"/>
      <w:r>
        <w:t>Noviembre</w:t>
      </w:r>
      <w:proofErr w:type="gramEnd"/>
      <w:r>
        <w:t xml:space="preserve"> de 2024</w:t>
      </w:r>
    </w:p>
    <w:p w14:paraId="00A0AE85" w14:textId="77777777" w:rsidR="00537F83" w:rsidRDefault="00537F83"/>
    <w:p w14:paraId="00A0AE86" w14:textId="77777777" w:rsidR="00537F83" w:rsidRDefault="00572FCF">
      <w:pPr>
        <w:jc w:val="left"/>
      </w:pPr>
      <w:r>
        <w:rPr>
          <w:i/>
          <w:sz w:val="28"/>
          <w:szCs w:val="28"/>
          <w:u w:val="single"/>
        </w:rPr>
        <w:lastRenderedPageBreak/>
        <w:t>Bloque 1: Perfil del ciclista</w:t>
      </w:r>
    </w:p>
    <w:p w14:paraId="00A0AE87" w14:textId="77777777" w:rsidR="00537F83" w:rsidRDefault="00537F83"/>
    <w:p w14:paraId="00A0AE88" w14:textId="77777777" w:rsidR="00537F83" w:rsidRDefault="00572FCF">
      <w:r>
        <w:rPr>
          <w:noProof/>
        </w:rPr>
        <w:drawing>
          <wp:inline distT="114300" distB="114300" distL="114300" distR="114300" wp14:anchorId="00A0B2B9" wp14:editId="00A0B2BA">
            <wp:extent cx="5731200" cy="2882900"/>
            <wp:effectExtent l="0" t="0" r="0" b="0"/>
            <wp:docPr id="12" name="image3.png" descr="Gráfico de las respuestas de Formularios. Título de la pregunta: Localidad por la que circula habitualmente.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3.png" descr="Gráfico de las respuestas de Formularios. Título de la pregunta: Localidad por la que circula habitualmente. Número de respuestas: 45 respuestas."/>
                    <pic:cNvPicPr preferRelativeResize="0"/>
                  </pic:nvPicPr>
                  <pic:blipFill>
                    <a:blip r:embed="rId41"/>
                    <a:srcRect/>
                    <a:stretch>
                      <a:fillRect/>
                    </a:stretch>
                  </pic:blipFill>
                  <pic:spPr>
                    <a:xfrm>
                      <a:off x="0" y="0"/>
                      <a:ext cx="5731200" cy="2882900"/>
                    </a:xfrm>
                    <a:prstGeom prst="rect">
                      <a:avLst/>
                    </a:prstGeom>
                    <a:ln/>
                  </pic:spPr>
                </pic:pic>
              </a:graphicData>
            </a:graphic>
          </wp:inline>
        </w:drawing>
      </w:r>
    </w:p>
    <w:p w14:paraId="00A0AE89" w14:textId="77777777" w:rsidR="00537F83" w:rsidRDefault="00537F83"/>
    <w:p w14:paraId="00A0AE8A" w14:textId="77777777" w:rsidR="00537F83" w:rsidRDefault="00572FCF">
      <w:r>
        <w:rPr>
          <w:noProof/>
        </w:rPr>
        <w:drawing>
          <wp:inline distT="114300" distB="114300" distL="114300" distR="114300" wp14:anchorId="00A0B2BB" wp14:editId="00A0B2BC">
            <wp:extent cx="5731200" cy="2413000"/>
            <wp:effectExtent l="0" t="0" r="0" b="0"/>
            <wp:docPr id="37" name="image24.png" descr="Gráfico de las respuestas de Formularios. Título de la pregunta: ¿Con cuánta frecuencia usa la bicicleta?.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24.png" descr="Gráfico de las respuestas de Formularios. Título de la pregunta: ¿Con cuánta frecuencia usa la bicicleta?. Número de respuestas: 45 respuestas."/>
                    <pic:cNvPicPr preferRelativeResize="0"/>
                  </pic:nvPicPr>
                  <pic:blipFill>
                    <a:blip r:embed="rId42"/>
                    <a:srcRect/>
                    <a:stretch>
                      <a:fillRect/>
                    </a:stretch>
                  </pic:blipFill>
                  <pic:spPr>
                    <a:xfrm>
                      <a:off x="0" y="0"/>
                      <a:ext cx="5731200" cy="2413000"/>
                    </a:xfrm>
                    <a:prstGeom prst="rect">
                      <a:avLst/>
                    </a:prstGeom>
                    <a:ln/>
                  </pic:spPr>
                </pic:pic>
              </a:graphicData>
            </a:graphic>
          </wp:inline>
        </w:drawing>
      </w:r>
    </w:p>
    <w:p w14:paraId="00A0AE8B" w14:textId="77777777" w:rsidR="00537F83" w:rsidRDefault="00572FCF">
      <w:r>
        <w:rPr>
          <w:noProof/>
        </w:rPr>
        <w:lastRenderedPageBreak/>
        <w:drawing>
          <wp:inline distT="114300" distB="114300" distL="114300" distR="114300" wp14:anchorId="00A0B2BD" wp14:editId="00A0B2BE">
            <wp:extent cx="5731200" cy="2730500"/>
            <wp:effectExtent l="0" t="0" r="0" b="0"/>
            <wp:docPr id="35" name="image26.png" descr="Gráfico de las respuestas de Formularios. Título de la pregunta: ¿Con qué fin usa la bicicleta?.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26.png" descr="Gráfico de las respuestas de Formularios. Título de la pregunta: ¿Con qué fin usa la bicicleta?. Número de respuestas: 45 respuestas."/>
                    <pic:cNvPicPr preferRelativeResize="0"/>
                  </pic:nvPicPr>
                  <pic:blipFill>
                    <a:blip r:embed="rId43"/>
                    <a:srcRect/>
                    <a:stretch>
                      <a:fillRect/>
                    </a:stretch>
                  </pic:blipFill>
                  <pic:spPr>
                    <a:xfrm>
                      <a:off x="0" y="0"/>
                      <a:ext cx="5731200" cy="2730500"/>
                    </a:xfrm>
                    <a:prstGeom prst="rect">
                      <a:avLst/>
                    </a:prstGeom>
                    <a:ln/>
                  </pic:spPr>
                </pic:pic>
              </a:graphicData>
            </a:graphic>
          </wp:inline>
        </w:drawing>
      </w:r>
    </w:p>
    <w:p w14:paraId="00A0AE8C" w14:textId="77777777" w:rsidR="00537F83" w:rsidRDefault="00572FCF">
      <w:r>
        <w:rPr>
          <w:noProof/>
        </w:rPr>
        <w:drawing>
          <wp:inline distT="114300" distB="114300" distL="114300" distR="114300" wp14:anchorId="00A0B2BF" wp14:editId="00A0B2C0">
            <wp:extent cx="5731200" cy="2413000"/>
            <wp:effectExtent l="0" t="0" r="0" b="0"/>
            <wp:docPr id="25" name="image9.png" descr="Gráfico de las respuestas de Formularios. Título de la pregunta: ¿Conoce las leyes de tránsito y los derechos que posee como&#10;ciclista?.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9.png" descr="Gráfico de las respuestas de Formularios. Título de la pregunta: ¿Conoce las leyes de tránsito y los derechos que posee como&#10;ciclista?. Número de respuestas: 45 respuestas."/>
                    <pic:cNvPicPr preferRelativeResize="0"/>
                  </pic:nvPicPr>
                  <pic:blipFill>
                    <a:blip r:embed="rId44"/>
                    <a:srcRect/>
                    <a:stretch>
                      <a:fillRect/>
                    </a:stretch>
                  </pic:blipFill>
                  <pic:spPr>
                    <a:xfrm>
                      <a:off x="0" y="0"/>
                      <a:ext cx="5731200" cy="2413000"/>
                    </a:xfrm>
                    <a:prstGeom prst="rect">
                      <a:avLst/>
                    </a:prstGeom>
                    <a:ln/>
                  </pic:spPr>
                </pic:pic>
              </a:graphicData>
            </a:graphic>
          </wp:inline>
        </w:drawing>
      </w:r>
    </w:p>
    <w:p w14:paraId="00A0AE8D" w14:textId="77777777" w:rsidR="00537F83" w:rsidRDefault="00537F83"/>
    <w:p w14:paraId="00A0AE8E" w14:textId="77777777" w:rsidR="00537F83" w:rsidRDefault="00537F83"/>
    <w:p w14:paraId="00A0AE8F" w14:textId="77777777" w:rsidR="00537F83" w:rsidRDefault="00537F83"/>
    <w:p w14:paraId="00A0AE90" w14:textId="77777777" w:rsidR="00537F83" w:rsidRDefault="00537F83"/>
    <w:p w14:paraId="00A0AE91" w14:textId="77777777" w:rsidR="00537F83" w:rsidRDefault="00537F83"/>
    <w:p w14:paraId="00A0AE92" w14:textId="77777777" w:rsidR="00537F83" w:rsidRDefault="00537F83"/>
    <w:p w14:paraId="00A0AE93" w14:textId="77777777" w:rsidR="00537F83" w:rsidRDefault="00537F83"/>
    <w:p w14:paraId="00A0AE94" w14:textId="77777777" w:rsidR="00537F83" w:rsidRDefault="00537F83"/>
    <w:p w14:paraId="00A0AE95" w14:textId="77777777" w:rsidR="00537F83" w:rsidRDefault="00537F83"/>
    <w:p w14:paraId="00A0AE96" w14:textId="77777777" w:rsidR="00537F83" w:rsidRDefault="00537F83"/>
    <w:p w14:paraId="00A0AE97" w14:textId="77777777" w:rsidR="00537F83" w:rsidRDefault="00537F83"/>
    <w:p w14:paraId="00A0AE98" w14:textId="77777777" w:rsidR="00537F83" w:rsidRDefault="00537F83"/>
    <w:p w14:paraId="00A0AE99" w14:textId="77777777" w:rsidR="00537F83" w:rsidRDefault="00537F83"/>
    <w:p w14:paraId="00A0AE9A" w14:textId="77777777" w:rsidR="00537F83" w:rsidRDefault="00537F83"/>
    <w:p w14:paraId="00A0AE9B" w14:textId="77777777" w:rsidR="00537F83" w:rsidRDefault="00537F83"/>
    <w:p w14:paraId="00A0AE9C" w14:textId="77777777" w:rsidR="00537F83" w:rsidRDefault="00537F83"/>
    <w:p w14:paraId="00A0AE9D" w14:textId="77777777" w:rsidR="00537F83" w:rsidRDefault="00572FCF">
      <w:pPr>
        <w:jc w:val="left"/>
      </w:pPr>
      <w:r>
        <w:rPr>
          <w:i/>
          <w:sz w:val="28"/>
          <w:szCs w:val="28"/>
          <w:u w:val="single"/>
        </w:rPr>
        <w:t>Bloque 2: Experiencias y rutas</w:t>
      </w:r>
    </w:p>
    <w:p w14:paraId="00A0AE9E" w14:textId="77777777" w:rsidR="00537F83" w:rsidRDefault="00572FCF">
      <w:r>
        <w:rPr>
          <w:noProof/>
        </w:rPr>
        <w:lastRenderedPageBreak/>
        <w:drawing>
          <wp:inline distT="114300" distB="114300" distL="114300" distR="114300" wp14:anchorId="00A0B2C1" wp14:editId="00A0B2C2">
            <wp:extent cx="5731200" cy="2413000"/>
            <wp:effectExtent l="0" t="0" r="0" b="0"/>
            <wp:docPr id="5" name="image1.png" descr="Gráfico de las respuestas de Formularios. Título de la pregunta: Por la/s zona/s que circula ¿Cuál es el estado general de la&#10;calles? .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1.png" descr="Gráfico de las respuestas de Formularios. Título de la pregunta: Por la/s zona/s que circula ¿Cuál es el estado general de la&#10;calles? . Número de respuestas: 45 respuestas."/>
                    <pic:cNvPicPr preferRelativeResize="0"/>
                  </pic:nvPicPr>
                  <pic:blipFill>
                    <a:blip r:embed="rId45"/>
                    <a:srcRect/>
                    <a:stretch>
                      <a:fillRect/>
                    </a:stretch>
                  </pic:blipFill>
                  <pic:spPr>
                    <a:xfrm>
                      <a:off x="0" y="0"/>
                      <a:ext cx="5731200" cy="2413000"/>
                    </a:xfrm>
                    <a:prstGeom prst="rect">
                      <a:avLst/>
                    </a:prstGeom>
                    <a:ln/>
                  </pic:spPr>
                </pic:pic>
              </a:graphicData>
            </a:graphic>
          </wp:inline>
        </w:drawing>
      </w:r>
    </w:p>
    <w:p w14:paraId="00A0AE9F" w14:textId="77777777" w:rsidR="00537F83" w:rsidRDefault="00572FCF">
      <w:r>
        <w:t>Razones generales:</w:t>
      </w:r>
    </w:p>
    <w:p w14:paraId="00A0AEA0" w14:textId="77777777" w:rsidR="00537F83" w:rsidRDefault="00572FCF">
      <w:r>
        <w:t>Calles rotas 20</w:t>
      </w:r>
    </w:p>
    <w:p w14:paraId="00A0AEA1" w14:textId="77777777" w:rsidR="00537F83" w:rsidRDefault="00572FCF">
      <w:r>
        <w:t xml:space="preserve">Baches o </w:t>
      </w:r>
      <w:proofErr w:type="gramStart"/>
      <w:r>
        <w:t>pozos  18</w:t>
      </w:r>
      <w:proofErr w:type="gramEnd"/>
    </w:p>
    <w:p w14:paraId="00A0AEA2" w14:textId="77777777" w:rsidR="00537F83" w:rsidRDefault="00572FCF">
      <w:r>
        <w:t>Asfalto irregular 1</w:t>
      </w:r>
    </w:p>
    <w:p w14:paraId="00A0AEA3" w14:textId="77777777" w:rsidR="00537F83" w:rsidRDefault="00572FCF">
      <w:r>
        <w:t>Conductores que no te respetan 1</w:t>
      </w:r>
    </w:p>
    <w:p w14:paraId="00A0AEA4" w14:textId="77777777" w:rsidR="00537F83" w:rsidRDefault="00572FCF">
      <w:r>
        <w:t>Mal señalizadas 7</w:t>
      </w:r>
    </w:p>
    <w:p w14:paraId="00A0AEA5" w14:textId="77777777" w:rsidR="00537F83" w:rsidRDefault="00572FCF">
      <w:r>
        <w:t>Desniveles 3</w:t>
      </w:r>
    </w:p>
    <w:p w14:paraId="00A0AEA6" w14:textId="77777777" w:rsidR="00537F83" w:rsidRDefault="00572FCF">
      <w:r>
        <w:t>Falta de ciclovías 5</w:t>
      </w:r>
    </w:p>
    <w:p w14:paraId="00A0AEA7" w14:textId="77777777" w:rsidR="00537F83" w:rsidRDefault="00572FCF">
      <w:r>
        <w:t>Complicación por adoquín 4</w:t>
      </w:r>
    </w:p>
    <w:p w14:paraId="00A0AEA8" w14:textId="77777777" w:rsidR="00537F83" w:rsidRDefault="00572FCF">
      <w:r>
        <w:t>Falta de cordones 1</w:t>
      </w:r>
    </w:p>
    <w:p w14:paraId="00A0AEA9" w14:textId="77777777" w:rsidR="00537F83" w:rsidRDefault="00572FCF">
      <w:r>
        <w:t>Mala Iluminación 2</w:t>
      </w:r>
    </w:p>
    <w:p w14:paraId="00A0AEAA" w14:textId="77777777" w:rsidR="00537F83" w:rsidRDefault="00572FCF">
      <w:r>
        <w:t>Vereda rota 2</w:t>
      </w:r>
    </w:p>
    <w:p w14:paraId="00A0AEAB" w14:textId="77777777" w:rsidR="00537F83" w:rsidRDefault="00572FCF">
      <w:r>
        <w:t>Sin asfalto en general 3</w:t>
      </w:r>
    </w:p>
    <w:p w14:paraId="00A0AEAC" w14:textId="77777777" w:rsidR="00537F83" w:rsidRDefault="00572FCF">
      <w:r>
        <w:t>En caso de lluvia, los pozos se inundan 1</w:t>
      </w:r>
    </w:p>
    <w:p w14:paraId="00A0AEAD" w14:textId="77777777" w:rsidR="00537F83" w:rsidRDefault="00572FCF">
      <w:r>
        <w:t>Autos mal estacionados 1</w:t>
      </w:r>
    </w:p>
    <w:p w14:paraId="00A0AEAE" w14:textId="77777777" w:rsidR="00537F83" w:rsidRDefault="00572FCF">
      <w:r>
        <w:t>Loma de burro irregulares 1</w:t>
      </w:r>
    </w:p>
    <w:p w14:paraId="00A0AEAF" w14:textId="77777777" w:rsidR="00537F83" w:rsidRDefault="00572FCF">
      <w:r>
        <w:t>Estado regular de la vía razonable al tránsito cotidiano 2</w:t>
      </w:r>
    </w:p>
    <w:p w14:paraId="00A0AEB0" w14:textId="77777777" w:rsidR="00537F83" w:rsidRDefault="00572FCF">
      <w:r>
        <w:t>Buen asfalto 5</w:t>
      </w:r>
    </w:p>
    <w:p w14:paraId="00A0AEB1" w14:textId="77777777" w:rsidR="00537F83" w:rsidRDefault="00537F83"/>
    <w:p w14:paraId="00A0AEB2" w14:textId="77777777" w:rsidR="00537F83" w:rsidRDefault="00572FCF">
      <w:r>
        <w:rPr>
          <w:noProof/>
        </w:rPr>
        <w:drawing>
          <wp:inline distT="114300" distB="114300" distL="114300" distR="114300" wp14:anchorId="00A0B2C3" wp14:editId="00A0B2C4">
            <wp:extent cx="4786313" cy="2011523"/>
            <wp:effectExtent l="0" t="0" r="0" b="0"/>
            <wp:docPr id="40" name="image27.png" descr="Gráfico de las respuestas de Formularios. Título de la pregunta: ¿Cuánto tiempo suele/n durar su/s trayecto/s en bicicleta?.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27.png" descr="Gráfico de las respuestas de Formularios. Título de la pregunta: ¿Cuánto tiempo suele/n durar su/s trayecto/s en bicicleta?. Número de respuestas: 45 respuestas."/>
                    <pic:cNvPicPr preferRelativeResize="0"/>
                  </pic:nvPicPr>
                  <pic:blipFill>
                    <a:blip r:embed="rId46"/>
                    <a:srcRect/>
                    <a:stretch>
                      <a:fillRect/>
                    </a:stretch>
                  </pic:blipFill>
                  <pic:spPr>
                    <a:xfrm>
                      <a:off x="0" y="0"/>
                      <a:ext cx="4786313" cy="2011523"/>
                    </a:xfrm>
                    <a:prstGeom prst="rect">
                      <a:avLst/>
                    </a:prstGeom>
                    <a:ln/>
                  </pic:spPr>
                </pic:pic>
              </a:graphicData>
            </a:graphic>
          </wp:inline>
        </w:drawing>
      </w:r>
    </w:p>
    <w:p w14:paraId="00A0AEB3" w14:textId="77777777" w:rsidR="00537F83" w:rsidRDefault="00572FCF">
      <w:r>
        <w:t>¿Cuáles son las principales calles o zonas que utiliza para</w:t>
      </w:r>
    </w:p>
    <w:p w14:paraId="00A0AEB4" w14:textId="77777777" w:rsidR="00537F83" w:rsidRDefault="00572FCF">
      <w:r>
        <w:t>andar frecuentemente?</w:t>
      </w:r>
    </w:p>
    <w:p w14:paraId="00A0AEB5" w14:textId="77777777" w:rsidR="00537F83" w:rsidRDefault="00537F83"/>
    <w:p w14:paraId="00A0AEB6" w14:textId="77777777" w:rsidR="00537F83" w:rsidRDefault="00572FCF">
      <w:r>
        <w:t>Camino de cintura 5</w:t>
      </w:r>
    </w:p>
    <w:p w14:paraId="00A0AEB7" w14:textId="77777777" w:rsidR="00537F83" w:rsidRDefault="00572FCF">
      <w:r>
        <w:t>Av. Hipólito Yrigoyen 16</w:t>
      </w:r>
    </w:p>
    <w:p w14:paraId="00A0AEB8" w14:textId="77777777" w:rsidR="00537F83" w:rsidRDefault="00572FCF">
      <w:r>
        <w:t>Av. San Martín 11</w:t>
      </w:r>
    </w:p>
    <w:p w14:paraId="00A0AEB9" w14:textId="77777777" w:rsidR="00537F83" w:rsidRDefault="00572FCF">
      <w:r>
        <w:t>Av. Espora 11</w:t>
      </w:r>
    </w:p>
    <w:p w14:paraId="00A0AEBA" w14:textId="77777777" w:rsidR="00537F83" w:rsidRDefault="00572FCF">
      <w:proofErr w:type="spellStart"/>
      <w:r>
        <w:t>alsina</w:t>
      </w:r>
      <w:proofErr w:type="spellEnd"/>
      <w:r>
        <w:t xml:space="preserve"> 2</w:t>
      </w:r>
    </w:p>
    <w:p w14:paraId="00A0AEBB" w14:textId="77777777" w:rsidR="00537F83" w:rsidRDefault="00572FCF">
      <w:r>
        <w:t>roca 1</w:t>
      </w:r>
    </w:p>
    <w:p w14:paraId="00A0AEBC" w14:textId="77777777" w:rsidR="00537F83" w:rsidRDefault="00572FCF">
      <w:r>
        <w:t>Pueyrredón 1</w:t>
      </w:r>
    </w:p>
    <w:p w14:paraId="00A0AEBD" w14:textId="77777777" w:rsidR="00537F83" w:rsidRDefault="00572FCF">
      <w:r>
        <w:t>25 de mayo 2</w:t>
      </w:r>
    </w:p>
    <w:p w14:paraId="00A0AEBE" w14:textId="77777777" w:rsidR="00537F83" w:rsidRDefault="00572FCF">
      <w:r>
        <w:t xml:space="preserve">Leandro Alem 1 </w:t>
      </w:r>
    </w:p>
    <w:p w14:paraId="00A0AEBF" w14:textId="77777777" w:rsidR="00537F83" w:rsidRDefault="00572FCF">
      <w:r>
        <w:t>Adrogué 4</w:t>
      </w:r>
    </w:p>
    <w:p w14:paraId="00A0AEC0" w14:textId="77777777" w:rsidR="00537F83" w:rsidRDefault="00572FCF">
      <w:r>
        <w:t>Burzaco 3</w:t>
      </w:r>
    </w:p>
    <w:p w14:paraId="00A0AEC1" w14:textId="77777777" w:rsidR="00537F83" w:rsidRDefault="00572FCF">
      <w:r>
        <w:t>Ministro Rivadavia 1</w:t>
      </w:r>
    </w:p>
    <w:p w14:paraId="00A0AEC2" w14:textId="77777777" w:rsidR="00537F83" w:rsidRDefault="00572FCF">
      <w:r>
        <w:t>Bouchard 1</w:t>
      </w:r>
    </w:p>
    <w:p w14:paraId="00A0AEC3" w14:textId="77777777" w:rsidR="00537F83" w:rsidRDefault="00572FCF">
      <w:proofErr w:type="spellStart"/>
      <w:r>
        <w:t>Bynnon</w:t>
      </w:r>
      <w:proofErr w:type="spellEnd"/>
      <w:r>
        <w:t xml:space="preserve"> 3</w:t>
      </w:r>
    </w:p>
    <w:p w14:paraId="00A0AEC4" w14:textId="77777777" w:rsidR="00537F83" w:rsidRDefault="00572FCF">
      <w:r>
        <w:t>Falucho 2</w:t>
      </w:r>
    </w:p>
    <w:p w14:paraId="00A0AEC5" w14:textId="77777777" w:rsidR="00537F83" w:rsidRDefault="00572FCF">
      <w:r>
        <w:t>Erezcano 1</w:t>
      </w:r>
    </w:p>
    <w:p w14:paraId="00A0AEC6" w14:textId="77777777" w:rsidR="00537F83" w:rsidRDefault="00572FCF">
      <w:r>
        <w:t>Humberto Primo 1</w:t>
      </w:r>
    </w:p>
    <w:p w14:paraId="00A0AEC7" w14:textId="77777777" w:rsidR="00537F83" w:rsidRDefault="00572FCF">
      <w:r>
        <w:t>Mitre 1</w:t>
      </w:r>
    </w:p>
    <w:p w14:paraId="00A0AEC8" w14:textId="77777777" w:rsidR="00537F83" w:rsidRDefault="00572FCF">
      <w:r>
        <w:t xml:space="preserve">Av. Seguí 4 </w:t>
      </w:r>
    </w:p>
    <w:p w14:paraId="00A0AEC9" w14:textId="77777777" w:rsidR="00537F83" w:rsidRDefault="00572FCF">
      <w:proofErr w:type="spellStart"/>
      <w:r>
        <w:t>Amenedo</w:t>
      </w:r>
      <w:proofErr w:type="spellEnd"/>
      <w:r>
        <w:t xml:space="preserve"> 1</w:t>
      </w:r>
    </w:p>
    <w:p w14:paraId="00A0AECA" w14:textId="77777777" w:rsidR="00537F83" w:rsidRDefault="00572FCF">
      <w:r>
        <w:t>Aconcagua 1</w:t>
      </w:r>
    </w:p>
    <w:p w14:paraId="00A0AECB" w14:textId="77777777" w:rsidR="00537F83" w:rsidRDefault="00572FCF">
      <w:r>
        <w:t xml:space="preserve">José </w:t>
      </w:r>
      <w:proofErr w:type="spellStart"/>
      <w:r>
        <w:t>Marmol</w:t>
      </w:r>
      <w:proofErr w:type="spellEnd"/>
      <w:r>
        <w:t xml:space="preserve"> 1</w:t>
      </w:r>
    </w:p>
    <w:p w14:paraId="00A0AECC" w14:textId="77777777" w:rsidR="00537F83" w:rsidRDefault="00572FCF">
      <w:r>
        <w:t>20 de septiembre 1</w:t>
      </w:r>
    </w:p>
    <w:p w14:paraId="00A0AECD" w14:textId="77777777" w:rsidR="00537F83" w:rsidRDefault="00572FCF">
      <w:r>
        <w:t>Longchamps 1</w:t>
      </w:r>
    </w:p>
    <w:p w14:paraId="00A0AECE" w14:textId="77777777" w:rsidR="00537F83" w:rsidRDefault="00572FCF">
      <w:r>
        <w:t>2 de abril 1</w:t>
      </w:r>
    </w:p>
    <w:p w14:paraId="00A0AECF" w14:textId="77777777" w:rsidR="00537F83" w:rsidRDefault="00572FCF">
      <w:r>
        <w:t>República Argentina 1</w:t>
      </w:r>
    </w:p>
    <w:p w14:paraId="00A0AED0" w14:textId="77777777" w:rsidR="00537F83" w:rsidRDefault="00572FCF">
      <w:proofErr w:type="spellStart"/>
      <w:r>
        <w:t>Berlin</w:t>
      </w:r>
      <w:proofErr w:type="spellEnd"/>
      <w:r>
        <w:t xml:space="preserve"> 1</w:t>
      </w:r>
    </w:p>
    <w:p w14:paraId="00A0AED1" w14:textId="77777777" w:rsidR="00537F83" w:rsidRDefault="00572FCF">
      <w:proofErr w:type="spellStart"/>
      <w:r>
        <w:t>Jose</w:t>
      </w:r>
      <w:proofErr w:type="spellEnd"/>
      <w:r>
        <w:t xml:space="preserve"> Serrano 1</w:t>
      </w:r>
    </w:p>
    <w:p w14:paraId="00A0AED2" w14:textId="77777777" w:rsidR="00537F83" w:rsidRDefault="00572FCF">
      <w:proofErr w:type="spellStart"/>
      <w:r>
        <w:t>Nother</w:t>
      </w:r>
      <w:proofErr w:type="spellEnd"/>
      <w:r>
        <w:t xml:space="preserve"> 1</w:t>
      </w:r>
    </w:p>
    <w:p w14:paraId="00A0AED3" w14:textId="77777777" w:rsidR="00537F83" w:rsidRDefault="00572FCF">
      <w:r>
        <w:t>Murature 1</w:t>
      </w:r>
    </w:p>
    <w:p w14:paraId="00A0AED4" w14:textId="77777777" w:rsidR="00537F83" w:rsidRDefault="00572FCF">
      <w:r>
        <w:t>Rodríguez 1</w:t>
      </w:r>
    </w:p>
    <w:p w14:paraId="00A0AED5" w14:textId="77777777" w:rsidR="00537F83" w:rsidRDefault="00572FCF">
      <w:proofErr w:type="spellStart"/>
      <w:r>
        <w:t>frias</w:t>
      </w:r>
      <w:proofErr w:type="spellEnd"/>
      <w:r>
        <w:t xml:space="preserve"> 1</w:t>
      </w:r>
    </w:p>
    <w:p w14:paraId="00A0AED6" w14:textId="77777777" w:rsidR="00537F83" w:rsidRDefault="00537F83">
      <w:pPr>
        <w:rPr>
          <w:rFonts w:ascii="Roboto" w:eastAsia="Roboto" w:hAnsi="Roboto" w:cs="Roboto"/>
          <w:color w:val="202124"/>
          <w:highlight w:val="white"/>
        </w:rPr>
      </w:pPr>
    </w:p>
    <w:p w14:paraId="00A0AED7" w14:textId="77777777" w:rsidR="00537F83" w:rsidRDefault="00572FCF">
      <w:pPr>
        <w:rPr>
          <w:rFonts w:ascii="Roboto" w:eastAsia="Roboto" w:hAnsi="Roboto" w:cs="Roboto"/>
          <w:color w:val="202124"/>
          <w:highlight w:val="white"/>
        </w:rPr>
      </w:pPr>
      <w:r>
        <w:rPr>
          <w:rFonts w:ascii="Roboto" w:eastAsia="Roboto" w:hAnsi="Roboto" w:cs="Roboto"/>
          <w:noProof/>
          <w:color w:val="202124"/>
          <w:highlight w:val="white"/>
        </w:rPr>
        <w:lastRenderedPageBreak/>
        <w:drawing>
          <wp:inline distT="114300" distB="114300" distL="114300" distR="114300" wp14:anchorId="00A0B2C5" wp14:editId="00A0B2C6">
            <wp:extent cx="5731200" cy="2413000"/>
            <wp:effectExtent l="0" t="0" r="0" b="0"/>
            <wp:docPr id="33" name="image18.png" descr="Gráfico de las respuestas de Formularios. Título de la pregunta: ¿Siente que hay zonas peligrosas para andar con la bicicleta&#10;en el partido?.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18.png" descr="Gráfico de las respuestas de Formularios. Título de la pregunta: ¿Siente que hay zonas peligrosas para andar con la bicicleta&#10;en el partido?. Número de respuestas: 45 respuestas."/>
                    <pic:cNvPicPr preferRelativeResize="0"/>
                  </pic:nvPicPr>
                  <pic:blipFill>
                    <a:blip r:embed="rId47"/>
                    <a:srcRect/>
                    <a:stretch>
                      <a:fillRect/>
                    </a:stretch>
                  </pic:blipFill>
                  <pic:spPr>
                    <a:xfrm>
                      <a:off x="0" y="0"/>
                      <a:ext cx="5731200" cy="2413000"/>
                    </a:xfrm>
                    <a:prstGeom prst="rect">
                      <a:avLst/>
                    </a:prstGeom>
                    <a:ln/>
                  </pic:spPr>
                </pic:pic>
              </a:graphicData>
            </a:graphic>
          </wp:inline>
        </w:drawing>
      </w:r>
    </w:p>
    <w:p w14:paraId="00A0AED8" w14:textId="77777777" w:rsidR="00537F83" w:rsidRDefault="00537F83">
      <w:pPr>
        <w:rPr>
          <w:rFonts w:ascii="Roboto" w:eastAsia="Roboto" w:hAnsi="Roboto" w:cs="Roboto"/>
          <w:color w:val="202124"/>
          <w:highlight w:val="white"/>
        </w:rPr>
      </w:pPr>
    </w:p>
    <w:p w14:paraId="00A0AED9" w14:textId="77777777" w:rsidR="00537F83" w:rsidRDefault="00572FCF">
      <w:r>
        <w:t>Razones generales:</w:t>
      </w:r>
    </w:p>
    <w:p w14:paraId="00A0AEDA" w14:textId="77777777" w:rsidR="00537F83" w:rsidRDefault="00572FCF">
      <w:r>
        <w:t>Falta de ciclovías 6</w:t>
      </w:r>
    </w:p>
    <w:p w14:paraId="00A0AEDB" w14:textId="77777777" w:rsidR="00537F83" w:rsidRDefault="00572FCF">
      <w:r>
        <w:t>Inseguridad / Robos 20</w:t>
      </w:r>
    </w:p>
    <w:p w14:paraId="00A0AEDC" w14:textId="77777777" w:rsidR="00537F83" w:rsidRDefault="00572FCF">
      <w:r>
        <w:t>Zonas oscuras / Mala iluminación 1</w:t>
      </w:r>
    </w:p>
    <w:p w14:paraId="00A0AEDD" w14:textId="77777777" w:rsidR="00537F83" w:rsidRDefault="00572FCF">
      <w:r>
        <w:t>Comportamiento de los conductores 3</w:t>
      </w:r>
    </w:p>
    <w:p w14:paraId="00A0AEDE" w14:textId="77777777" w:rsidR="00537F83" w:rsidRDefault="00572FCF">
      <w:r>
        <w:t>Adoquines 1</w:t>
      </w:r>
    </w:p>
    <w:p w14:paraId="00A0AEDF" w14:textId="77777777" w:rsidR="00537F83" w:rsidRDefault="00572FCF">
      <w:r>
        <w:t>Sin control policial 2</w:t>
      </w:r>
    </w:p>
    <w:p w14:paraId="00A0AEE0" w14:textId="77777777" w:rsidR="00537F83" w:rsidRDefault="00572FCF">
      <w:r>
        <w:t>Poca Luminaria 2</w:t>
      </w:r>
    </w:p>
    <w:p w14:paraId="00A0AEE1" w14:textId="77777777" w:rsidR="00537F83" w:rsidRDefault="00572FCF">
      <w:r>
        <w:t>Exposición a accidentes 1</w:t>
      </w:r>
    </w:p>
    <w:p w14:paraId="00A0AEE2" w14:textId="77777777" w:rsidR="00537F83" w:rsidRDefault="00572FCF">
      <w:r>
        <w:t>Av. San Martín 1</w:t>
      </w:r>
    </w:p>
    <w:p w14:paraId="00A0AEE3" w14:textId="77777777" w:rsidR="00537F83" w:rsidRDefault="00572FCF">
      <w:r>
        <w:t>Av. Donato Álvarez 1</w:t>
      </w:r>
    </w:p>
    <w:p w14:paraId="00A0AEE4" w14:textId="77777777" w:rsidR="00537F83" w:rsidRDefault="00572FCF">
      <w:r>
        <w:t>Av. Espora 2</w:t>
      </w:r>
    </w:p>
    <w:p w14:paraId="00A0AEE5" w14:textId="77777777" w:rsidR="00537F83" w:rsidRDefault="00572FCF">
      <w:r>
        <w:t>Camino de Cintura 1</w:t>
      </w:r>
    </w:p>
    <w:p w14:paraId="00A0AEE6" w14:textId="77777777" w:rsidR="00537F83" w:rsidRDefault="00572FCF">
      <w:r>
        <w:t>Longchamps 1</w:t>
      </w:r>
    </w:p>
    <w:p w14:paraId="00A0AEE7" w14:textId="77777777" w:rsidR="00537F83" w:rsidRDefault="00572FCF">
      <w:r>
        <w:t>Ministro Rivadavia 1</w:t>
      </w:r>
    </w:p>
    <w:p w14:paraId="00A0AEE8" w14:textId="77777777" w:rsidR="00537F83" w:rsidRDefault="00572FCF">
      <w:r>
        <w:t>Adentrarse en barrios no muy transitados 4</w:t>
      </w:r>
    </w:p>
    <w:p w14:paraId="00A0AEE9" w14:textId="77777777" w:rsidR="00537F83" w:rsidRDefault="00572FCF">
      <w:r>
        <w:t>Nunca sentí peligro / Nunca me ha pasado nada 4</w:t>
      </w:r>
    </w:p>
    <w:p w14:paraId="00A0AEEA" w14:textId="77777777" w:rsidR="00537F83" w:rsidRDefault="00537F83">
      <w:pPr>
        <w:rPr>
          <w:rFonts w:ascii="Roboto" w:eastAsia="Roboto" w:hAnsi="Roboto" w:cs="Roboto"/>
          <w:color w:val="202124"/>
          <w:highlight w:val="white"/>
        </w:rPr>
      </w:pPr>
    </w:p>
    <w:p w14:paraId="00A0AEEB" w14:textId="77777777" w:rsidR="00537F83" w:rsidRDefault="00537F83">
      <w:pPr>
        <w:rPr>
          <w:rFonts w:ascii="Roboto" w:eastAsia="Roboto" w:hAnsi="Roboto" w:cs="Roboto"/>
          <w:color w:val="202124"/>
          <w:highlight w:val="white"/>
        </w:rPr>
      </w:pPr>
    </w:p>
    <w:p w14:paraId="00A0AEEC" w14:textId="77777777" w:rsidR="00537F83" w:rsidRDefault="00537F83">
      <w:pPr>
        <w:rPr>
          <w:rFonts w:ascii="Roboto" w:eastAsia="Roboto" w:hAnsi="Roboto" w:cs="Roboto"/>
          <w:color w:val="202124"/>
          <w:highlight w:val="white"/>
        </w:rPr>
      </w:pPr>
    </w:p>
    <w:p w14:paraId="00A0AEED" w14:textId="77777777" w:rsidR="00537F83" w:rsidRDefault="00537F83">
      <w:pPr>
        <w:rPr>
          <w:rFonts w:ascii="Roboto" w:eastAsia="Roboto" w:hAnsi="Roboto" w:cs="Roboto"/>
          <w:color w:val="202124"/>
          <w:highlight w:val="white"/>
        </w:rPr>
      </w:pPr>
    </w:p>
    <w:p w14:paraId="00A0AEEE" w14:textId="77777777" w:rsidR="00537F83" w:rsidRDefault="00537F83">
      <w:pPr>
        <w:rPr>
          <w:rFonts w:ascii="Roboto" w:eastAsia="Roboto" w:hAnsi="Roboto" w:cs="Roboto"/>
          <w:color w:val="202124"/>
          <w:highlight w:val="white"/>
        </w:rPr>
      </w:pPr>
    </w:p>
    <w:p w14:paraId="00A0AEEF" w14:textId="77777777" w:rsidR="00537F83" w:rsidRDefault="00537F83">
      <w:pPr>
        <w:rPr>
          <w:rFonts w:ascii="Roboto" w:eastAsia="Roboto" w:hAnsi="Roboto" w:cs="Roboto"/>
          <w:color w:val="202124"/>
          <w:highlight w:val="white"/>
        </w:rPr>
      </w:pPr>
    </w:p>
    <w:p w14:paraId="00A0AEF0" w14:textId="77777777" w:rsidR="00537F83" w:rsidRDefault="00537F83">
      <w:pPr>
        <w:rPr>
          <w:rFonts w:ascii="Roboto" w:eastAsia="Roboto" w:hAnsi="Roboto" w:cs="Roboto"/>
          <w:color w:val="202124"/>
          <w:highlight w:val="white"/>
        </w:rPr>
      </w:pPr>
    </w:p>
    <w:p w14:paraId="00A0AEF1" w14:textId="77777777" w:rsidR="00537F83" w:rsidRDefault="00537F83">
      <w:pPr>
        <w:rPr>
          <w:rFonts w:ascii="Roboto" w:eastAsia="Roboto" w:hAnsi="Roboto" w:cs="Roboto"/>
          <w:color w:val="202124"/>
          <w:highlight w:val="white"/>
        </w:rPr>
      </w:pPr>
    </w:p>
    <w:p w14:paraId="00A0AEF2" w14:textId="77777777" w:rsidR="00537F83" w:rsidRDefault="00537F83">
      <w:pPr>
        <w:rPr>
          <w:rFonts w:ascii="Roboto" w:eastAsia="Roboto" w:hAnsi="Roboto" w:cs="Roboto"/>
          <w:color w:val="202124"/>
          <w:highlight w:val="white"/>
        </w:rPr>
      </w:pPr>
    </w:p>
    <w:p w14:paraId="00A0AEF3" w14:textId="77777777" w:rsidR="00537F83" w:rsidRDefault="00537F83">
      <w:pPr>
        <w:rPr>
          <w:rFonts w:ascii="Roboto" w:eastAsia="Roboto" w:hAnsi="Roboto" w:cs="Roboto"/>
          <w:color w:val="202124"/>
          <w:highlight w:val="white"/>
        </w:rPr>
      </w:pPr>
    </w:p>
    <w:p w14:paraId="00A0AEF4" w14:textId="77777777" w:rsidR="00537F83" w:rsidRDefault="00537F83">
      <w:pPr>
        <w:rPr>
          <w:rFonts w:ascii="Roboto" w:eastAsia="Roboto" w:hAnsi="Roboto" w:cs="Roboto"/>
          <w:color w:val="202124"/>
          <w:highlight w:val="white"/>
        </w:rPr>
      </w:pPr>
    </w:p>
    <w:p w14:paraId="00A0AEF5" w14:textId="77777777" w:rsidR="00537F83" w:rsidRDefault="00537F83">
      <w:pPr>
        <w:rPr>
          <w:rFonts w:ascii="Roboto" w:eastAsia="Roboto" w:hAnsi="Roboto" w:cs="Roboto"/>
          <w:color w:val="202124"/>
          <w:highlight w:val="white"/>
        </w:rPr>
      </w:pPr>
    </w:p>
    <w:p w14:paraId="00A0AEF6" w14:textId="77777777" w:rsidR="00537F83" w:rsidRDefault="00572FCF">
      <w:pPr>
        <w:jc w:val="left"/>
        <w:rPr>
          <w:rFonts w:ascii="Roboto" w:eastAsia="Roboto" w:hAnsi="Roboto" w:cs="Roboto"/>
          <w:color w:val="202124"/>
          <w:highlight w:val="white"/>
        </w:rPr>
      </w:pPr>
      <w:r>
        <w:rPr>
          <w:i/>
          <w:sz w:val="28"/>
          <w:szCs w:val="28"/>
          <w:u w:val="single"/>
        </w:rPr>
        <w:lastRenderedPageBreak/>
        <w:t>Bloque 3: Percepción de la Infraestructura y Seguridad Vial</w:t>
      </w:r>
    </w:p>
    <w:p w14:paraId="00A0AEF7" w14:textId="77777777" w:rsidR="00537F83" w:rsidRDefault="00572FCF">
      <w:pPr>
        <w:rPr>
          <w:rFonts w:ascii="Roboto" w:eastAsia="Roboto" w:hAnsi="Roboto" w:cs="Roboto"/>
          <w:color w:val="202124"/>
          <w:highlight w:val="white"/>
        </w:rPr>
      </w:pPr>
      <w:r>
        <w:rPr>
          <w:rFonts w:ascii="Roboto" w:eastAsia="Roboto" w:hAnsi="Roboto" w:cs="Roboto"/>
          <w:noProof/>
          <w:color w:val="202124"/>
          <w:highlight w:val="white"/>
        </w:rPr>
        <w:drawing>
          <wp:inline distT="114300" distB="114300" distL="114300" distR="114300" wp14:anchorId="00A0B2C7" wp14:editId="00A0B2C8">
            <wp:extent cx="5731200" cy="2413000"/>
            <wp:effectExtent l="0" t="0" r="0" b="0"/>
            <wp:docPr id="29" name="image16.png" descr="Gráfico de las respuestas de Formularios. Título de la pregunta: ¿Considera que la infraestructura actual es segura y suficiente&#10;para el uso de la bicicleta?.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16.png" descr="Gráfico de las respuestas de Formularios. Título de la pregunta: ¿Considera que la infraestructura actual es segura y suficiente&#10;para el uso de la bicicleta?. Número de respuestas: 45 respuestas."/>
                    <pic:cNvPicPr preferRelativeResize="0"/>
                  </pic:nvPicPr>
                  <pic:blipFill>
                    <a:blip r:embed="rId48"/>
                    <a:srcRect/>
                    <a:stretch>
                      <a:fillRect/>
                    </a:stretch>
                  </pic:blipFill>
                  <pic:spPr>
                    <a:xfrm>
                      <a:off x="0" y="0"/>
                      <a:ext cx="5731200" cy="2413000"/>
                    </a:xfrm>
                    <a:prstGeom prst="rect">
                      <a:avLst/>
                    </a:prstGeom>
                    <a:ln/>
                  </pic:spPr>
                </pic:pic>
              </a:graphicData>
            </a:graphic>
          </wp:inline>
        </w:drawing>
      </w:r>
    </w:p>
    <w:p w14:paraId="00A0AEF8" w14:textId="77777777" w:rsidR="00537F83" w:rsidRDefault="00572FCF">
      <w:pPr>
        <w:rPr>
          <w:rFonts w:ascii="Roboto" w:eastAsia="Roboto" w:hAnsi="Roboto" w:cs="Roboto"/>
          <w:b/>
          <w:color w:val="202124"/>
          <w:highlight w:val="white"/>
        </w:rPr>
      </w:pPr>
      <w:r>
        <w:rPr>
          <w:rFonts w:ascii="Roboto" w:eastAsia="Roboto" w:hAnsi="Roboto" w:cs="Roboto"/>
          <w:b/>
          <w:noProof/>
          <w:color w:val="202124"/>
          <w:highlight w:val="white"/>
        </w:rPr>
        <w:drawing>
          <wp:inline distT="114300" distB="114300" distL="114300" distR="114300" wp14:anchorId="00A0B2C9" wp14:editId="00A0B2CA">
            <wp:extent cx="5731200" cy="2730500"/>
            <wp:effectExtent l="0" t="0" r="0" b="0"/>
            <wp:docPr id="38" name="image33.png" descr="Gráfico de las respuestas de Formularios. Título de la pregunta: En términos de seguridad vial ¿Cuáles son los principales&#10;problemas que enfrenta como ciclista?.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33.png" descr="Gráfico de las respuestas de Formularios. Título de la pregunta: En términos de seguridad vial ¿Cuáles son los principales&#10;problemas que enfrenta como ciclista?. Número de respuestas: 45 respuestas."/>
                    <pic:cNvPicPr preferRelativeResize="0"/>
                  </pic:nvPicPr>
                  <pic:blipFill>
                    <a:blip r:embed="rId49"/>
                    <a:srcRect/>
                    <a:stretch>
                      <a:fillRect/>
                    </a:stretch>
                  </pic:blipFill>
                  <pic:spPr>
                    <a:xfrm>
                      <a:off x="0" y="0"/>
                      <a:ext cx="5731200" cy="2730500"/>
                    </a:xfrm>
                    <a:prstGeom prst="rect">
                      <a:avLst/>
                    </a:prstGeom>
                    <a:ln/>
                  </pic:spPr>
                </pic:pic>
              </a:graphicData>
            </a:graphic>
          </wp:inline>
        </w:drawing>
      </w:r>
    </w:p>
    <w:p w14:paraId="00A0AEF9" w14:textId="77777777" w:rsidR="00537F83" w:rsidRDefault="00537F83">
      <w:pPr>
        <w:rPr>
          <w:rFonts w:ascii="Roboto" w:eastAsia="Roboto" w:hAnsi="Roboto" w:cs="Roboto"/>
          <w:b/>
          <w:color w:val="202124"/>
          <w:highlight w:val="white"/>
        </w:rPr>
      </w:pPr>
    </w:p>
    <w:p w14:paraId="00A0AEFA" w14:textId="77777777" w:rsidR="00537F83" w:rsidRDefault="00537F83">
      <w:pPr>
        <w:rPr>
          <w:rFonts w:ascii="Roboto" w:eastAsia="Roboto" w:hAnsi="Roboto" w:cs="Roboto"/>
          <w:b/>
          <w:color w:val="202124"/>
          <w:highlight w:val="white"/>
        </w:rPr>
      </w:pPr>
    </w:p>
    <w:p w14:paraId="00A0AEFB" w14:textId="77777777" w:rsidR="00537F83" w:rsidRDefault="00537F83"/>
    <w:p w14:paraId="00A0AEFC" w14:textId="77777777" w:rsidR="00537F83" w:rsidRDefault="00537F83">
      <w:pPr>
        <w:rPr>
          <w:rFonts w:ascii="Roboto" w:eastAsia="Roboto" w:hAnsi="Roboto" w:cs="Roboto"/>
          <w:b/>
          <w:color w:val="202124"/>
          <w:highlight w:val="white"/>
        </w:rPr>
      </w:pPr>
    </w:p>
    <w:p w14:paraId="00A0AEFD" w14:textId="77777777" w:rsidR="00537F83" w:rsidRDefault="00572FCF">
      <w:pPr>
        <w:rPr>
          <w:rFonts w:ascii="Roboto" w:eastAsia="Roboto" w:hAnsi="Roboto" w:cs="Roboto"/>
          <w:b/>
          <w:color w:val="202124"/>
          <w:highlight w:val="white"/>
        </w:rPr>
      </w:pPr>
      <w:r>
        <w:rPr>
          <w:rFonts w:ascii="Roboto" w:eastAsia="Roboto" w:hAnsi="Roboto" w:cs="Roboto"/>
          <w:b/>
          <w:noProof/>
          <w:color w:val="202124"/>
          <w:highlight w:val="white"/>
        </w:rPr>
        <w:drawing>
          <wp:inline distT="114300" distB="114300" distL="114300" distR="114300" wp14:anchorId="00A0B2CB" wp14:editId="00A0B2CC">
            <wp:extent cx="5731200" cy="2413000"/>
            <wp:effectExtent l="0" t="0" r="0" b="0"/>
            <wp:docPr id="17" name="image10.png" descr="Gráfico de las respuestas de Formularios. Título de la pregunta: ¿Ha sufrido algún accidente con su bicicleta? .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10.png" descr="Gráfico de las respuestas de Formularios. Título de la pregunta: ¿Ha sufrido algún accidente con su bicicleta? . Número de respuestas: 45 respuestas."/>
                    <pic:cNvPicPr preferRelativeResize="0"/>
                  </pic:nvPicPr>
                  <pic:blipFill>
                    <a:blip r:embed="rId50"/>
                    <a:srcRect/>
                    <a:stretch>
                      <a:fillRect/>
                    </a:stretch>
                  </pic:blipFill>
                  <pic:spPr>
                    <a:xfrm>
                      <a:off x="0" y="0"/>
                      <a:ext cx="5731200" cy="2413000"/>
                    </a:xfrm>
                    <a:prstGeom prst="rect">
                      <a:avLst/>
                    </a:prstGeom>
                    <a:ln/>
                  </pic:spPr>
                </pic:pic>
              </a:graphicData>
            </a:graphic>
          </wp:inline>
        </w:drawing>
      </w:r>
    </w:p>
    <w:p w14:paraId="00A0AEFE" w14:textId="77777777" w:rsidR="00537F83" w:rsidRDefault="00572FCF">
      <w:r>
        <w:lastRenderedPageBreak/>
        <w:t>Razones generales:</w:t>
      </w:r>
    </w:p>
    <w:p w14:paraId="00A0AEFF" w14:textId="77777777" w:rsidR="00537F83" w:rsidRDefault="00572FCF">
      <w:r>
        <w:t>Choque por atrás 1</w:t>
      </w:r>
    </w:p>
    <w:p w14:paraId="00A0AF00" w14:textId="77777777" w:rsidR="00537F83" w:rsidRDefault="00572FCF">
      <w:r>
        <w:t>Intento de adelantamiento de un vehículo 1</w:t>
      </w:r>
    </w:p>
    <w:p w14:paraId="00A0AF01" w14:textId="77777777" w:rsidR="00537F83" w:rsidRDefault="00572FCF">
      <w:r>
        <w:t>Curvas 1</w:t>
      </w:r>
    </w:p>
    <w:p w14:paraId="00A0AF02" w14:textId="77777777" w:rsidR="00537F83" w:rsidRDefault="00572FCF">
      <w:r>
        <w:t>Vehículos saliendo del lugar donde estacionó 1</w:t>
      </w:r>
    </w:p>
    <w:p w14:paraId="00A0AF03" w14:textId="77777777" w:rsidR="00537F83" w:rsidRDefault="00572FCF">
      <w:r>
        <w:t>Cruce de vehículo sin mirar 3</w:t>
      </w:r>
    </w:p>
    <w:p w14:paraId="00A0AF04" w14:textId="77777777" w:rsidR="00537F83" w:rsidRDefault="00572FCF">
      <w:r>
        <w:t>Conductor abre la puerta sin observar previamente 1</w:t>
      </w:r>
    </w:p>
    <w:p w14:paraId="00A0AF05" w14:textId="77777777" w:rsidR="00537F83" w:rsidRDefault="00572FCF">
      <w:pPr>
        <w:rPr>
          <w:rFonts w:ascii="Roboto" w:eastAsia="Roboto" w:hAnsi="Roboto" w:cs="Roboto"/>
          <w:color w:val="202124"/>
          <w:highlight w:val="white"/>
        </w:rPr>
      </w:pPr>
      <w:r>
        <w:rPr>
          <w:rFonts w:ascii="Roboto" w:eastAsia="Roboto" w:hAnsi="Roboto" w:cs="Roboto"/>
          <w:color w:val="202124"/>
          <w:highlight w:val="white"/>
        </w:rPr>
        <w:t xml:space="preserve"> </w:t>
      </w:r>
    </w:p>
    <w:p w14:paraId="00A0AF06" w14:textId="77777777" w:rsidR="00537F83" w:rsidRDefault="00537F83">
      <w:pPr>
        <w:rPr>
          <w:rFonts w:ascii="Roboto" w:eastAsia="Roboto" w:hAnsi="Roboto" w:cs="Roboto"/>
          <w:color w:val="202124"/>
          <w:highlight w:val="white"/>
        </w:rPr>
      </w:pPr>
    </w:p>
    <w:p w14:paraId="00A0AF07" w14:textId="77777777" w:rsidR="00537F83" w:rsidRDefault="00537F83"/>
    <w:p w14:paraId="00A0AF08" w14:textId="77777777" w:rsidR="00537F83" w:rsidRDefault="00537F83"/>
    <w:p w14:paraId="00A0AF09" w14:textId="77777777" w:rsidR="00537F83" w:rsidRDefault="00537F83"/>
    <w:p w14:paraId="00A0AF0A" w14:textId="77777777" w:rsidR="00537F83" w:rsidRDefault="00537F83"/>
    <w:p w14:paraId="00A0AF0B" w14:textId="77777777" w:rsidR="00537F83" w:rsidRDefault="00537F83"/>
    <w:p w14:paraId="00A0AF0C" w14:textId="77777777" w:rsidR="00537F83" w:rsidRDefault="00537F83"/>
    <w:p w14:paraId="00A0AF0D" w14:textId="77777777" w:rsidR="00537F83" w:rsidRDefault="00537F83"/>
    <w:p w14:paraId="00A0AF0E" w14:textId="77777777" w:rsidR="00537F83" w:rsidRDefault="00537F83"/>
    <w:p w14:paraId="00A0AF0F" w14:textId="77777777" w:rsidR="00537F83" w:rsidRDefault="00537F83"/>
    <w:p w14:paraId="00A0AF10" w14:textId="77777777" w:rsidR="00537F83" w:rsidRDefault="00537F83"/>
    <w:p w14:paraId="00A0AF11" w14:textId="77777777" w:rsidR="00537F83" w:rsidRDefault="00537F83"/>
    <w:p w14:paraId="00A0AF12" w14:textId="77777777" w:rsidR="00537F83" w:rsidRDefault="00537F83"/>
    <w:p w14:paraId="00A0AF13" w14:textId="77777777" w:rsidR="00537F83" w:rsidRDefault="00537F83"/>
    <w:p w14:paraId="00A0AF14" w14:textId="77777777" w:rsidR="00537F83" w:rsidRDefault="00537F83"/>
    <w:p w14:paraId="00A0AF15" w14:textId="77777777" w:rsidR="00537F83" w:rsidRDefault="00537F83"/>
    <w:p w14:paraId="00A0AF16" w14:textId="77777777" w:rsidR="00537F83" w:rsidRDefault="00537F83"/>
    <w:p w14:paraId="00A0AF17" w14:textId="77777777" w:rsidR="00537F83" w:rsidRDefault="00537F83"/>
    <w:p w14:paraId="00A0AF18" w14:textId="77777777" w:rsidR="00537F83" w:rsidRDefault="00537F83"/>
    <w:p w14:paraId="00A0AF19" w14:textId="77777777" w:rsidR="00537F83" w:rsidRDefault="00537F83"/>
    <w:p w14:paraId="00A0AF1A" w14:textId="77777777" w:rsidR="00537F83" w:rsidRDefault="00537F83"/>
    <w:p w14:paraId="00A0AF1B" w14:textId="77777777" w:rsidR="00537F83" w:rsidRDefault="00537F83"/>
    <w:p w14:paraId="00A0AF1C" w14:textId="77777777" w:rsidR="00537F83" w:rsidRDefault="00572FCF">
      <w:pPr>
        <w:jc w:val="left"/>
      </w:pPr>
      <w:r>
        <w:rPr>
          <w:i/>
          <w:sz w:val="28"/>
          <w:szCs w:val="28"/>
          <w:u w:val="single"/>
        </w:rPr>
        <w:t>Bloque 4: Ciclovías</w:t>
      </w:r>
    </w:p>
    <w:p w14:paraId="00A0AF1D" w14:textId="77777777" w:rsidR="00537F83" w:rsidRDefault="00537F83">
      <w:pPr>
        <w:jc w:val="left"/>
        <w:rPr>
          <w:i/>
          <w:sz w:val="28"/>
          <w:szCs w:val="28"/>
          <w:u w:val="single"/>
        </w:rPr>
      </w:pPr>
    </w:p>
    <w:p w14:paraId="00A0AF1E" w14:textId="77777777" w:rsidR="00537F83" w:rsidRDefault="00572FCF">
      <w:pPr>
        <w:jc w:val="left"/>
        <w:rPr>
          <w:i/>
          <w:sz w:val="28"/>
          <w:szCs w:val="28"/>
          <w:u w:val="single"/>
        </w:rPr>
      </w:pPr>
      <w:r>
        <w:rPr>
          <w:i/>
          <w:noProof/>
          <w:sz w:val="28"/>
          <w:szCs w:val="28"/>
          <w:u w:val="single"/>
        </w:rPr>
        <w:lastRenderedPageBreak/>
        <w:drawing>
          <wp:inline distT="114300" distB="114300" distL="114300" distR="114300" wp14:anchorId="00A0B2CD" wp14:editId="00A0B2CE">
            <wp:extent cx="5731200" cy="2413000"/>
            <wp:effectExtent l="0" t="0" r="0" b="0"/>
            <wp:docPr id="16" name="image2.png" descr="Gráfico de las respuestas de Formularios. Título de la pregunta: ¿Ha utilizado alguna vez una ciclovía?.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2.png" descr="Gráfico de las respuestas de Formularios. Título de la pregunta: ¿Ha utilizado alguna vez una ciclovía?. Número de respuestas: 45 respuestas."/>
                    <pic:cNvPicPr preferRelativeResize="0"/>
                  </pic:nvPicPr>
                  <pic:blipFill>
                    <a:blip r:embed="rId51"/>
                    <a:srcRect/>
                    <a:stretch>
                      <a:fillRect/>
                    </a:stretch>
                  </pic:blipFill>
                  <pic:spPr>
                    <a:xfrm>
                      <a:off x="0" y="0"/>
                      <a:ext cx="5731200" cy="2413000"/>
                    </a:xfrm>
                    <a:prstGeom prst="rect">
                      <a:avLst/>
                    </a:prstGeom>
                    <a:ln/>
                  </pic:spPr>
                </pic:pic>
              </a:graphicData>
            </a:graphic>
          </wp:inline>
        </w:drawing>
      </w:r>
    </w:p>
    <w:p w14:paraId="00A0AF1F" w14:textId="77777777" w:rsidR="00537F83" w:rsidRDefault="00572FCF">
      <w:r>
        <w:t>Razones Generales:</w:t>
      </w:r>
    </w:p>
    <w:p w14:paraId="00A0AF20" w14:textId="77777777" w:rsidR="00537F83" w:rsidRDefault="00572FCF">
      <w:r>
        <w:t>Satisfactoria / Buena 17</w:t>
      </w:r>
    </w:p>
    <w:p w14:paraId="00A0AF21" w14:textId="77777777" w:rsidR="00537F83" w:rsidRDefault="00572FCF">
      <w:r>
        <w:t>Cómoda 3</w:t>
      </w:r>
    </w:p>
    <w:p w14:paraId="00A0AF22" w14:textId="77777777" w:rsidR="00537F83" w:rsidRDefault="00572FCF">
      <w:r>
        <w:t>Seguridad 13</w:t>
      </w:r>
    </w:p>
    <w:p w14:paraId="00A0AF23" w14:textId="77777777" w:rsidR="00537F83" w:rsidRDefault="00572FCF">
      <w:r>
        <w:t>Señalizado 1</w:t>
      </w:r>
    </w:p>
    <w:p w14:paraId="00A0AF24" w14:textId="77777777" w:rsidR="00537F83" w:rsidRDefault="00572FCF">
      <w:r>
        <w:t>Circulación fluida 1</w:t>
      </w:r>
    </w:p>
    <w:p w14:paraId="00A0AF25" w14:textId="77777777" w:rsidR="00537F83" w:rsidRDefault="00572FCF">
      <w:r>
        <w:t>Autos estacionados sobre la ciclovía 1</w:t>
      </w:r>
    </w:p>
    <w:p w14:paraId="00A0AF26" w14:textId="77777777" w:rsidR="00537F83" w:rsidRDefault="00572FCF">
      <w:r>
        <w:t>Mala 2</w:t>
      </w:r>
    </w:p>
    <w:p w14:paraId="00A0AF27" w14:textId="77777777" w:rsidR="00537F83" w:rsidRDefault="00572FCF">
      <w:r>
        <w:t>Angostas 2</w:t>
      </w:r>
    </w:p>
    <w:p w14:paraId="00A0AF28" w14:textId="77777777" w:rsidR="00537F83" w:rsidRDefault="00537F83"/>
    <w:p w14:paraId="00A0AF29" w14:textId="77777777" w:rsidR="00537F83" w:rsidRDefault="00572FCF">
      <w:r>
        <w:rPr>
          <w:noProof/>
        </w:rPr>
        <w:drawing>
          <wp:inline distT="114300" distB="114300" distL="114300" distR="114300" wp14:anchorId="00A0B2CF" wp14:editId="00A0B2D0">
            <wp:extent cx="5731200" cy="2413000"/>
            <wp:effectExtent l="0" t="0" r="0" b="0"/>
            <wp:docPr id="9" name="image11.png" descr="Gráfico de las respuestas de Formularios. Título de la pregunta: En el caso hipotético de que se llegase a implementar ciclovías en el partido ¿Lo/a usarías?. Número de respuestas: 45 respuestas."/>
            <wp:cNvGraphicFramePr/>
            <a:graphic xmlns:a="http://schemas.openxmlformats.org/drawingml/2006/main">
              <a:graphicData uri="http://schemas.openxmlformats.org/drawingml/2006/picture">
                <pic:pic xmlns:pic="http://schemas.openxmlformats.org/drawingml/2006/picture">
                  <pic:nvPicPr>
                    <pic:cNvPr id="0" name="image11.png" descr="Gráfico de las respuestas de Formularios. Título de la pregunta: En el caso hipotético de que se llegase a implementar ciclovías en el partido ¿Lo/a usarías?. Número de respuestas: 45 respuestas."/>
                    <pic:cNvPicPr preferRelativeResize="0"/>
                  </pic:nvPicPr>
                  <pic:blipFill>
                    <a:blip r:embed="rId52"/>
                    <a:srcRect/>
                    <a:stretch>
                      <a:fillRect/>
                    </a:stretch>
                  </pic:blipFill>
                  <pic:spPr>
                    <a:xfrm>
                      <a:off x="0" y="0"/>
                      <a:ext cx="5731200" cy="2413000"/>
                    </a:xfrm>
                    <a:prstGeom prst="rect">
                      <a:avLst/>
                    </a:prstGeom>
                    <a:ln/>
                  </pic:spPr>
                </pic:pic>
              </a:graphicData>
            </a:graphic>
          </wp:inline>
        </w:drawing>
      </w:r>
    </w:p>
    <w:p w14:paraId="00A0AF2A" w14:textId="77777777" w:rsidR="00537F83" w:rsidRDefault="00537F83"/>
    <w:p w14:paraId="00A0AF2B" w14:textId="77777777" w:rsidR="00537F83" w:rsidRDefault="00537F83"/>
    <w:p w14:paraId="00A0AF2C" w14:textId="77777777" w:rsidR="00537F83" w:rsidRDefault="00537F83"/>
    <w:p w14:paraId="00A0AF2D" w14:textId="77777777" w:rsidR="00537F83" w:rsidRDefault="00537F83"/>
    <w:p w14:paraId="00A0AF2E" w14:textId="77777777" w:rsidR="00537F83" w:rsidRDefault="00537F83"/>
    <w:p w14:paraId="00A0AF2F" w14:textId="77777777" w:rsidR="00537F83" w:rsidRDefault="00537F83"/>
    <w:p w14:paraId="00A0AF30" w14:textId="77777777" w:rsidR="00537F83" w:rsidRDefault="00572FCF">
      <w:proofErr w:type="gramStart"/>
      <w:r>
        <w:t>Cómo ciclistas frecuente</w:t>
      </w:r>
      <w:proofErr w:type="gramEnd"/>
      <w:r>
        <w:t xml:space="preserve"> en el partido de Almirante Brown, ¿Algo más que nos pueda aportar o hacer saber a fin de la investigación?</w:t>
      </w:r>
    </w:p>
    <w:p w14:paraId="00A0AF31" w14:textId="77777777" w:rsidR="00537F83" w:rsidRDefault="00537F83"/>
    <w:p w14:paraId="00A0AF32" w14:textId="77777777" w:rsidR="00537F83" w:rsidRDefault="00572FCF">
      <w:r>
        <w:t>Necesitar ciclovías en las avenidas y rutas 7</w:t>
      </w:r>
    </w:p>
    <w:p w14:paraId="00A0AF33" w14:textId="77777777" w:rsidR="00537F83" w:rsidRDefault="00572FCF">
      <w:r>
        <w:t>Ciclovía que conecten las diferentes estaciones 5</w:t>
      </w:r>
    </w:p>
    <w:p w14:paraId="00A0AF34" w14:textId="77777777" w:rsidR="00537F83" w:rsidRDefault="00572FCF">
      <w:r>
        <w:t>Ciclovías o mapas sobre bicicleterías 1</w:t>
      </w:r>
    </w:p>
    <w:p w14:paraId="00A0AF35" w14:textId="77777777" w:rsidR="00537F83" w:rsidRDefault="00572FCF">
      <w:r>
        <w:t>Deficiente educación vial 5</w:t>
      </w:r>
    </w:p>
    <w:p w14:paraId="00A0AF36" w14:textId="77777777" w:rsidR="00537F83" w:rsidRDefault="00572FCF">
      <w:r>
        <w:t>Falta de respeto hacia ciclistas 5</w:t>
      </w:r>
    </w:p>
    <w:p w14:paraId="00A0AF37" w14:textId="77777777" w:rsidR="00537F83" w:rsidRDefault="00572FCF">
      <w:r>
        <w:t>Concientización sobre el uso del casco 1</w:t>
      </w:r>
    </w:p>
    <w:p w14:paraId="00A0AF38" w14:textId="77777777" w:rsidR="00537F83" w:rsidRDefault="00572FCF">
      <w:r>
        <w:t>Más seguridad 1</w:t>
      </w:r>
    </w:p>
    <w:p w14:paraId="00A0AF39" w14:textId="77777777" w:rsidR="00537F83" w:rsidRDefault="00572FCF">
      <w:r>
        <w:t>Mejorar las calles 7</w:t>
      </w:r>
    </w:p>
    <w:p w14:paraId="00A0AF3A" w14:textId="77777777" w:rsidR="00537F83" w:rsidRDefault="00572FCF">
      <w:r>
        <w:t>Modificar tiempos de los semáforos 1</w:t>
      </w:r>
    </w:p>
    <w:p w14:paraId="00A0AF3B" w14:textId="77777777" w:rsidR="00537F83" w:rsidRDefault="00572FCF">
      <w:r>
        <w:t>Existencia de bebederos de agua potable 1</w:t>
      </w:r>
    </w:p>
    <w:p w14:paraId="00A0AF3C" w14:textId="77777777" w:rsidR="00537F83" w:rsidRDefault="00572FCF">
      <w:r>
        <w:t>Controlen más a los vehículos 1</w:t>
      </w:r>
    </w:p>
    <w:p w14:paraId="00A0AF3D" w14:textId="77777777" w:rsidR="00537F83" w:rsidRDefault="00537F83"/>
    <w:p w14:paraId="00A0AF3E" w14:textId="77777777" w:rsidR="00537F83" w:rsidRDefault="00537F83"/>
    <w:p w14:paraId="00A0AF3F" w14:textId="77777777" w:rsidR="00537F83" w:rsidRDefault="00537F83"/>
    <w:p w14:paraId="00A0AF40" w14:textId="77777777" w:rsidR="00537F83" w:rsidRDefault="00537F83"/>
    <w:p w14:paraId="00A0AF41" w14:textId="77777777" w:rsidR="00537F83" w:rsidRDefault="00537F83"/>
    <w:p w14:paraId="00A0AF42" w14:textId="77777777" w:rsidR="00537F83" w:rsidRDefault="00537F83"/>
    <w:p w14:paraId="00A0AF43" w14:textId="77777777" w:rsidR="00537F83" w:rsidRDefault="00537F83"/>
    <w:p w14:paraId="00A0AF44" w14:textId="77777777" w:rsidR="00537F83" w:rsidRDefault="00537F83"/>
    <w:p w14:paraId="00A0AF45" w14:textId="77777777" w:rsidR="00537F83" w:rsidRDefault="00537F83"/>
    <w:p w14:paraId="00A0AF46" w14:textId="77777777" w:rsidR="00537F83" w:rsidRDefault="00537F83"/>
    <w:p w14:paraId="00A0AF47" w14:textId="77777777" w:rsidR="00537F83" w:rsidRDefault="00537F83"/>
    <w:p w14:paraId="00A0AF48" w14:textId="77777777" w:rsidR="00537F83" w:rsidRDefault="00537F83"/>
    <w:p w14:paraId="00A0AF49" w14:textId="77777777" w:rsidR="00537F83" w:rsidRDefault="00537F83"/>
    <w:p w14:paraId="00A0AF4A" w14:textId="77777777" w:rsidR="00537F83" w:rsidRDefault="00537F83"/>
    <w:p w14:paraId="00A0AF4B" w14:textId="77777777" w:rsidR="00537F83" w:rsidRDefault="00537F83"/>
    <w:p w14:paraId="00A0AF4C" w14:textId="77777777" w:rsidR="00537F83" w:rsidRDefault="00537F83"/>
    <w:p w14:paraId="00A0AF4D" w14:textId="77777777" w:rsidR="00537F83" w:rsidRDefault="00537F83"/>
    <w:p w14:paraId="00A0AF4E" w14:textId="77777777" w:rsidR="00537F83" w:rsidRDefault="00537F83"/>
    <w:p w14:paraId="00A0AF4F" w14:textId="77777777" w:rsidR="00537F83" w:rsidRDefault="00537F83"/>
    <w:p w14:paraId="00A0AF50" w14:textId="77777777" w:rsidR="00537F83" w:rsidRDefault="00537F83"/>
    <w:p w14:paraId="00A0AF51" w14:textId="77777777" w:rsidR="00537F83" w:rsidRDefault="00537F83"/>
    <w:p w14:paraId="00A0AF52" w14:textId="77777777" w:rsidR="00537F83" w:rsidRDefault="00537F83"/>
    <w:p w14:paraId="00A0AF53" w14:textId="77777777" w:rsidR="00537F83" w:rsidRDefault="00537F83"/>
    <w:p w14:paraId="00A0AF54" w14:textId="77777777" w:rsidR="00537F83" w:rsidRDefault="00537F83"/>
    <w:p w14:paraId="00A0AF55" w14:textId="77777777" w:rsidR="00537F83" w:rsidRDefault="00537F83"/>
    <w:p w14:paraId="00A0AF56" w14:textId="77777777" w:rsidR="00537F83" w:rsidRDefault="00537F83"/>
    <w:p w14:paraId="00A0AF57" w14:textId="77777777" w:rsidR="00537F83" w:rsidRDefault="00537F83"/>
    <w:p w14:paraId="00A0AF58" w14:textId="77777777" w:rsidR="00537F83" w:rsidRDefault="00537F83"/>
    <w:p w14:paraId="00A0AF59" w14:textId="77777777" w:rsidR="00537F83" w:rsidRDefault="00537F83"/>
    <w:p w14:paraId="00A0AF5A" w14:textId="77777777" w:rsidR="00537F83" w:rsidRDefault="00572FCF">
      <w:pPr>
        <w:pStyle w:val="Ttulo"/>
      </w:pPr>
      <w:bookmarkStart w:id="19" w:name="_ijbor0uwi36f" w:colFirst="0" w:colLast="0"/>
      <w:bookmarkEnd w:id="19"/>
      <w:r>
        <w:lastRenderedPageBreak/>
        <w:t>Conclusión</w:t>
      </w:r>
    </w:p>
    <w:p w14:paraId="00A0AF5B" w14:textId="77777777" w:rsidR="00537F83" w:rsidRDefault="00537F83"/>
    <w:p w14:paraId="00A0AF5C" w14:textId="77777777" w:rsidR="00537F83" w:rsidRDefault="00572FCF">
      <w:pPr>
        <w:spacing w:before="240" w:after="240"/>
      </w:pPr>
      <w:r>
        <w:t>La investigación sobre la implementación de ciclovías en el partido de Almirante Brown permite abordar de manera integral los beneficios, desafíos y oportunidades asociados a este tipo de infraestructura. A partir del análisis de datos secundarios, estudios previos, encuestas y entrevistas, se han identificado patrones, necesidades y potenciales impactos que esta iniciativa podría tener en la comunidad.</w:t>
      </w:r>
    </w:p>
    <w:p w14:paraId="00A0AF5D" w14:textId="77777777" w:rsidR="00537F83" w:rsidRDefault="00572FCF">
      <w:pPr>
        <w:spacing w:before="240" w:after="40"/>
        <w:rPr>
          <w:i/>
          <w:u w:val="single"/>
        </w:rPr>
      </w:pPr>
      <w:r>
        <w:rPr>
          <w:i/>
          <w:u w:val="single"/>
        </w:rPr>
        <w:t>Principales hallazgos</w:t>
      </w:r>
    </w:p>
    <w:p w14:paraId="00A0AF5E" w14:textId="77777777" w:rsidR="00537F83" w:rsidRDefault="00572FCF">
      <w:pPr>
        <w:spacing w:before="240" w:after="240"/>
      </w:pPr>
      <w:r>
        <w:t xml:space="preserve">El análisis de la red de ciclovías en la Ciudad Autónoma de Buenos Aires (CABA) sirve como referencia clave para evaluar cómo una infraestructura planificada puede transformar la movilidad urbana. CABA ha demostrado que una red de ciclovías bien distribuida no solo mejora la seguridad vial, sino que fomenta el uso de la bicicleta como un medio de transporte sostenible. Esta tendencia se asocia con una reducción en los siniestros viales, menor contaminación ambiental, aumento de ciclistas y viajes anuales y </w:t>
      </w:r>
      <w:r>
        <w:t xml:space="preserve">beneficios para la salud pública, tal como lo evidencian estudios como los de </w:t>
      </w:r>
      <w:proofErr w:type="spellStart"/>
      <w:r>
        <w:t>Araneo</w:t>
      </w:r>
      <w:proofErr w:type="spellEnd"/>
      <w:r>
        <w:t xml:space="preserve"> (2016) y </w:t>
      </w:r>
      <w:proofErr w:type="spellStart"/>
      <w:r>
        <w:t>Steremberg</w:t>
      </w:r>
      <w:proofErr w:type="spellEnd"/>
      <w:r>
        <w:t xml:space="preserve"> (2018).</w:t>
      </w:r>
    </w:p>
    <w:p w14:paraId="00A0AF5F" w14:textId="77777777" w:rsidR="00537F83" w:rsidRDefault="00572FCF">
      <w:pPr>
        <w:spacing w:before="240" w:after="240"/>
      </w:pPr>
      <w:r>
        <w:t>En contraste, Almirante Brown enfrenta una realidad muy distinta. Las entrevistas con autoridades locales revelaron una infraestructura insuficiente y una percepción generalizada de inseguridad entre los ciclistas, lo cual también quedó reflejado en los resultados de las encuestas. La falta de ciclovías obliga a los ciclistas a circular por calles congestionadas, muchas de ellas en mal estado, aumentando los riesgos de accidentes. A esto se suma una percepción de inseguridad relacionada con problemas de ilu</w:t>
      </w:r>
      <w:r>
        <w:t xml:space="preserve">minación y robos en ciertas zonas. </w:t>
      </w:r>
    </w:p>
    <w:p w14:paraId="00A0AF60" w14:textId="77777777" w:rsidR="00537F83" w:rsidRDefault="00572FCF">
      <w:pPr>
        <w:spacing w:before="240" w:after="240"/>
        <w:rPr>
          <w:i/>
          <w:u w:val="single"/>
        </w:rPr>
      </w:pPr>
      <w:r>
        <w:rPr>
          <w:i/>
          <w:u w:val="single"/>
        </w:rPr>
        <w:t>Beneficios de la implementación</w:t>
      </w:r>
    </w:p>
    <w:p w14:paraId="00A0AF61" w14:textId="77777777" w:rsidR="00537F83" w:rsidRDefault="00572FCF">
      <w:pPr>
        <w:spacing w:before="240" w:after="240"/>
      </w:pPr>
      <w:r>
        <w:t>La construcción de una red de ciclovías en Almirante Brown podría generar un impacto significativo en varios aspectos:</w:t>
      </w:r>
    </w:p>
    <w:p w14:paraId="00A0AF62" w14:textId="77777777" w:rsidR="00537F83" w:rsidRDefault="00572FCF">
      <w:pPr>
        <w:numPr>
          <w:ilvl w:val="0"/>
          <w:numId w:val="4"/>
        </w:numPr>
        <w:spacing w:before="240"/>
        <w:jc w:val="left"/>
      </w:pPr>
      <w:r>
        <w:rPr>
          <w:b/>
        </w:rPr>
        <w:t>Seguridad vial</w:t>
      </w:r>
      <w:r>
        <w:t>: Reduciría los accidentes que involucran ciclistas al proporcionarles un espacio seguro y exclusivo, disminuyendo los conflictos con vehículos motorizados.</w:t>
      </w:r>
    </w:p>
    <w:p w14:paraId="00A0AF63" w14:textId="77777777" w:rsidR="00537F83" w:rsidRDefault="00572FCF">
      <w:pPr>
        <w:numPr>
          <w:ilvl w:val="0"/>
          <w:numId w:val="4"/>
        </w:numPr>
        <w:jc w:val="left"/>
      </w:pPr>
      <w:r>
        <w:rPr>
          <w:b/>
        </w:rPr>
        <w:t>Movilidad sostenible</w:t>
      </w:r>
      <w:r>
        <w:t>: Fomentaría el uso de bicicletas, reduciendo la congestión vehicular y las emisiones de gases contaminantes.</w:t>
      </w:r>
    </w:p>
    <w:p w14:paraId="00A0AF64" w14:textId="77777777" w:rsidR="00537F83" w:rsidRDefault="00572FCF">
      <w:pPr>
        <w:numPr>
          <w:ilvl w:val="0"/>
          <w:numId w:val="4"/>
        </w:numPr>
        <w:jc w:val="left"/>
      </w:pPr>
      <w:r>
        <w:rPr>
          <w:b/>
        </w:rPr>
        <w:t>Calidad de vida</w:t>
      </w:r>
      <w:r>
        <w:t>: Mejoraría la salud de los habitantes al promover un estilo de vida más activo y disminuir la dependencia del automóvil.</w:t>
      </w:r>
    </w:p>
    <w:p w14:paraId="00A0AF65" w14:textId="77777777" w:rsidR="00537F83" w:rsidRDefault="00572FCF">
      <w:pPr>
        <w:numPr>
          <w:ilvl w:val="0"/>
          <w:numId w:val="4"/>
        </w:numPr>
        <w:spacing w:after="240"/>
        <w:jc w:val="left"/>
      </w:pPr>
      <w:r>
        <w:rPr>
          <w:b/>
        </w:rPr>
        <w:t>Inclusión</w:t>
      </w:r>
      <w:r>
        <w:t>: Facilita el acceso seguro a zonas urbanas y suburbanas, conectando puntos clave como estaciones de tren, escuelas y centros comerciales.</w:t>
      </w:r>
    </w:p>
    <w:p w14:paraId="00A0AF66" w14:textId="77777777" w:rsidR="00537F83" w:rsidRDefault="00572FCF">
      <w:pPr>
        <w:spacing w:before="240" w:after="40"/>
        <w:rPr>
          <w:i/>
          <w:u w:val="single"/>
        </w:rPr>
      </w:pPr>
      <w:r>
        <w:rPr>
          <w:i/>
          <w:u w:val="single"/>
        </w:rPr>
        <w:lastRenderedPageBreak/>
        <w:t>Desafíos identificados</w:t>
      </w:r>
    </w:p>
    <w:p w14:paraId="00A0AF67" w14:textId="77777777" w:rsidR="00537F83" w:rsidRDefault="00572FCF">
      <w:pPr>
        <w:spacing w:before="240" w:after="240"/>
      </w:pPr>
      <w:r>
        <w:t>A pesar de los beneficios, el proyecto enfrenta varios obstáculos:</w:t>
      </w:r>
    </w:p>
    <w:p w14:paraId="00A0AF68" w14:textId="77777777" w:rsidR="00537F83" w:rsidRDefault="00572FCF">
      <w:pPr>
        <w:numPr>
          <w:ilvl w:val="0"/>
          <w:numId w:val="6"/>
        </w:numPr>
        <w:spacing w:before="240"/>
        <w:jc w:val="left"/>
      </w:pPr>
      <w:r>
        <w:rPr>
          <w:b/>
        </w:rPr>
        <w:t>Infraestructura limitada</w:t>
      </w:r>
      <w:r>
        <w:t>: La falta de espacio en calles estrechas y adoquinadas dificulta la construcción de ciclovías.</w:t>
      </w:r>
    </w:p>
    <w:p w14:paraId="00A0AF69" w14:textId="77777777" w:rsidR="00537F83" w:rsidRDefault="00572FCF">
      <w:pPr>
        <w:numPr>
          <w:ilvl w:val="0"/>
          <w:numId w:val="6"/>
        </w:numPr>
        <w:jc w:val="left"/>
      </w:pPr>
      <w:r>
        <w:rPr>
          <w:b/>
        </w:rPr>
        <w:t>Presupuesto restringido</w:t>
      </w:r>
      <w:r>
        <w:t>: La priorización de otras obras públicas reduce los recursos disponibles para este tipo de proyectos.</w:t>
      </w:r>
    </w:p>
    <w:p w14:paraId="00A0AF6A" w14:textId="77777777" w:rsidR="00537F83" w:rsidRDefault="00572FCF">
      <w:pPr>
        <w:numPr>
          <w:ilvl w:val="0"/>
          <w:numId w:val="6"/>
        </w:numPr>
        <w:spacing w:after="240"/>
        <w:jc w:val="left"/>
      </w:pPr>
      <w:r>
        <w:rPr>
          <w:b/>
        </w:rPr>
        <w:t>Cultura vial</w:t>
      </w:r>
      <w:r>
        <w:t>: La falta de educación vial y respeto hacia los ciclistas complica la convivencia en el tránsito.</w:t>
      </w:r>
    </w:p>
    <w:p w14:paraId="00A0AF6B" w14:textId="77777777" w:rsidR="00537F83" w:rsidRDefault="00537F83">
      <w:pPr>
        <w:spacing w:before="240" w:after="240"/>
        <w:ind w:left="720"/>
        <w:jc w:val="left"/>
      </w:pPr>
    </w:p>
    <w:p w14:paraId="00A0AF6C" w14:textId="77777777" w:rsidR="00537F83" w:rsidRDefault="00572FCF">
      <w:pPr>
        <w:spacing w:before="240" w:after="40"/>
        <w:jc w:val="left"/>
        <w:rPr>
          <w:i/>
          <w:u w:val="single"/>
        </w:rPr>
      </w:pPr>
      <w:r>
        <w:rPr>
          <w:i/>
          <w:u w:val="single"/>
        </w:rPr>
        <w:t xml:space="preserve">Impacto Ambiental </w:t>
      </w:r>
    </w:p>
    <w:p w14:paraId="00A0AF6D" w14:textId="77777777" w:rsidR="00537F83" w:rsidRDefault="00572FCF">
      <w:pPr>
        <w:spacing w:before="240" w:after="240"/>
        <w:jc w:val="left"/>
      </w:pPr>
      <w:r>
        <w:t>La implementación de ciclovías tiene un impacto ambiental positivo que puede medirse en diferentes aspectos:</w:t>
      </w:r>
    </w:p>
    <w:p w14:paraId="00A0AF6E" w14:textId="77777777" w:rsidR="00537F83" w:rsidRDefault="00572FCF">
      <w:pPr>
        <w:numPr>
          <w:ilvl w:val="0"/>
          <w:numId w:val="3"/>
        </w:numPr>
        <w:spacing w:before="240"/>
        <w:jc w:val="left"/>
      </w:pPr>
      <w:r>
        <w:rPr>
          <w:b/>
        </w:rPr>
        <w:t>Reducción de emisiones</w:t>
      </w:r>
      <w:r>
        <w:t>: Cada bicicleta que reemplaza a un automóvil en un trayecto diario evita la emisión de aproximadamente 0.21 kg de CO₂ por kilómetro recorrido. Esto implica que un aumento significativo en el uso de bicicletas en Almirante Brown podría reducir las emisiones de gases contaminantes en el municipio.</w:t>
      </w:r>
    </w:p>
    <w:p w14:paraId="00A0AF6F" w14:textId="77777777" w:rsidR="00537F83" w:rsidRDefault="00572FCF">
      <w:pPr>
        <w:numPr>
          <w:ilvl w:val="0"/>
          <w:numId w:val="3"/>
        </w:numPr>
        <w:jc w:val="left"/>
      </w:pPr>
      <w:r>
        <w:rPr>
          <w:b/>
        </w:rPr>
        <w:t>Disminución de la contaminación acústica</w:t>
      </w:r>
      <w:r>
        <w:t>: Las bicicletas, al ser silenciosas, contribuyen a reducir el ruido urbano, especialmente en zonas densamente pobladas como las áreas cercanas a estaciones de tren y avenidas principales.</w:t>
      </w:r>
    </w:p>
    <w:p w14:paraId="00A0AF70" w14:textId="77777777" w:rsidR="00537F83" w:rsidRDefault="00572FCF">
      <w:pPr>
        <w:numPr>
          <w:ilvl w:val="0"/>
          <w:numId w:val="3"/>
        </w:numPr>
        <w:spacing w:after="240"/>
        <w:jc w:val="left"/>
      </w:pPr>
      <w:r>
        <w:rPr>
          <w:b/>
        </w:rPr>
        <w:t>Fomento de áreas verdes</w:t>
      </w:r>
      <w:r>
        <w:t>: Las ciclovías pueden incluir corredores verdes que no solo mejoran la calidad del aire, sino que también contribuyen a la biodiversidad urbana.</w:t>
      </w:r>
    </w:p>
    <w:p w14:paraId="00A0AF71" w14:textId="77777777" w:rsidR="00537F83" w:rsidRDefault="00572FCF">
      <w:pPr>
        <w:spacing w:before="240" w:after="240"/>
        <w:jc w:val="left"/>
      </w:pPr>
      <w:r>
        <w:t>Proyecciones: Si un 10% de los trayectos diarios en automóvil se realizarán en bicicleta, el municipio podría reducir hasta 15,000 toneladas de CO₂ al año, considerando distancias promedio.</w:t>
      </w:r>
    </w:p>
    <w:p w14:paraId="00A0AF72" w14:textId="77777777" w:rsidR="00537F83" w:rsidRDefault="00537F83">
      <w:pPr>
        <w:spacing w:before="240" w:after="240"/>
        <w:jc w:val="left"/>
      </w:pPr>
    </w:p>
    <w:p w14:paraId="00A0AF73" w14:textId="77777777" w:rsidR="00537F83" w:rsidRDefault="00572FCF">
      <w:pPr>
        <w:spacing w:before="240" w:after="40"/>
        <w:jc w:val="left"/>
        <w:rPr>
          <w:i/>
          <w:u w:val="single"/>
        </w:rPr>
      </w:pPr>
      <w:r>
        <w:rPr>
          <w:i/>
          <w:u w:val="single"/>
        </w:rPr>
        <w:t>Dimensión Económica</w:t>
      </w:r>
    </w:p>
    <w:p w14:paraId="00A0AF74" w14:textId="77777777" w:rsidR="00537F83" w:rsidRDefault="00572FCF">
      <w:pPr>
        <w:spacing w:before="240" w:after="240"/>
        <w:jc w:val="left"/>
      </w:pPr>
      <w:r>
        <w:t>Las ciclovías generan beneficios económicos directos e indirectos:</w:t>
      </w:r>
    </w:p>
    <w:p w14:paraId="00A0AF75" w14:textId="77777777" w:rsidR="00537F83" w:rsidRDefault="00572FCF">
      <w:pPr>
        <w:numPr>
          <w:ilvl w:val="0"/>
          <w:numId w:val="13"/>
        </w:numPr>
        <w:spacing w:before="240"/>
        <w:jc w:val="left"/>
      </w:pPr>
      <w:r>
        <w:rPr>
          <w:b/>
        </w:rPr>
        <w:t>Aumento de la actividad comercial</w:t>
      </w:r>
      <w:r>
        <w:t>: Estudios han demostrado que los ciclistas son más propensos a realizar compras en comercios locales. En Ámsterdam, negocios ubicados cerca de ciclovías reportaron un aumento del 20% en sus ingresos.</w:t>
      </w:r>
    </w:p>
    <w:p w14:paraId="00A0AF76" w14:textId="77777777" w:rsidR="00537F83" w:rsidRDefault="00572FCF">
      <w:pPr>
        <w:numPr>
          <w:ilvl w:val="0"/>
          <w:numId w:val="13"/>
        </w:numPr>
        <w:jc w:val="left"/>
      </w:pPr>
      <w:r>
        <w:rPr>
          <w:b/>
        </w:rPr>
        <w:lastRenderedPageBreak/>
        <w:t>Ahorro en infraestructura vial</w:t>
      </w:r>
      <w:r>
        <w:t>: Las ciclovías requieren menor inversión inicial y costos de mantenimiento en comparación con las carreteras para automóviles.</w:t>
      </w:r>
    </w:p>
    <w:p w14:paraId="00A0AF77" w14:textId="77777777" w:rsidR="00537F83" w:rsidRDefault="00572FCF">
      <w:pPr>
        <w:numPr>
          <w:ilvl w:val="0"/>
          <w:numId w:val="13"/>
        </w:numPr>
        <w:jc w:val="left"/>
      </w:pPr>
      <w:r>
        <w:rPr>
          <w:b/>
        </w:rPr>
        <w:t>Fomento del turismo</w:t>
      </w:r>
      <w:r>
        <w:t>: Rutas ciclistas bien diseñadas pueden convertirse en atractivos turísticos, promoviendo el turismo local y generando ingresos adicionales.</w:t>
      </w:r>
    </w:p>
    <w:p w14:paraId="00A0AF78" w14:textId="77777777" w:rsidR="00537F83" w:rsidRDefault="00572FCF">
      <w:pPr>
        <w:numPr>
          <w:ilvl w:val="0"/>
          <w:numId w:val="13"/>
        </w:numPr>
        <w:spacing w:after="240"/>
        <w:jc w:val="left"/>
      </w:pPr>
      <w:r>
        <w:rPr>
          <w:b/>
        </w:rPr>
        <w:t>Reducción de costos sanitarios</w:t>
      </w:r>
      <w:r>
        <w:t>: Al fomentar un estilo de vida activo, las ciclovías contribuyen a disminuir enfermedades relacionadas con el sedentarismo, como la obesidad, lo cual reduce los gastos en salud pública.</w:t>
      </w:r>
    </w:p>
    <w:p w14:paraId="00A0AF79" w14:textId="77777777" w:rsidR="00537F83" w:rsidRDefault="00572FCF">
      <w:pPr>
        <w:spacing w:before="240" w:after="240"/>
        <w:jc w:val="left"/>
      </w:pPr>
      <w:r>
        <w:t>En Almirante Brown, se podrían diseñar rutas que conecten estaciones de tren con zonas comerciales y áreas recreativas, maximizando el impacto económico local.</w:t>
      </w:r>
    </w:p>
    <w:p w14:paraId="00A0AF7A" w14:textId="77777777" w:rsidR="00537F83" w:rsidRDefault="00572FCF">
      <w:pPr>
        <w:spacing w:before="240" w:after="40"/>
        <w:rPr>
          <w:i/>
          <w:u w:val="single"/>
        </w:rPr>
      </w:pPr>
      <w:r>
        <w:rPr>
          <w:i/>
          <w:u w:val="single"/>
        </w:rPr>
        <w:t>Recomendaciones y proyecciones</w:t>
      </w:r>
    </w:p>
    <w:p w14:paraId="00A0AF7B" w14:textId="77777777" w:rsidR="00537F83" w:rsidRDefault="00572FCF">
      <w:pPr>
        <w:numPr>
          <w:ilvl w:val="0"/>
          <w:numId w:val="5"/>
        </w:numPr>
        <w:spacing w:before="240"/>
        <w:jc w:val="left"/>
      </w:pPr>
      <w:r>
        <w:rPr>
          <w:b/>
        </w:rPr>
        <w:t>Planificación estratégica</w:t>
      </w:r>
      <w:r>
        <w:t>: Se recomienda iniciar la implementación de ciclovías en zonas de alta circulación, como la Avenida Hipólito Yrigoyen, Camino de Cintura y Avenida Espora. Estas áreas presentan un mayor flujo de ciclistas y vehículos, lo que hace urgente garantizar la seguridad vial.</w:t>
      </w:r>
    </w:p>
    <w:p w14:paraId="00A0AF7C" w14:textId="77777777" w:rsidR="00537F83" w:rsidRDefault="00572FCF">
      <w:pPr>
        <w:numPr>
          <w:ilvl w:val="0"/>
          <w:numId w:val="5"/>
        </w:numPr>
        <w:jc w:val="left"/>
      </w:pPr>
      <w:r>
        <w:rPr>
          <w:b/>
        </w:rPr>
        <w:t>Campañas de concienciación</w:t>
      </w:r>
      <w:r>
        <w:t>: Es esencial educar a conductores y ciclistas sobre normas de tránsito y la importancia del uso de casco y elementos reflectantes.</w:t>
      </w:r>
    </w:p>
    <w:p w14:paraId="00A0AF7D" w14:textId="77777777" w:rsidR="00537F83" w:rsidRDefault="00572FCF">
      <w:pPr>
        <w:numPr>
          <w:ilvl w:val="0"/>
          <w:numId w:val="5"/>
        </w:numPr>
        <w:jc w:val="left"/>
      </w:pPr>
      <w:r>
        <w:rPr>
          <w:b/>
        </w:rPr>
        <w:t>Alianzas público-privadas</w:t>
      </w:r>
      <w:r>
        <w:t>: La colaboración con empresas locales y organizaciones no gubernamentales podría ayudar a financiar las obras necesarias.</w:t>
      </w:r>
    </w:p>
    <w:p w14:paraId="00A0AF7E" w14:textId="77777777" w:rsidR="00537F83" w:rsidRDefault="00572FCF">
      <w:pPr>
        <w:numPr>
          <w:ilvl w:val="0"/>
          <w:numId w:val="5"/>
        </w:numPr>
        <w:jc w:val="left"/>
      </w:pPr>
      <w:r>
        <w:rPr>
          <w:b/>
        </w:rPr>
        <w:t>Evaluación de impacto</w:t>
      </w:r>
      <w:r>
        <w:t>: Es fundamental establecer métricas claras para medir los resultados de la implementación, como la reducción en accidentes, el aumento en el uso de bicicletas y los beneficios ambientales.</w:t>
      </w:r>
    </w:p>
    <w:p w14:paraId="00A0AF7F" w14:textId="77777777" w:rsidR="00537F83" w:rsidRDefault="00572FCF">
      <w:pPr>
        <w:numPr>
          <w:ilvl w:val="0"/>
          <w:numId w:val="5"/>
        </w:numPr>
        <w:spacing w:after="240"/>
        <w:jc w:val="left"/>
      </w:pPr>
      <w:r>
        <w:rPr>
          <w:b/>
        </w:rPr>
        <w:t>Diseño inclusivo</w:t>
      </w:r>
      <w:r>
        <w:t>: Incorporar elementos como iluminación adecuada, señalización clara y puntos de hidratación para mejorar la experiencia de los usuarios.</w:t>
      </w:r>
    </w:p>
    <w:p w14:paraId="00A0AF80" w14:textId="77777777" w:rsidR="00537F83" w:rsidRDefault="00537F83">
      <w:pPr>
        <w:spacing w:before="240" w:after="240"/>
        <w:ind w:left="720"/>
        <w:jc w:val="left"/>
      </w:pPr>
    </w:p>
    <w:p w14:paraId="00A0AF81" w14:textId="77777777" w:rsidR="00537F83" w:rsidRDefault="00572FCF">
      <w:pPr>
        <w:spacing w:before="240" w:after="40"/>
        <w:rPr>
          <w:i/>
          <w:u w:val="single"/>
        </w:rPr>
      </w:pPr>
      <w:r>
        <w:rPr>
          <w:i/>
          <w:u w:val="single"/>
        </w:rPr>
        <w:t>Reflexión final</w:t>
      </w:r>
    </w:p>
    <w:p w14:paraId="00A0AF82" w14:textId="77777777" w:rsidR="00537F83" w:rsidRDefault="00572FCF">
      <w:r>
        <w:t>El aumento en el uso de bicicletas en Almirante Brown refleja una oportunidad única para transformar la movilidad local. Si bien los desafíos son significativos, los beneficios superan con creces las limitaciones. Este proyecto no solo mejoraría la seguridad y sostenibilidad del transporte en el municipio, sino que también sentaría las bases para un modelo de desarrollo urbano más inclusivo y saludable. Con una planificación adecuada y un enfoque colaborativo, las ciclovías podrían convertirse en un eje cen</w:t>
      </w:r>
      <w:r>
        <w:t>tral para la movilidad y el bienestar de la comunidad.</w:t>
      </w:r>
    </w:p>
    <w:p w14:paraId="00A0AF83" w14:textId="77777777" w:rsidR="00537F83" w:rsidRDefault="00537F83"/>
    <w:p w14:paraId="00A0AF84" w14:textId="77777777" w:rsidR="00537F83" w:rsidRDefault="00537F83"/>
    <w:p w14:paraId="00A0AF85" w14:textId="77777777" w:rsidR="00537F83" w:rsidRDefault="00572FCF">
      <w:pPr>
        <w:pStyle w:val="Ttulo"/>
        <w:jc w:val="left"/>
      </w:pPr>
      <w:bookmarkStart w:id="20" w:name="_8z0bvq44ubnm" w:colFirst="0" w:colLast="0"/>
      <w:bookmarkEnd w:id="20"/>
      <w:r>
        <w:lastRenderedPageBreak/>
        <w:t>Anexo</w:t>
      </w:r>
    </w:p>
    <w:p w14:paraId="00A0AF86" w14:textId="77777777" w:rsidR="00537F83" w:rsidRDefault="00537F83"/>
    <w:p w14:paraId="00A0AF87" w14:textId="77777777" w:rsidR="00537F83" w:rsidRDefault="00572FCF">
      <w:pPr>
        <w:pStyle w:val="Ttulo1"/>
      </w:pPr>
      <w:bookmarkStart w:id="21" w:name="_49biv3u0efx" w:colFirst="0" w:colLast="0"/>
      <w:bookmarkEnd w:id="21"/>
      <w:r>
        <w:t>Observación</w:t>
      </w:r>
    </w:p>
    <w:p w14:paraId="00A0AF88" w14:textId="77777777" w:rsidR="00537F83" w:rsidRDefault="00537F83"/>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7"/>
        <w:gridCol w:w="1611"/>
        <w:gridCol w:w="2845"/>
        <w:gridCol w:w="1460"/>
        <w:gridCol w:w="1772"/>
      </w:tblGrid>
      <w:tr w:rsidR="00537F83" w14:paraId="00A0AF8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89" w14:textId="77777777" w:rsidR="00537F83" w:rsidRDefault="00572FCF">
            <w:pPr>
              <w:rPr>
                <w:sz w:val="20"/>
                <w:szCs w:val="20"/>
              </w:rPr>
            </w:pPr>
            <w:r>
              <w:rPr>
                <w:sz w:val="20"/>
                <w:szCs w:val="20"/>
              </w:rPr>
              <w:t>Número de ciclistas</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8A" w14:textId="77777777" w:rsidR="00537F83" w:rsidRDefault="00572FCF">
            <w:pPr>
              <w:rPr>
                <w:sz w:val="20"/>
                <w:szCs w:val="20"/>
              </w:rPr>
            </w:pPr>
            <w:r>
              <w:rPr>
                <w:sz w:val="20"/>
                <w:szCs w:val="20"/>
              </w:rPr>
              <w:t>Motivo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8B" w14:textId="77777777" w:rsidR="00537F83" w:rsidRDefault="00572FCF">
            <w:pPr>
              <w:rPr>
                <w:sz w:val="20"/>
                <w:szCs w:val="20"/>
              </w:rPr>
            </w:pPr>
            <w:r>
              <w:rPr>
                <w:sz w:val="20"/>
                <w:szCs w:val="20"/>
              </w:rPr>
              <w:t>Anotación 1</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8C" w14:textId="77777777" w:rsidR="00537F83" w:rsidRDefault="00572FCF">
            <w:pPr>
              <w:rPr>
                <w:sz w:val="20"/>
                <w:szCs w:val="20"/>
              </w:rPr>
            </w:pPr>
            <w:r>
              <w:rPr>
                <w:sz w:val="20"/>
                <w:szCs w:val="20"/>
              </w:rPr>
              <w:t>Anotación 2</w:t>
            </w: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8D" w14:textId="77777777" w:rsidR="00537F83" w:rsidRDefault="00572FCF">
            <w:pPr>
              <w:rPr>
                <w:sz w:val="20"/>
                <w:szCs w:val="20"/>
              </w:rPr>
            </w:pPr>
            <w:r>
              <w:rPr>
                <w:sz w:val="20"/>
                <w:szCs w:val="20"/>
              </w:rPr>
              <w:t>Anotación 3</w:t>
            </w:r>
          </w:p>
        </w:tc>
      </w:tr>
      <w:tr w:rsidR="00537F83" w14:paraId="00A0AF9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8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0"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3" w14:textId="77777777" w:rsidR="00537F83" w:rsidRDefault="00537F83">
            <w:pPr>
              <w:rPr>
                <w:sz w:val="20"/>
                <w:szCs w:val="20"/>
              </w:rPr>
            </w:pPr>
          </w:p>
        </w:tc>
      </w:tr>
      <w:tr w:rsidR="00537F83" w14:paraId="00A0AF9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5" w14:textId="77777777" w:rsidR="00537F83" w:rsidRDefault="00572FCF">
            <w:pPr>
              <w:jc w:val="right"/>
              <w:rPr>
                <w:sz w:val="20"/>
                <w:szCs w:val="20"/>
              </w:rPr>
            </w:pPr>
            <w:r>
              <w:rPr>
                <w:sz w:val="20"/>
                <w:szCs w:val="20"/>
              </w:rPr>
              <w:t>3</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9" w14:textId="77777777" w:rsidR="00537F83" w:rsidRDefault="00537F83">
            <w:pPr>
              <w:rPr>
                <w:sz w:val="20"/>
                <w:szCs w:val="20"/>
              </w:rPr>
            </w:pPr>
          </w:p>
        </w:tc>
      </w:tr>
      <w:tr w:rsidR="00537F83" w14:paraId="00A0AFA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C"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9F" w14:textId="77777777" w:rsidR="00537F83" w:rsidRDefault="00537F83">
            <w:pPr>
              <w:rPr>
                <w:sz w:val="20"/>
                <w:szCs w:val="20"/>
              </w:rPr>
            </w:pPr>
          </w:p>
        </w:tc>
      </w:tr>
      <w:tr w:rsidR="00537F83" w14:paraId="00A0AFA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2"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5" w14:textId="77777777" w:rsidR="00537F83" w:rsidRDefault="00537F83">
            <w:pPr>
              <w:rPr>
                <w:sz w:val="20"/>
                <w:szCs w:val="20"/>
              </w:rPr>
            </w:pPr>
          </w:p>
        </w:tc>
      </w:tr>
      <w:tr w:rsidR="00537F83" w14:paraId="00A0AFA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9"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B" w14:textId="77777777" w:rsidR="00537F83" w:rsidRDefault="00537F83">
            <w:pPr>
              <w:rPr>
                <w:sz w:val="20"/>
                <w:szCs w:val="20"/>
              </w:rPr>
            </w:pPr>
          </w:p>
        </w:tc>
      </w:tr>
      <w:tr w:rsidR="00537F83" w14:paraId="00A0AFB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E"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AF"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1" w14:textId="77777777" w:rsidR="00537F83" w:rsidRDefault="00537F83">
            <w:pPr>
              <w:rPr>
                <w:sz w:val="20"/>
                <w:szCs w:val="20"/>
              </w:rPr>
            </w:pPr>
          </w:p>
        </w:tc>
      </w:tr>
      <w:tr w:rsidR="00537F83" w14:paraId="00A0AFB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3"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5"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7" w14:textId="77777777" w:rsidR="00537F83" w:rsidRDefault="00537F83">
            <w:pPr>
              <w:rPr>
                <w:sz w:val="20"/>
                <w:szCs w:val="20"/>
              </w:rPr>
            </w:pPr>
          </w:p>
        </w:tc>
      </w:tr>
      <w:tr w:rsidR="00537F83" w14:paraId="00A0AFB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A"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B"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D" w14:textId="77777777" w:rsidR="00537F83" w:rsidRDefault="00537F83">
            <w:pPr>
              <w:rPr>
                <w:sz w:val="20"/>
                <w:szCs w:val="20"/>
              </w:rPr>
            </w:pPr>
          </w:p>
        </w:tc>
      </w:tr>
      <w:tr w:rsidR="00537F83" w14:paraId="00A0AFC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B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0"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3" w14:textId="77777777" w:rsidR="00537F83" w:rsidRDefault="00537F83">
            <w:pPr>
              <w:rPr>
                <w:sz w:val="20"/>
                <w:szCs w:val="20"/>
              </w:rPr>
            </w:pPr>
          </w:p>
        </w:tc>
      </w:tr>
      <w:tr w:rsidR="00537F83" w14:paraId="00A0AFC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5"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7" w14:textId="77777777" w:rsidR="00537F83" w:rsidRDefault="00572FCF">
            <w:pPr>
              <w:rPr>
                <w:sz w:val="20"/>
                <w:szCs w:val="20"/>
              </w:rPr>
            </w:pPr>
            <w:r>
              <w:rPr>
                <w:sz w:val="20"/>
                <w:szCs w:val="20"/>
              </w:rPr>
              <w:t>Casi choque en la esquina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9" w14:textId="77777777" w:rsidR="00537F83" w:rsidRDefault="00537F83">
            <w:pPr>
              <w:rPr>
                <w:sz w:val="20"/>
                <w:szCs w:val="20"/>
              </w:rPr>
            </w:pPr>
          </w:p>
        </w:tc>
      </w:tr>
      <w:tr w:rsidR="00537F83" w14:paraId="00A0AFD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B"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C"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CF" w14:textId="77777777" w:rsidR="00537F83" w:rsidRDefault="00537F83">
            <w:pPr>
              <w:rPr>
                <w:sz w:val="20"/>
                <w:szCs w:val="20"/>
              </w:rPr>
            </w:pPr>
          </w:p>
        </w:tc>
      </w:tr>
      <w:tr w:rsidR="00537F83" w14:paraId="00A0AFD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2"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5" w14:textId="77777777" w:rsidR="00537F83" w:rsidRDefault="00537F83">
            <w:pPr>
              <w:rPr>
                <w:sz w:val="20"/>
                <w:szCs w:val="20"/>
              </w:rPr>
            </w:pPr>
          </w:p>
        </w:tc>
      </w:tr>
      <w:tr w:rsidR="00537F83" w14:paraId="00A0AFD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9"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B" w14:textId="77777777" w:rsidR="00537F83" w:rsidRDefault="00537F83">
            <w:pPr>
              <w:rPr>
                <w:sz w:val="20"/>
                <w:szCs w:val="20"/>
              </w:rPr>
            </w:pPr>
          </w:p>
        </w:tc>
      </w:tr>
      <w:tr w:rsidR="00537F83" w14:paraId="00A0AFE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E"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DF"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1" w14:textId="77777777" w:rsidR="00537F83" w:rsidRDefault="00537F83">
            <w:pPr>
              <w:rPr>
                <w:sz w:val="20"/>
                <w:szCs w:val="20"/>
              </w:rPr>
            </w:pPr>
          </w:p>
        </w:tc>
      </w:tr>
      <w:tr w:rsidR="00537F83" w14:paraId="00A0AFE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4"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5"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7" w14:textId="77777777" w:rsidR="00537F83" w:rsidRDefault="00537F83">
            <w:pPr>
              <w:rPr>
                <w:sz w:val="20"/>
                <w:szCs w:val="20"/>
              </w:rPr>
            </w:pPr>
          </w:p>
        </w:tc>
      </w:tr>
      <w:tr w:rsidR="00537F83" w14:paraId="00A0AFE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9"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A"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B"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D" w14:textId="77777777" w:rsidR="00537F83" w:rsidRDefault="00537F83">
            <w:pPr>
              <w:rPr>
                <w:sz w:val="20"/>
                <w:szCs w:val="20"/>
              </w:rPr>
            </w:pPr>
          </w:p>
        </w:tc>
      </w:tr>
      <w:tr w:rsidR="00537F83" w14:paraId="00A0AFF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E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0"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3" w14:textId="77777777" w:rsidR="00537F83" w:rsidRDefault="00537F83">
            <w:pPr>
              <w:rPr>
                <w:sz w:val="20"/>
                <w:szCs w:val="20"/>
              </w:rPr>
            </w:pPr>
          </w:p>
        </w:tc>
      </w:tr>
      <w:tr w:rsidR="00537F83" w14:paraId="00A0AFF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5"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6"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7" w14:textId="77777777" w:rsidR="00537F83" w:rsidRDefault="00572FCF">
            <w:pPr>
              <w:rPr>
                <w:sz w:val="20"/>
                <w:szCs w:val="20"/>
              </w:rPr>
            </w:pPr>
            <w:r>
              <w:rPr>
                <w:sz w:val="20"/>
                <w:szCs w:val="20"/>
              </w:rPr>
              <w:t xml:space="preserve">Freno de urgencia, </w:t>
            </w:r>
            <w:proofErr w:type="spellStart"/>
            <w:r>
              <w:rPr>
                <w:sz w:val="20"/>
                <w:szCs w:val="20"/>
              </w:rPr>
              <w:t>por que</w:t>
            </w:r>
            <w:proofErr w:type="spellEnd"/>
            <w:r>
              <w:rPr>
                <w:sz w:val="20"/>
                <w:szCs w:val="20"/>
              </w:rPr>
              <w:t xml:space="preserve"> el auto no se mando</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9" w14:textId="77777777" w:rsidR="00537F83" w:rsidRDefault="00537F83">
            <w:pPr>
              <w:rPr>
                <w:sz w:val="20"/>
                <w:szCs w:val="20"/>
              </w:rPr>
            </w:pPr>
          </w:p>
        </w:tc>
      </w:tr>
      <w:tr w:rsidR="00537F83" w14:paraId="00A0B00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B"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C"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AFFF" w14:textId="77777777" w:rsidR="00537F83" w:rsidRDefault="00537F83">
            <w:pPr>
              <w:rPr>
                <w:sz w:val="20"/>
                <w:szCs w:val="20"/>
              </w:rPr>
            </w:pPr>
          </w:p>
        </w:tc>
      </w:tr>
      <w:tr w:rsidR="00537F83" w14:paraId="00A0B00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2"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3" w14:textId="77777777" w:rsidR="00537F83" w:rsidRDefault="00572FCF">
            <w:pPr>
              <w:rPr>
                <w:sz w:val="20"/>
                <w:szCs w:val="20"/>
              </w:rPr>
            </w:pPr>
            <w:r>
              <w:rPr>
                <w:sz w:val="20"/>
                <w:szCs w:val="20"/>
              </w:rPr>
              <w:t>Auto le toca bocina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5" w14:textId="77777777" w:rsidR="00537F83" w:rsidRDefault="00537F83">
            <w:pPr>
              <w:rPr>
                <w:sz w:val="20"/>
                <w:szCs w:val="20"/>
              </w:rPr>
            </w:pPr>
          </w:p>
        </w:tc>
      </w:tr>
      <w:tr w:rsidR="00537F83" w14:paraId="00A0B00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7" w14:textId="77777777" w:rsidR="00537F83" w:rsidRDefault="00572FCF">
            <w:pPr>
              <w:jc w:val="right"/>
              <w:rPr>
                <w:sz w:val="20"/>
                <w:szCs w:val="20"/>
              </w:rPr>
            </w:pPr>
            <w:r>
              <w:rPr>
                <w:sz w:val="20"/>
                <w:szCs w:val="20"/>
              </w:rPr>
              <w:t>5</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9"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B" w14:textId="77777777" w:rsidR="00537F83" w:rsidRDefault="00537F83">
            <w:pPr>
              <w:rPr>
                <w:sz w:val="20"/>
                <w:szCs w:val="20"/>
              </w:rPr>
            </w:pPr>
          </w:p>
        </w:tc>
      </w:tr>
      <w:tr w:rsidR="00537F83" w14:paraId="00A0B01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E"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0F" w14:textId="77777777" w:rsidR="00537F83" w:rsidRDefault="00572FCF">
            <w:pPr>
              <w:rPr>
                <w:sz w:val="20"/>
                <w:szCs w:val="20"/>
              </w:rPr>
            </w:pPr>
            <w:r>
              <w:rPr>
                <w:sz w:val="20"/>
                <w:szCs w:val="20"/>
              </w:rPr>
              <w:t>No usa la bicisenda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1" w14:textId="77777777" w:rsidR="00537F83" w:rsidRDefault="00537F83">
            <w:pPr>
              <w:rPr>
                <w:sz w:val="20"/>
                <w:szCs w:val="20"/>
              </w:rPr>
            </w:pPr>
          </w:p>
        </w:tc>
      </w:tr>
      <w:tr w:rsidR="00537F83" w14:paraId="00A0B01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4"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5"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7" w14:textId="77777777" w:rsidR="00537F83" w:rsidRDefault="00537F83">
            <w:pPr>
              <w:rPr>
                <w:sz w:val="20"/>
                <w:szCs w:val="20"/>
              </w:rPr>
            </w:pPr>
          </w:p>
        </w:tc>
      </w:tr>
      <w:tr w:rsidR="00537F83" w14:paraId="00A0B01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A"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B" w14:textId="77777777" w:rsidR="00537F83" w:rsidRDefault="00572FCF">
            <w:pPr>
              <w:rPr>
                <w:sz w:val="20"/>
                <w:szCs w:val="20"/>
              </w:rPr>
            </w:pPr>
            <w:r>
              <w:rPr>
                <w:sz w:val="20"/>
                <w:szCs w:val="20"/>
              </w:rPr>
              <w:t>No usa la bicisenda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D" w14:textId="77777777" w:rsidR="00537F83" w:rsidRDefault="00537F83">
            <w:pPr>
              <w:rPr>
                <w:sz w:val="20"/>
                <w:szCs w:val="20"/>
              </w:rPr>
            </w:pPr>
          </w:p>
        </w:tc>
      </w:tr>
      <w:tr w:rsidR="00537F83" w14:paraId="00A0B02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1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0"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1"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3" w14:textId="77777777" w:rsidR="00537F83" w:rsidRDefault="00537F83">
            <w:pPr>
              <w:rPr>
                <w:sz w:val="20"/>
                <w:szCs w:val="20"/>
              </w:rPr>
            </w:pPr>
          </w:p>
        </w:tc>
      </w:tr>
      <w:tr w:rsidR="00537F83" w14:paraId="00A0B02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5" w14:textId="77777777" w:rsidR="00537F83" w:rsidRDefault="00572FCF">
            <w:pPr>
              <w:jc w:val="right"/>
              <w:rPr>
                <w:sz w:val="20"/>
                <w:szCs w:val="20"/>
              </w:rPr>
            </w:pPr>
            <w:r>
              <w:rPr>
                <w:sz w:val="20"/>
                <w:szCs w:val="20"/>
              </w:rPr>
              <w:lastRenderedPageBreak/>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7" w14:textId="77777777" w:rsidR="00537F83" w:rsidRDefault="00572FCF">
            <w:pPr>
              <w:rPr>
                <w:sz w:val="20"/>
                <w:szCs w:val="20"/>
              </w:rPr>
            </w:pPr>
            <w:r>
              <w:rPr>
                <w:sz w:val="20"/>
                <w:szCs w:val="20"/>
              </w:rPr>
              <w:t>Iba por la vereda y luego agarró la bicisenda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9" w14:textId="77777777" w:rsidR="00537F83" w:rsidRDefault="00537F83">
            <w:pPr>
              <w:rPr>
                <w:sz w:val="20"/>
                <w:szCs w:val="20"/>
              </w:rPr>
            </w:pPr>
          </w:p>
        </w:tc>
      </w:tr>
      <w:tr w:rsidR="00537F83" w14:paraId="00A0B03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C"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2F" w14:textId="77777777" w:rsidR="00537F83" w:rsidRDefault="00537F83">
            <w:pPr>
              <w:rPr>
                <w:sz w:val="20"/>
                <w:szCs w:val="20"/>
              </w:rPr>
            </w:pPr>
          </w:p>
        </w:tc>
      </w:tr>
      <w:tr w:rsidR="00537F83" w14:paraId="00A0B03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2"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5" w14:textId="77777777" w:rsidR="00537F83" w:rsidRDefault="00537F83">
            <w:pPr>
              <w:rPr>
                <w:sz w:val="20"/>
                <w:szCs w:val="20"/>
              </w:rPr>
            </w:pPr>
          </w:p>
        </w:tc>
      </w:tr>
      <w:tr w:rsidR="00537F83" w14:paraId="00A0B03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9"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B" w14:textId="77777777" w:rsidR="00537F83" w:rsidRDefault="00537F83">
            <w:pPr>
              <w:rPr>
                <w:sz w:val="20"/>
                <w:szCs w:val="20"/>
              </w:rPr>
            </w:pPr>
          </w:p>
        </w:tc>
      </w:tr>
      <w:tr w:rsidR="00537F83" w14:paraId="00A0B04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E"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3F" w14:textId="77777777" w:rsidR="00537F83" w:rsidRDefault="00572FCF">
            <w:pPr>
              <w:rPr>
                <w:sz w:val="20"/>
                <w:szCs w:val="20"/>
              </w:rPr>
            </w:pPr>
            <w:r>
              <w:rPr>
                <w:sz w:val="20"/>
                <w:szCs w:val="20"/>
              </w:rPr>
              <w:t>Sin manos al manubrio</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1" w14:textId="77777777" w:rsidR="00537F83" w:rsidRDefault="00537F83">
            <w:pPr>
              <w:rPr>
                <w:sz w:val="20"/>
                <w:szCs w:val="20"/>
              </w:rPr>
            </w:pPr>
          </w:p>
        </w:tc>
      </w:tr>
      <w:tr w:rsidR="00537F83" w14:paraId="00A0B04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5" w14:textId="77777777" w:rsidR="00537F83" w:rsidRDefault="00572FCF">
            <w:pPr>
              <w:rPr>
                <w:sz w:val="20"/>
                <w:szCs w:val="20"/>
              </w:rPr>
            </w:pPr>
            <w:r>
              <w:rPr>
                <w:sz w:val="20"/>
                <w:szCs w:val="20"/>
              </w:rPr>
              <w:t>Sin manos al manubrio</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7" w14:textId="77777777" w:rsidR="00537F83" w:rsidRDefault="00537F83">
            <w:pPr>
              <w:rPr>
                <w:sz w:val="20"/>
                <w:szCs w:val="20"/>
              </w:rPr>
            </w:pPr>
          </w:p>
        </w:tc>
      </w:tr>
      <w:tr w:rsidR="00537F83" w14:paraId="00A0B04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A"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B"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D" w14:textId="77777777" w:rsidR="00537F83" w:rsidRDefault="00537F83">
            <w:pPr>
              <w:rPr>
                <w:sz w:val="20"/>
                <w:szCs w:val="20"/>
              </w:rPr>
            </w:pPr>
          </w:p>
        </w:tc>
      </w:tr>
      <w:tr w:rsidR="00537F83" w14:paraId="00A0B05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4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0"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1" w14:textId="77777777" w:rsidR="00537F83" w:rsidRDefault="00572FCF">
            <w:pPr>
              <w:rPr>
                <w:sz w:val="20"/>
                <w:szCs w:val="20"/>
              </w:rPr>
            </w:pPr>
            <w:r>
              <w:rPr>
                <w:sz w:val="20"/>
                <w:szCs w:val="20"/>
              </w:rPr>
              <w:t>Caminando por la vereda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3" w14:textId="77777777" w:rsidR="00537F83" w:rsidRDefault="00537F83">
            <w:pPr>
              <w:rPr>
                <w:sz w:val="20"/>
                <w:szCs w:val="20"/>
              </w:rPr>
            </w:pPr>
          </w:p>
        </w:tc>
      </w:tr>
      <w:tr w:rsidR="00537F83" w14:paraId="00A0B05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5"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6"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9" w14:textId="77777777" w:rsidR="00537F83" w:rsidRDefault="00537F83">
            <w:pPr>
              <w:rPr>
                <w:sz w:val="20"/>
                <w:szCs w:val="20"/>
              </w:rPr>
            </w:pPr>
          </w:p>
        </w:tc>
      </w:tr>
      <w:tr w:rsidR="00537F83" w14:paraId="00A0B06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B"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C" w14:textId="77777777" w:rsidR="00537F83" w:rsidRDefault="00572FCF">
            <w:pPr>
              <w:rPr>
                <w:sz w:val="20"/>
                <w:szCs w:val="20"/>
              </w:rPr>
            </w:pPr>
            <w:proofErr w:type="spellStart"/>
            <w:r>
              <w:rPr>
                <w:sz w:val="20"/>
                <w:szCs w:val="20"/>
              </w:rPr>
              <w:t>Ecobici</w:t>
            </w:r>
            <w:proofErr w:type="spellEnd"/>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5F" w14:textId="77777777" w:rsidR="00537F83" w:rsidRDefault="00537F83">
            <w:pPr>
              <w:rPr>
                <w:sz w:val="20"/>
                <w:szCs w:val="20"/>
              </w:rPr>
            </w:pPr>
          </w:p>
        </w:tc>
      </w:tr>
      <w:tr w:rsidR="00537F83" w14:paraId="00A0B06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1"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2" w14:textId="77777777" w:rsidR="00537F83" w:rsidRDefault="00572FCF">
            <w:pPr>
              <w:rPr>
                <w:sz w:val="20"/>
                <w:szCs w:val="20"/>
              </w:rPr>
            </w:pPr>
            <w:proofErr w:type="spellStart"/>
            <w:r>
              <w:rPr>
                <w:sz w:val="20"/>
                <w:szCs w:val="20"/>
              </w:rPr>
              <w:t>Ecobici</w:t>
            </w:r>
            <w:proofErr w:type="spellEnd"/>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5" w14:textId="77777777" w:rsidR="00537F83" w:rsidRDefault="00537F83">
            <w:pPr>
              <w:rPr>
                <w:sz w:val="20"/>
                <w:szCs w:val="20"/>
              </w:rPr>
            </w:pPr>
          </w:p>
        </w:tc>
      </w:tr>
      <w:tr w:rsidR="00537F83" w14:paraId="00A0B06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8"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9"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B" w14:textId="77777777" w:rsidR="00537F83" w:rsidRDefault="00537F83">
            <w:pPr>
              <w:rPr>
                <w:sz w:val="20"/>
                <w:szCs w:val="20"/>
              </w:rPr>
            </w:pPr>
          </w:p>
        </w:tc>
      </w:tr>
      <w:tr w:rsidR="00537F83" w14:paraId="00A0B07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E" w14:textId="77777777" w:rsidR="00537F83" w:rsidRDefault="00572FCF">
            <w:pPr>
              <w:rPr>
                <w:sz w:val="20"/>
                <w:szCs w:val="20"/>
              </w:rPr>
            </w:pPr>
            <w:proofErr w:type="spellStart"/>
            <w:r>
              <w:rPr>
                <w:sz w:val="20"/>
                <w:szCs w:val="20"/>
              </w:rPr>
              <w:t>Ecobici</w:t>
            </w:r>
            <w:proofErr w:type="spellEnd"/>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6F"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1" w14:textId="77777777" w:rsidR="00537F83" w:rsidRDefault="00537F83">
            <w:pPr>
              <w:rPr>
                <w:sz w:val="20"/>
                <w:szCs w:val="20"/>
              </w:rPr>
            </w:pPr>
          </w:p>
        </w:tc>
      </w:tr>
      <w:tr w:rsidR="00537F83" w14:paraId="00A0B07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5" w14:textId="77777777" w:rsidR="00537F83" w:rsidRDefault="00572FCF">
            <w:pPr>
              <w:rPr>
                <w:sz w:val="20"/>
                <w:szCs w:val="20"/>
              </w:rPr>
            </w:pPr>
            <w:r>
              <w:rPr>
                <w:sz w:val="20"/>
                <w:szCs w:val="20"/>
              </w:rPr>
              <w:t>Sin manos al manubrio</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7" w14:textId="77777777" w:rsidR="00537F83" w:rsidRDefault="00537F83">
            <w:pPr>
              <w:rPr>
                <w:sz w:val="20"/>
                <w:szCs w:val="20"/>
              </w:rPr>
            </w:pPr>
          </w:p>
        </w:tc>
      </w:tr>
      <w:tr w:rsidR="00537F83" w14:paraId="00A0B07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A" w14:textId="77777777" w:rsidR="00537F83" w:rsidRDefault="00572FCF">
            <w:pPr>
              <w:rPr>
                <w:sz w:val="20"/>
                <w:szCs w:val="20"/>
              </w:rPr>
            </w:pPr>
            <w:r>
              <w:rPr>
                <w:sz w:val="20"/>
                <w:szCs w:val="20"/>
              </w:rPr>
              <w:t>Eléctrica</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B"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D" w14:textId="77777777" w:rsidR="00537F83" w:rsidRDefault="00537F83">
            <w:pPr>
              <w:rPr>
                <w:sz w:val="20"/>
                <w:szCs w:val="20"/>
              </w:rPr>
            </w:pPr>
          </w:p>
        </w:tc>
      </w:tr>
      <w:tr w:rsidR="00537F83" w14:paraId="00A0B08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7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0"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3" w14:textId="77777777" w:rsidR="00537F83" w:rsidRDefault="00537F83">
            <w:pPr>
              <w:rPr>
                <w:sz w:val="20"/>
                <w:szCs w:val="20"/>
              </w:rPr>
            </w:pPr>
          </w:p>
        </w:tc>
      </w:tr>
      <w:tr w:rsidR="00537F83" w14:paraId="00A0B08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5"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9" w14:textId="77777777" w:rsidR="00537F83" w:rsidRDefault="00537F83">
            <w:pPr>
              <w:rPr>
                <w:sz w:val="20"/>
                <w:szCs w:val="20"/>
              </w:rPr>
            </w:pPr>
          </w:p>
        </w:tc>
      </w:tr>
      <w:tr w:rsidR="00537F83" w14:paraId="00A0B09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C"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D" w14:textId="77777777" w:rsidR="00537F83" w:rsidRDefault="00572FCF">
            <w:pPr>
              <w:rPr>
                <w:sz w:val="20"/>
                <w:szCs w:val="20"/>
              </w:rPr>
            </w:pPr>
            <w:r>
              <w:rPr>
                <w:sz w:val="20"/>
                <w:szCs w:val="20"/>
              </w:rPr>
              <w:t>No usa la bicisenda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8F" w14:textId="77777777" w:rsidR="00537F83" w:rsidRDefault="00537F83">
            <w:pPr>
              <w:rPr>
                <w:sz w:val="20"/>
                <w:szCs w:val="20"/>
              </w:rPr>
            </w:pPr>
          </w:p>
        </w:tc>
      </w:tr>
      <w:tr w:rsidR="00537F83" w14:paraId="00A0B09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2"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3" w14:textId="77777777" w:rsidR="00537F83" w:rsidRDefault="00572FCF">
            <w:pPr>
              <w:rPr>
                <w:sz w:val="20"/>
                <w:szCs w:val="20"/>
              </w:rPr>
            </w:pPr>
            <w:r>
              <w:rPr>
                <w:sz w:val="20"/>
                <w:szCs w:val="20"/>
              </w:rPr>
              <w:t>Caminando por la vereda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5" w14:textId="77777777" w:rsidR="00537F83" w:rsidRDefault="00537F83">
            <w:pPr>
              <w:rPr>
                <w:sz w:val="20"/>
                <w:szCs w:val="20"/>
              </w:rPr>
            </w:pPr>
          </w:p>
        </w:tc>
      </w:tr>
      <w:tr w:rsidR="00537F83" w14:paraId="00A0B09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9" w14:textId="77777777" w:rsidR="00537F83" w:rsidRDefault="00572FCF">
            <w:pPr>
              <w:rPr>
                <w:sz w:val="20"/>
                <w:szCs w:val="20"/>
              </w:rPr>
            </w:pPr>
            <w:r>
              <w:rPr>
                <w:sz w:val="20"/>
                <w:szCs w:val="20"/>
              </w:rPr>
              <w:t>Circulando por la vereda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B" w14:textId="77777777" w:rsidR="00537F83" w:rsidRDefault="00537F83">
            <w:pPr>
              <w:rPr>
                <w:sz w:val="20"/>
                <w:szCs w:val="20"/>
              </w:rPr>
            </w:pPr>
          </w:p>
        </w:tc>
      </w:tr>
      <w:tr w:rsidR="00537F83" w14:paraId="00A0B0A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E"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9F"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1" w14:textId="77777777" w:rsidR="00537F83" w:rsidRDefault="00537F83">
            <w:pPr>
              <w:rPr>
                <w:sz w:val="20"/>
                <w:szCs w:val="20"/>
              </w:rPr>
            </w:pPr>
          </w:p>
        </w:tc>
      </w:tr>
      <w:tr w:rsidR="00537F83" w14:paraId="00A0B0A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5"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7" w14:textId="77777777" w:rsidR="00537F83" w:rsidRDefault="00537F83">
            <w:pPr>
              <w:rPr>
                <w:sz w:val="20"/>
                <w:szCs w:val="20"/>
              </w:rPr>
            </w:pPr>
          </w:p>
        </w:tc>
      </w:tr>
      <w:tr w:rsidR="00537F83" w14:paraId="00A0B0A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A"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B"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D" w14:textId="77777777" w:rsidR="00537F83" w:rsidRDefault="00537F83">
            <w:pPr>
              <w:rPr>
                <w:sz w:val="20"/>
                <w:szCs w:val="20"/>
              </w:rPr>
            </w:pPr>
          </w:p>
        </w:tc>
      </w:tr>
      <w:tr w:rsidR="00537F83" w14:paraId="00A0B0B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AF"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0" w14:textId="77777777" w:rsidR="00537F83" w:rsidRDefault="00572FCF">
            <w:pPr>
              <w:rPr>
                <w:sz w:val="20"/>
                <w:szCs w:val="20"/>
              </w:rPr>
            </w:pPr>
            <w:r>
              <w:rPr>
                <w:sz w:val="20"/>
                <w:szCs w:val="20"/>
              </w:rPr>
              <w:t>Auto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1" w14:textId="77777777" w:rsidR="00537F83" w:rsidRDefault="00572FCF">
            <w:pPr>
              <w:rPr>
                <w:sz w:val="20"/>
                <w:szCs w:val="20"/>
              </w:rPr>
            </w:pPr>
            <w:r>
              <w:rPr>
                <w:sz w:val="20"/>
                <w:szCs w:val="20"/>
              </w:rPr>
              <w:t>Casi choque</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3" w14:textId="77777777" w:rsidR="00537F83" w:rsidRDefault="00537F83">
            <w:pPr>
              <w:rPr>
                <w:sz w:val="20"/>
                <w:szCs w:val="20"/>
              </w:rPr>
            </w:pPr>
          </w:p>
        </w:tc>
      </w:tr>
      <w:tr w:rsidR="00537F83" w14:paraId="00A0B0B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5"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7" w14:textId="77777777" w:rsidR="00537F83" w:rsidRDefault="00572FCF">
            <w:pPr>
              <w:rPr>
                <w:sz w:val="20"/>
                <w:szCs w:val="20"/>
              </w:rPr>
            </w:pPr>
            <w:r>
              <w:rPr>
                <w:sz w:val="20"/>
                <w:szCs w:val="20"/>
              </w:rPr>
              <w:t>No usa la bicisenda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9" w14:textId="77777777" w:rsidR="00537F83" w:rsidRDefault="00537F83">
            <w:pPr>
              <w:rPr>
                <w:sz w:val="20"/>
                <w:szCs w:val="20"/>
              </w:rPr>
            </w:pPr>
          </w:p>
        </w:tc>
      </w:tr>
      <w:tr w:rsidR="00537F83" w14:paraId="00A0B0C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C"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BF" w14:textId="77777777" w:rsidR="00537F83" w:rsidRDefault="00537F83">
            <w:pPr>
              <w:rPr>
                <w:sz w:val="20"/>
                <w:szCs w:val="20"/>
              </w:rPr>
            </w:pPr>
          </w:p>
        </w:tc>
      </w:tr>
      <w:tr w:rsidR="00537F83" w14:paraId="00A0B0C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2"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5" w14:textId="77777777" w:rsidR="00537F83" w:rsidRDefault="00537F83">
            <w:pPr>
              <w:rPr>
                <w:sz w:val="20"/>
                <w:szCs w:val="20"/>
              </w:rPr>
            </w:pPr>
          </w:p>
        </w:tc>
      </w:tr>
      <w:tr w:rsidR="00537F83" w14:paraId="00A0B0C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9"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B" w14:textId="77777777" w:rsidR="00537F83" w:rsidRDefault="00537F83">
            <w:pPr>
              <w:rPr>
                <w:sz w:val="20"/>
                <w:szCs w:val="20"/>
              </w:rPr>
            </w:pPr>
          </w:p>
        </w:tc>
      </w:tr>
      <w:tr w:rsidR="00537F83" w14:paraId="00A0B0D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E"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CF"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1" w14:textId="77777777" w:rsidR="00537F83" w:rsidRDefault="00537F83">
            <w:pPr>
              <w:rPr>
                <w:sz w:val="20"/>
                <w:szCs w:val="20"/>
              </w:rPr>
            </w:pPr>
          </w:p>
        </w:tc>
      </w:tr>
      <w:tr w:rsidR="00537F83" w14:paraId="00A0B0D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5"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7" w14:textId="77777777" w:rsidR="00537F83" w:rsidRDefault="00537F83">
            <w:pPr>
              <w:rPr>
                <w:sz w:val="20"/>
                <w:szCs w:val="20"/>
              </w:rPr>
            </w:pPr>
          </w:p>
        </w:tc>
      </w:tr>
      <w:tr w:rsidR="00537F83" w14:paraId="00A0B0D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A"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B"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D" w14:textId="77777777" w:rsidR="00537F83" w:rsidRDefault="00537F83">
            <w:pPr>
              <w:rPr>
                <w:sz w:val="20"/>
                <w:szCs w:val="20"/>
              </w:rPr>
            </w:pPr>
          </w:p>
        </w:tc>
      </w:tr>
      <w:tr w:rsidR="00537F83" w14:paraId="00A0B0E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D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0"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3" w14:textId="77777777" w:rsidR="00537F83" w:rsidRDefault="00537F83">
            <w:pPr>
              <w:rPr>
                <w:sz w:val="20"/>
                <w:szCs w:val="20"/>
              </w:rPr>
            </w:pPr>
          </w:p>
        </w:tc>
      </w:tr>
      <w:tr w:rsidR="00537F83" w14:paraId="00A0B0E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5" w14:textId="77777777" w:rsidR="00537F83" w:rsidRDefault="00572FCF">
            <w:pPr>
              <w:jc w:val="right"/>
              <w:rPr>
                <w:sz w:val="20"/>
                <w:szCs w:val="20"/>
              </w:rPr>
            </w:pPr>
            <w:r>
              <w:rPr>
                <w:sz w:val="20"/>
                <w:szCs w:val="20"/>
              </w:rPr>
              <w:lastRenderedPageBreak/>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9" w14:textId="77777777" w:rsidR="00537F83" w:rsidRDefault="00537F83">
            <w:pPr>
              <w:rPr>
                <w:sz w:val="20"/>
                <w:szCs w:val="20"/>
              </w:rPr>
            </w:pPr>
          </w:p>
        </w:tc>
      </w:tr>
      <w:tr w:rsidR="00537F83" w14:paraId="00A0B0F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C"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EF" w14:textId="77777777" w:rsidR="00537F83" w:rsidRDefault="00537F83">
            <w:pPr>
              <w:rPr>
                <w:sz w:val="20"/>
                <w:szCs w:val="20"/>
              </w:rPr>
            </w:pPr>
          </w:p>
        </w:tc>
      </w:tr>
      <w:tr w:rsidR="00537F83" w14:paraId="00A0B0F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2"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3"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5" w14:textId="77777777" w:rsidR="00537F83" w:rsidRDefault="00537F83">
            <w:pPr>
              <w:rPr>
                <w:sz w:val="20"/>
                <w:szCs w:val="20"/>
              </w:rPr>
            </w:pPr>
          </w:p>
        </w:tc>
      </w:tr>
      <w:tr w:rsidR="00537F83" w14:paraId="00A0B0F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8"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9"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B" w14:textId="77777777" w:rsidR="00537F83" w:rsidRDefault="00537F83">
            <w:pPr>
              <w:rPr>
                <w:sz w:val="20"/>
                <w:szCs w:val="20"/>
              </w:rPr>
            </w:pPr>
          </w:p>
        </w:tc>
      </w:tr>
      <w:tr w:rsidR="00537F83" w14:paraId="00A0B10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E" w14:textId="77777777" w:rsidR="00537F83" w:rsidRDefault="00572FCF">
            <w:pPr>
              <w:rPr>
                <w:sz w:val="20"/>
                <w:szCs w:val="20"/>
              </w:rPr>
            </w:pPr>
            <w:proofErr w:type="spellStart"/>
            <w:r>
              <w:rPr>
                <w:sz w:val="20"/>
                <w:szCs w:val="20"/>
              </w:rPr>
              <w:t>Ecobici</w:t>
            </w:r>
            <w:proofErr w:type="spellEnd"/>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0FF"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1" w14:textId="77777777" w:rsidR="00537F83" w:rsidRDefault="00537F83">
            <w:pPr>
              <w:rPr>
                <w:sz w:val="20"/>
                <w:szCs w:val="20"/>
              </w:rPr>
            </w:pPr>
          </w:p>
        </w:tc>
      </w:tr>
      <w:tr w:rsidR="00537F83" w14:paraId="00A0B10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3"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5"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7" w14:textId="77777777" w:rsidR="00537F83" w:rsidRDefault="00537F83">
            <w:pPr>
              <w:rPr>
                <w:sz w:val="20"/>
                <w:szCs w:val="20"/>
              </w:rPr>
            </w:pPr>
          </w:p>
        </w:tc>
      </w:tr>
      <w:tr w:rsidR="00537F83" w14:paraId="00A0B10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A"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B" w14:textId="77777777" w:rsidR="00537F83" w:rsidRDefault="00572FCF">
            <w:pPr>
              <w:rPr>
                <w:sz w:val="20"/>
                <w:szCs w:val="20"/>
              </w:rPr>
            </w:pPr>
            <w:r>
              <w:rPr>
                <w:sz w:val="20"/>
                <w:szCs w:val="20"/>
              </w:rPr>
              <w:t>No usa la bicisenda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C" w14:textId="77777777" w:rsidR="00537F83" w:rsidRDefault="00572FCF">
            <w:pPr>
              <w:rPr>
                <w:sz w:val="20"/>
                <w:szCs w:val="20"/>
              </w:rPr>
            </w:pPr>
            <w:r>
              <w:rPr>
                <w:sz w:val="20"/>
                <w:szCs w:val="20"/>
              </w:rPr>
              <w:t>Muy rápido</w:t>
            </w: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D" w14:textId="77777777" w:rsidR="00537F83" w:rsidRDefault="00572FCF">
            <w:pPr>
              <w:rPr>
                <w:sz w:val="20"/>
                <w:szCs w:val="20"/>
              </w:rPr>
            </w:pPr>
            <w:r>
              <w:rPr>
                <w:sz w:val="20"/>
                <w:szCs w:val="20"/>
              </w:rPr>
              <w:t>Cruzó la intersección sin mirar</w:t>
            </w:r>
          </w:p>
        </w:tc>
      </w:tr>
      <w:tr w:rsidR="00537F83" w14:paraId="00A0B11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0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0"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3" w14:textId="77777777" w:rsidR="00537F83" w:rsidRDefault="00537F83">
            <w:pPr>
              <w:rPr>
                <w:sz w:val="20"/>
                <w:szCs w:val="20"/>
              </w:rPr>
            </w:pPr>
          </w:p>
        </w:tc>
      </w:tr>
      <w:tr w:rsidR="00537F83" w14:paraId="00A0B11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5"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9" w14:textId="77777777" w:rsidR="00537F83" w:rsidRDefault="00537F83">
            <w:pPr>
              <w:rPr>
                <w:sz w:val="20"/>
                <w:szCs w:val="20"/>
              </w:rPr>
            </w:pPr>
          </w:p>
        </w:tc>
      </w:tr>
      <w:tr w:rsidR="00537F83" w14:paraId="00A0B12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B"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C" w14:textId="77777777" w:rsidR="00537F83" w:rsidRDefault="00572FCF">
            <w:pPr>
              <w:rPr>
                <w:sz w:val="20"/>
                <w:szCs w:val="20"/>
              </w:rPr>
            </w:pPr>
            <w:proofErr w:type="spellStart"/>
            <w:r>
              <w:rPr>
                <w:sz w:val="20"/>
                <w:szCs w:val="20"/>
              </w:rPr>
              <w:t>Ecobici</w:t>
            </w:r>
            <w:proofErr w:type="spellEnd"/>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D" w14:textId="77777777" w:rsidR="00537F83" w:rsidRDefault="00572FCF">
            <w:pPr>
              <w:rPr>
                <w:sz w:val="20"/>
                <w:szCs w:val="20"/>
              </w:rPr>
            </w:pPr>
            <w:r>
              <w:rPr>
                <w:sz w:val="20"/>
                <w:szCs w:val="20"/>
              </w:rPr>
              <w:t>Casi choque en la esquina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1F" w14:textId="77777777" w:rsidR="00537F83" w:rsidRDefault="00537F83">
            <w:pPr>
              <w:rPr>
                <w:sz w:val="20"/>
                <w:szCs w:val="20"/>
              </w:rPr>
            </w:pPr>
          </w:p>
        </w:tc>
      </w:tr>
      <w:tr w:rsidR="00537F83" w14:paraId="00A0B12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1"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2"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5" w14:textId="77777777" w:rsidR="00537F83" w:rsidRDefault="00537F83">
            <w:pPr>
              <w:rPr>
                <w:sz w:val="20"/>
                <w:szCs w:val="20"/>
              </w:rPr>
            </w:pPr>
          </w:p>
        </w:tc>
      </w:tr>
      <w:tr w:rsidR="00537F83" w14:paraId="00A0B12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7" w14:textId="77777777" w:rsidR="00537F83" w:rsidRDefault="00572FCF">
            <w:pPr>
              <w:jc w:val="right"/>
              <w:rPr>
                <w:sz w:val="20"/>
                <w:szCs w:val="20"/>
              </w:rPr>
            </w:pPr>
            <w:r>
              <w:rPr>
                <w:sz w:val="20"/>
                <w:szCs w:val="20"/>
              </w:rPr>
              <w:t>3</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9"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B" w14:textId="77777777" w:rsidR="00537F83" w:rsidRDefault="00537F83">
            <w:pPr>
              <w:rPr>
                <w:sz w:val="20"/>
                <w:szCs w:val="20"/>
              </w:rPr>
            </w:pPr>
          </w:p>
        </w:tc>
      </w:tr>
      <w:tr w:rsidR="00537F83" w14:paraId="00A0B13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D"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E"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2F" w14:textId="77777777" w:rsidR="00537F83" w:rsidRDefault="00572FCF">
            <w:pPr>
              <w:rPr>
                <w:sz w:val="20"/>
                <w:szCs w:val="20"/>
              </w:rPr>
            </w:pPr>
            <w:r>
              <w:rPr>
                <w:sz w:val="20"/>
                <w:szCs w:val="20"/>
              </w:rPr>
              <w:t>Casi choque en la esquina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1" w14:textId="77777777" w:rsidR="00537F83" w:rsidRDefault="00537F83">
            <w:pPr>
              <w:rPr>
                <w:sz w:val="20"/>
                <w:szCs w:val="20"/>
              </w:rPr>
            </w:pPr>
          </w:p>
        </w:tc>
      </w:tr>
      <w:tr w:rsidR="00537F83" w14:paraId="00A0B13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4" w14:textId="77777777" w:rsidR="00537F83" w:rsidRDefault="00572FCF">
            <w:pPr>
              <w:rPr>
                <w:sz w:val="20"/>
                <w:szCs w:val="20"/>
              </w:rPr>
            </w:pPr>
            <w:proofErr w:type="spellStart"/>
            <w:r>
              <w:rPr>
                <w:sz w:val="20"/>
                <w:szCs w:val="20"/>
              </w:rPr>
              <w:t>Monopatin</w:t>
            </w:r>
            <w:proofErr w:type="spellEnd"/>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5" w14:textId="77777777" w:rsidR="00537F83" w:rsidRDefault="00572FCF">
            <w:pPr>
              <w:rPr>
                <w:sz w:val="20"/>
                <w:szCs w:val="20"/>
              </w:rPr>
            </w:pPr>
            <w:r>
              <w:rPr>
                <w:sz w:val="20"/>
                <w:szCs w:val="20"/>
              </w:rPr>
              <w:t>Con la hija subida arriba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6" w14:textId="77777777" w:rsidR="00537F83" w:rsidRDefault="00572FCF">
            <w:pPr>
              <w:rPr>
                <w:sz w:val="20"/>
                <w:szCs w:val="20"/>
              </w:rPr>
            </w:pPr>
            <w:r>
              <w:rPr>
                <w:sz w:val="20"/>
                <w:szCs w:val="20"/>
              </w:rPr>
              <w:t>Circulando por la vereda</w:t>
            </w: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7" w14:textId="77777777" w:rsidR="00537F83" w:rsidRDefault="00537F83">
            <w:pPr>
              <w:rPr>
                <w:sz w:val="20"/>
                <w:szCs w:val="20"/>
              </w:rPr>
            </w:pPr>
          </w:p>
        </w:tc>
      </w:tr>
      <w:tr w:rsidR="00537F83" w14:paraId="00A0B13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9"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A"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B" w14:textId="77777777" w:rsidR="00537F83" w:rsidRDefault="00572FCF">
            <w:pPr>
              <w:rPr>
                <w:sz w:val="20"/>
                <w:szCs w:val="20"/>
              </w:rPr>
            </w:pPr>
            <w:r>
              <w:rPr>
                <w:sz w:val="20"/>
                <w:szCs w:val="20"/>
              </w:rPr>
              <w:t>No usa la bicisenda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D" w14:textId="77777777" w:rsidR="00537F83" w:rsidRDefault="00537F83">
            <w:pPr>
              <w:rPr>
                <w:sz w:val="20"/>
                <w:szCs w:val="20"/>
              </w:rPr>
            </w:pPr>
          </w:p>
        </w:tc>
      </w:tr>
      <w:tr w:rsidR="00537F83" w14:paraId="00A0B14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3F"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0"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3" w14:textId="77777777" w:rsidR="00537F83" w:rsidRDefault="00537F83">
            <w:pPr>
              <w:rPr>
                <w:sz w:val="20"/>
                <w:szCs w:val="20"/>
              </w:rPr>
            </w:pPr>
          </w:p>
        </w:tc>
      </w:tr>
      <w:tr w:rsidR="00537F83" w14:paraId="00A0B14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5"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6"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9" w14:textId="77777777" w:rsidR="00537F83" w:rsidRDefault="00537F83">
            <w:pPr>
              <w:rPr>
                <w:sz w:val="20"/>
                <w:szCs w:val="20"/>
              </w:rPr>
            </w:pPr>
          </w:p>
        </w:tc>
      </w:tr>
      <w:tr w:rsidR="00537F83" w14:paraId="00A0B15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C" w14:textId="77777777" w:rsidR="00537F83" w:rsidRDefault="00572FCF">
            <w:pPr>
              <w:rPr>
                <w:sz w:val="20"/>
                <w:szCs w:val="20"/>
              </w:rPr>
            </w:pPr>
            <w:proofErr w:type="spellStart"/>
            <w:r>
              <w:rPr>
                <w:sz w:val="20"/>
                <w:szCs w:val="20"/>
              </w:rPr>
              <w:t>Ecobici</w:t>
            </w:r>
            <w:proofErr w:type="spellEnd"/>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4F" w14:textId="77777777" w:rsidR="00537F83" w:rsidRDefault="00537F83">
            <w:pPr>
              <w:rPr>
                <w:sz w:val="20"/>
                <w:szCs w:val="20"/>
              </w:rPr>
            </w:pPr>
          </w:p>
        </w:tc>
      </w:tr>
      <w:tr w:rsidR="00537F83" w14:paraId="00A0B15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2" w14:textId="77777777" w:rsidR="00537F83" w:rsidRDefault="00572FCF">
            <w:pPr>
              <w:rPr>
                <w:sz w:val="20"/>
                <w:szCs w:val="20"/>
              </w:rPr>
            </w:pPr>
            <w:proofErr w:type="spellStart"/>
            <w:r>
              <w:rPr>
                <w:sz w:val="20"/>
                <w:szCs w:val="20"/>
              </w:rPr>
              <w:t>Monopatin</w:t>
            </w:r>
            <w:proofErr w:type="spellEnd"/>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5" w14:textId="77777777" w:rsidR="00537F83" w:rsidRDefault="00537F83">
            <w:pPr>
              <w:rPr>
                <w:sz w:val="20"/>
                <w:szCs w:val="20"/>
              </w:rPr>
            </w:pPr>
          </w:p>
        </w:tc>
      </w:tr>
      <w:tr w:rsidR="00537F83" w14:paraId="00A0B15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8"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9"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B" w14:textId="77777777" w:rsidR="00537F83" w:rsidRDefault="00537F83">
            <w:pPr>
              <w:rPr>
                <w:sz w:val="20"/>
                <w:szCs w:val="20"/>
              </w:rPr>
            </w:pPr>
          </w:p>
        </w:tc>
      </w:tr>
      <w:tr w:rsidR="00537F83" w14:paraId="00A0B16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E"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5F"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1" w14:textId="77777777" w:rsidR="00537F83" w:rsidRDefault="00537F83">
            <w:pPr>
              <w:rPr>
                <w:sz w:val="20"/>
                <w:szCs w:val="20"/>
              </w:rPr>
            </w:pPr>
          </w:p>
        </w:tc>
      </w:tr>
      <w:tr w:rsidR="00537F83" w14:paraId="00A0B16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5" w14:textId="77777777" w:rsidR="00537F83" w:rsidRDefault="00572FCF">
            <w:pPr>
              <w:rPr>
                <w:sz w:val="20"/>
                <w:szCs w:val="20"/>
              </w:rPr>
            </w:pPr>
            <w:r>
              <w:rPr>
                <w:sz w:val="20"/>
                <w:szCs w:val="20"/>
              </w:rPr>
              <w:t>Casi choque en la esquina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7" w14:textId="77777777" w:rsidR="00537F83" w:rsidRDefault="00537F83">
            <w:pPr>
              <w:rPr>
                <w:sz w:val="20"/>
                <w:szCs w:val="20"/>
              </w:rPr>
            </w:pPr>
          </w:p>
        </w:tc>
      </w:tr>
      <w:tr w:rsidR="00537F83" w14:paraId="00A0B16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A"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B"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D" w14:textId="77777777" w:rsidR="00537F83" w:rsidRDefault="00537F83">
            <w:pPr>
              <w:rPr>
                <w:sz w:val="20"/>
                <w:szCs w:val="20"/>
              </w:rPr>
            </w:pPr>
          </w:p>
        </w:tc>
      </w:tr>
      <w:tr w:rsidR="00537F83" w14:paraId="00A0B17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6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0"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3" w14:textId="77777777" w:rsidR="00537F83" w:rsidRDefault="00537F83">
            <w:pPr>
              <w:rPr>
                <w:sz w:val="20"/>
                <w:szCs w:val="20"/>
              </w:rPr>
            </w:pPr>
          </w:p>
        </w:tc>
      </w:tr>
      <w:tr w:rsidR="00537F83" w14:paraId="00A0B17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5"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7" w14:textId="77777777" w:rsidR="00537F83" w:rsidRDefault="00572FCF">
            <w:pPr>
              <w:rPr>
                <w:sz w:val="20"/>
                <w:szCs w:val="20"/>
              </w:rPr>
            </w:pPr>
            <w:r>
              <w:rPr>
                <w:sz w:val="20"/>
                <w:szCs w:val="20"/>
              </w:rPr>
              <w:t>Usando el celular</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9" w14:textId="77777777" w:rsidR="00537F83" w:rsidRDefault="00537F83">
            <w:pPr>
              <w:rPr>
                <w:sz w:val="20"/>
                <w:szCs w:val="20"/>
              </w:rPr>
            </w:pPr>
          </w:p>
        </w:tc>
      </w:tr>
      <w:tr w:rsidR="00537F83" w14:paraId="00A0B18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C"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D"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7F" w14:textId="77777777" w:rsidR="00537F83" w:rsidRDefault="00537F83">
            <w:pPr>
              <w:rPr>
                <w:sz w:val="20"/>
                <w:szCs w:val="20"/>
              </w:rPr>
            </w:pPr>
          </w:p>
        </w:tc>
      </w:tr>
      <w:tr w:rsidR="00537F83" w14:paraId="00A0B18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1"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2" w14:textId="77777777" w:rsidR="00537F83" w:rsidRDefault="00572FCF">
            <w:pPr>
              <w:rPr>
                <w:sz w:val="20"/>
                <w:szCs w:val="20"/>
              </w:rPr>
            </w:pPr>
            <w:proofErr w:type="spellStart"/>
            <w:r>
              <w:rPr>
                <w:sz w:val="20"/>
                <w:szCs w:val="20"/>
              </w:rPr>
              <w:t>Ecobici</w:t>
            </w:r>
            <w:proofErr w:type="spellEnd"/>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5" w14:textId="77777777" w:rsidR="00537F83" w:rsidRDefault="00537F83">
            <w:pPr>
              <w:rPr>
                <w:sz w:val="20"/>
                <w:szCs w:val="20"/>
              </w:rPr>
            </w:pPr>
          </w:p>
        </w:tc>
      </w:tr>
      <w:tr w:rsidR="00537F83" w14:paraId="00A0B18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7"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9" w14:textId="77777777" w:rsidR="00537F83" w:rsidRDefault="00572FCF">
            <w:pPr>
              <w:rPr>
                <w:sz w:val="20"/>
                <w:szCs w:val="20"/>
              </w:rPr>
            </w:pPr>
            <w:r>
              <w:rPr>
                <w:sz w:val="20"/>
                <w:szCs w:val="20"/>
              </w:rPr>
              <w:t>Con la pareja subida al manubrio</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A" w14:textId="77777777" w:rsidR="00537F83" w:rsidRDefault="00572FCF">
            <w:pPr>
              <w:rPr>
                <w:sz w:val="20"/>
                <w:szCs w:val="20"/>
              </w:rPr>
            </w:pPr>
            <w:r>
              <w:rPr>
                <w:sz w:val="20"/>
                <w:szCs w:val="20"/>
              </w:rPr>
              <w:t>Escuchando música</w:t>
            </w: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B" w14:textId="77777777" w:rsidR="00537F83" w:rsidRDefault="00537F83">
            <w:pPr>
              <w:rPr>
                <w:sz w:val="20"/>
                <w:szCs w:val="20"/>
              </w:rPr>
            </w:pPr>
          </w:p>
        </w:tc>
      </w:tr>
      <w:tr w:rsidR="00537F83" w14:paraId="00A0B19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E"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8F"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1" w14:textId="77777777" w:rsidR="00537F83" w:rsidRDefault="00537F83">
            <w:pPr>
              <w:rPr>
                <w:sz w:val="20"/>
                <w:szCs w:val="20"/>
              </w:rPr>
            </w:pPr>
          </w:p>
        </w:tc>
      </w:tr>
      <w:tr w:rsidR="00537F83" w14:paraId="00A0B19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5"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7" w14:textId="77777777" w:rsidR="00537F83" w:rsidRDefault="00537F83">
            <w:pPr>
              <w:rPr>
                <w:sz w:val="20"/>
                <w:szCs w:val="20"/>
              </w:rPr>
            </w:pPr>
          </w:p>
        </w:tc>
      </w:tr>
      <w:tr w:rsidR="00537F83" w14:paraId="00A0B19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A"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B"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D" w14:textId="77777777" w:rsidR="00537F83" w:rsidRDefault="00537F83">
            <w:pPr>
              <w:rPr>
                <w:sz w:val="20"/>
                <w:szCs w:val="20"/>
              </w:rPr>
            </w:pPr>
          </w:p>
        </w:tc>
      </w:tr>
      <w:tr w:rsidR="00537F83" w14:paraId="00A0B1A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9F" w14:textId="77777777" w:rsidR="00537F83" w:rsidRDefault="00572FCF">
            <w:pPr>
              <w:jc w:val="right"/>
              <w:rPr>
                <w:sz w:val="20"/>
                <w:szCs w:val="20"/>
              </w:rPr>
            </w:pPr>
            <w:r>
              <w:rPr>
                <w:sz w:val="20"/>
                <w:szCs w:val="20"/>
              </w:rPr>
              <w:lastRenderedPageBreak/>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0"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3" w14:textId="77777777" w:rsidR="00537F83" w:rsidRDefault="00537F83">
            <w:pPr>
              <w:rPr>
                <w:sz w:val="20"/>
                <w:szCs w:val="20"/>
              </w:rPr>
            </w:pPr>
          </w:p>
        </w:tc>
      </w:tr>
      <w:tr w:rsidR="00537F83" w14:paraId="00A0B1A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5" w14:textId="77777777" w:rsidR="00537F83" w:rsidRDefault="00572FCF">
            <w:pPr>
              <w:jc w:val="right"/>
              <w:rPr>
                <w:sz w:val="20"/>
                <w:szCs w:val="20"/>
              </w:rPr>
            </w:pPr>
            <w:r>
              <w:rPr>
                <w:sz w:val="20"/>
                <w:szCs w:val="20"/>
              </w:rPr>
              <w:t>3</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9" w14:textId="77777777" w:rsidR="00537F83" w:rsidRDefault="00537F83">
            <w:pPr>
              <w:rPr>
                <w:sz w:val="20"/>
                <w:szCs w:val="20"/>
              </w:rPr>
            </w:pPr>
          </w:p>
        </w:tc>
      </w:tr>
      <w:tr w:rsidR="00537F83" w14:paraId="00A0B1B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C"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D" w14:textId="77777777" w:rsidR="00537F83" w:rsidRDefault="00572FCF">
            <w:pPr>
              <w:rPr>
                <w:sz w:val="20"/>
                <w:szCs w:val="20"/>
              </w:rPr>
            </w:pPr>
            <w:r>
              <w:rPr>
                <w:sz w:val="20"/>
                <w:szCs w:val="20"/>
              </w:rPr>
              <w:t>No usa la bicisenda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AF" w14:textId="77777777" w:rsidR="00537F83" w:rsidRDefault="00537F83">
            <w:pPr>
              <w:rPr>
                <w:sz w:val="20"/>
                <w:szCs w:val="20"/>
              </w:rPr>
            </w:pPr>
          </w:p>
        </w:tc>
      </w:tr>
      <w:tr w:rsidR="00537F83" w14:paraId="00A0B1B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2"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4"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5" w14:textId="77777777" w:rsidR="00537F83" w:rsidRDefault="00537F83">
            <w:pPr>
              <w:rPr>
                <w:sz w:val="20"/>
                <w:szCs w:val="20"/>
              </w:rPr>
            </w:pPr>
          </w:p>
        </w:tc>
      </w:tr>
      <w:tr w:rsidR="00537F83" w14:paraId="00A0B1B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9"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B" w14:textId="77777777" w:rsidR="00537F83" w:rsidRDefault="00537F83">
            <w:pPr>
              <w:rPr>
                <w:sz w:val="20"/>
                <w:szCs w:val="20"/>
              </w:rPr>
            </w:pPr>
          </w:p>
        </w:tc>
      </w:tr>
      <w:tr w:rsidR="00537F83" w14:paraId="00A0B1C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E"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BF"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1" w14:textId="77777777" w:rsidR="00537F83" w:rsidRDefault="00537F83">
            <w:pPr>
              <w:rPr>
                <w:sz w:val="20"/>
                <w:szCs w:val="20"/>
              </w:rPr>
            </w:pPr>
          </w:p>
        </w:tc>
      </w:tr>
      <w:tr w:rsidR="00537F83" w14:paraId="00A0B1C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5"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7" w14:textId="77777777" w:rsidR="00537F83" w:rsidRDefault="00537F83">
            <w:pPr>
              <w:rPr>
                <w:sz w:val="20"/>
                <w:szCs w:val="20"/>
              </w:rPr>
            </w:pPr>
          </w:p>
        </w:tc>
      </w:tr>
      <w:tr w:rsidR="00537F83" w14:paraId="00A0B1C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A"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B"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D" w14:textId="77777777" w:rsidR="00537F83" w:rsidRDefault="00537F83">
            <w:pPr>
              <w:rPr>
                <w:sz w:val="20"/>
                <w:szCs w:val="20"/>
              </w:rPr>
            </w:pPr>
          </w:p>
        </w:tc>
      </w:tr>
      <w:tr w:rsidR="00537F83" w14:paraId="00A0B1D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C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0"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1"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3" w14:textId="77777777" w:rsidR="00537F83" w:rsidRDefault="00537F83">
            <w:pPr>
              <w:rPr>
                <w:sz w:val="20"/>
                <w:szCs w:val="20"/>
              </w:rPr>
            </w:pPr>
          </w:p>
        </w:tc>
      </w:tr>
      <w:tr w:rsidR="00537F83" w14:paraId="00A0B1D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5"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9" w14:textId="77777777" w:rsidR="00537F83" w:rsidRDefault="00537F83">
            <w:pPr>
              <w:rPr>
                <w:sz w:val="20"/>
                <w:szCs w:val="20"/>
              </w:rPr>
            </w:pPr>
          </w:p>
        </w:tc>
      </w:tr>
      <w:tr w:rsidR="00537F83" w14:paraId="00A0B1E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B"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C"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DF" w14:textId="77777777" w:rsidR="00537F83" w:rsidRDefault="00537F83">
            <w:pPr>
              <w:rPr>
                <w:sz w:val="20"/>
                <w:szCs w:val="20"/>
              </w:rPr>
            </w:pPr>
          </w:p>
        </w:tc>
      </w:tr>
      <w:tr w:rsidR="00537F83" w14:paraId="00A0B1E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1"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2"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3"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4" w14:textId="77777777" w:rsidR="00537F83" w:rsidRDefault="00572FCF">
            <w:pPr>
              <w:rPr>
                <w:sz w:val="20"/>
                <w:szCs w:val="20"/>
              </w:rPr>
            </w:pPr>
            <w:r>
              <w:rPr>
                <w:sz w:val="20"/>
                <w:szCs w:val="20"/>
              </w:rPr>
              <w:t>No usa la bicisenda</w:t>
            </w: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5" w14:textId="77777777" w:rsidR="00537F83" w:rsidRDefault="00537F83">
            <w:pPr>
              <w:rPr>
                <w:sz w:val="20"/>
                <w:szCs w:val="20"/>
              </w:rPr>
            </w:pPr>
          </w:p>
        </w:tc>
      </w:tr>
      <w:tr w:rsidR="00537F83" w14:paraId="00A0B1E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9"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A" w14:textId="77777777" w:rsidR="00537F83" w:rsidRDefault="00572FCF">
            <w:pPr>
              <w:rPr>
                <w:sz w:val="20"/>
                <w:szCs w:val="20"/>
              </w:rPr>
            </w:pPr>
            <w:r>
              <w:rPr>
                <w:sz w:val="20"/>
                <w:szCs w:val="20"/>
              </w:rPr>
              <w:t>Sin manos al manubrio</w:t>
            </w: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B" w14:textId="77777777" w:rsidR="00537F83" w:rsidRDefault="00537F83">
            <w:pPr>
              <w:rPr>
                <w:sz w:val="20"/>
                <w:szCs w:val="20"/>
              </w:rPr>
            </w:pPr>
          </w:p>
        </w:tc>
      </w:tr>
      <w:tr w:rsidR="00537F83" w14:paraId="00A0B1F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E"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EF"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1" w14:textId="77777777" w:rsidR="00537F83" w:rsidRDefault="00537F83">
            <w:pPr>
              <w:rPr>
                <w:sz w:val="20"/>
                <w:szCs w:val="20"/>
              </w:rPr>
            </w:pPr>
          </w:p>
        </w:tc>
      </w:tr>
      <w:tr w:rsidR="00537F83" w14:paraId="00A0B1F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5"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7" w14:textId="77777777" w:rsidR="00537F83" w:rsidRDefault="00537F83">
            <w:pPr>
              <w:rPr>
                <w:sz w:val="20"/>
                <w:szCs w:val="20"/>
              </w:rPr>
            </w:pPr>
          </w:p>
        </w:tc>
      </w:tr>
      <w:tr w:rsidR="00537F83" w14:paraId="00A0B1F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9" w14:textId="77777777" w:rsidR="00537F83" w:rsidRDefault="00572FCF">
            <w:pPr>
              <w:jc w:val="right"/>
              <w:rPr>
                <w:sz w:val="20"/>
                <w:szCs w:val="20"/>
              </w:rPr>
            </w:pPr>
            <w:r>
              <w:rPr>
                <w:sz w:val="20"/>
                <w:szCs w:val="20"/>
              </w:rPr>
              <w:t>2</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A"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B"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D" w14:textId="77777777" w:rsidR="00537F83" w:rsidRDefault="00537F83">
            <w:pPr>
              <w:rPr>
                <w:sz w:val="20"/>
                <w:szCs w:val="20"/>
              </w:rPr>
            </w:pPr>
          </w:p>
        </w:tc>
      </w:tr>
      <w:tr w:rsidR="00537F83" w14:paraId="00A0B20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1F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0"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1"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3" w14:textId="77777777" w:rsidR="00537F83" w:rsidRDefault="00537F83">
            <w:pPr>
              <w:rPr>
                <w:sz w:val="20"/>
                <w:szCs w:val="20"/>
              </w:rPr>
            </w:pPr>
          </w:p>
        </w:tc>
      </w:tr>
      <w:tr w:rsidR="00537F83" w14:paraId="00A0B20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5"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6"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9" w14:textId="77777777" w:rsidR="00537F83" w:rsidRDefault="00537F83">
            <w:pPr>
              <w:rPr>
                <w:sz w:val="20"/>
                <w:szCs w:val="20"/>
              </w:rPr>
            </w:pPr>
          </w:p>
        </w:tc>
      </w:tr>
      <w:tr w:rsidR="00537F83" w14:paraId="00A0B21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C"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0F" w14:textId="77777777" w:rsidR="00537F83" w:rsidRDefault="00537F83">
            <w:pPr>
              <w:rPr>
                <w:sz w:val="20"/>
                <w:szCs w:val="20"/>
              </w:rPr>
            </w:pPr>
          </w:p>
        </w:tc>
      </w:tr>
      <w:tr w:rsidR="00537F83" w14:paraId="00A0B21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2"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3"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4" w14:textId="77777777" w:rsidR="00537F83" w:rsidRDefault="00572FCF">
            <w:pPr>
              <w:rPr>
                <w:sz w:val="20"/>
                <w:szCs w:val="20"/>
              </w:rPr>
            </w:pPr>
            <w:r>
              <w:rPr>
                <w:sz w:val="20"/>
                <w:szCs w:val="20"/>
              </w:rPr>
              <w:t>Usando el celular</w:t>
            </w: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5" w14:textId="77777777" w:rsidR="00537F83" w:rsidRDefault="00537F83">
            <w:pPr>
              <w:rPr>
                <w:sz w:val="20"/>
                <w:szCs w:val="20"/>
              </w:rPr>
            </w:pPr>
          </w:p>
        </w:tc>
      </w:tr>
      <w:tr w:rsidR="00537F83" w14:paraId="00A0B21C"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7"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8"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9" w14:textId="77777777" w:rsidR="00537F83" w:rsidRDefault="00572FCF">
            <w:pPr>
              <w:rPr>
                <w:sz w:val="20"/>
                <w:szCs w:val="20"/>
              </w:rPr>
            </w:pPr>
            <w:r>
              <w:rPr>
                <w:sz w:val="20"/>
                <w:szCs w:val="20"/>
              </w:rPr>
              <w:t>No usa la bicisenda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A"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B" w14:textId="77777777" w:rsidR="00537F83" w:rsidRDefault="00537F83">
            <w:pPr>
              <w:rPr>
                <w:sz w:val="20"/>
                <w:szCs w:val="20"/>
              </w:rPr>
            </w:pPr>
          </w:p>
        </w:tc>
      </w:tr>
      <w:tr w:rsidR="00537F83" w14:paraId="00A0B222"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D"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E"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1F"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0"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1" w14:textId="77777777" w:rsidR="00537F83" w:rsidRDefault="00537F83">
            <w:pPr>
              <w:rPr>
                <w:sz w:val="20"/>
                <w:szCs w:val="20"/>
              </w:rPr>
            </w:pPr>
          </w:p>
        </w:tc>
      </w:tr>
      <w:tr w:rsidR="00537F83" w14:paraId="00A0B228"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3"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4" w14:textId="77777777" w:rsidR="00537F83" w:rsidRDefault="00572FCF">
            <w:pPr>
              <w:rPr>
                <w:sz w:val="20"/>
                <w:szCs w:val="20"/>
              </w:rPr>
            </w:pPr>
            <w:r>
              <w:rPr>
                <w:sz w:val="20"/>
                <w:szCs w:val="20"/>
              </w:rPr>
              <w:t>Cotidiano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5"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6"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7" w14:textId="77777777" w:rsidR="00537F83" w:rsidRDefault="00537F83">
            <w:pPr>
              <w:rPr>
                <w:sz w:val="20"/>
                <w:szCs w:val="20"/>
              </w:rPr>
            </w:pPr>
          </w:p>
        </w:tc>
      </w:tr>
      <w:tr w:rsidR="00537F83" w14:paraId="00A0B22E"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9"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A" w14:textId="77777777" w:rsidR="00537F83" w:rsidRDefault="00572FCF">
            <w:pPr>
              <w:rPr>
                <w:sz w:val="20"/>
                <w:szCs w:val="20"/>
              </w:rPr>
            </w:pPr>
            <w:r>
              <w:rPr>
                <w:sz w:val="20"/>
                <w:szCs w:val="20"/>
              </w:rPr>
              <w:t>Repartidor</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B"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C"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D" w14:textId="77777777" w:rsidR="00537F83" w:rsidRDefault="00537F83">
            <w:pPr>
              <w:rPr>
                <w:sz w:val="20"/>
                <w:szCs w:val="20"/>
              </w:rPr>
            </w:pPr>
          </w:p>
        </w:tc>
      </w:tr>
      <w:tr w:rsidR="00537F83" w14:paraId="00A0B234"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2F"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0" w14:textId="05801025" w:rsidR="00537F83" w:rsidRDefault="00572FCF">
            <w:pPr>
              <w:rPr>
                <w:sz w:val="20"/>
                <w:szCs w:val="20"/>
              </w:rPr>
            </w:pPr>
            <w:r>
              <w:rPr>
                <w:sz w:val="20"/>
                <w:szCs w:val="20"/>
              </w:rPr>
              <w:t>Monopatín</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1" w14:textId="77777777" w:rsidR="00537F83" w:rsidRDefault="00572FCF">
            <w:pPr>
              <w:rPr>
                <w:sz w:val="20"/>
                <w:szCs w:val="20"/>
              </w:rPr>
            </w:pPr>
            <w:r>
              <w:rPr>
                <w:sz w:val="20"/>
                <w:szCs w:val="20"/>
              </w:rPr>
              <w:t>Escuchando música</w:t>
            </w: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2"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3" w14:textId="77777777" w:rsidR="00537F83" w:rsidRDefault="00537F83">
            <w:pPr>
              <w:rPr>
                <w:sz w:val="20"/>
                <w:szCs w:val="20"/>
              </w:rPr>
            </w:pPr>
          </w:p>
        </w:tc>
      </w:tr>
      <w:tr w:rsidR="00537F83" w14:paraId="00A0B23A"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5"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6"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7"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8"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9" w14:textId="77777777" w:rsidR="00537F83" w:rsidRDefault="00537F83">
            <w:pPr>
              <w:rPr>
                <w:sz w:val="20"/>
                <w:szCs w:val="20"/>
              </w:rPr>
            </w:pPr>
          </w:p>
        </w:tc>
      </w:tr>
      <w:tr w:rsidR="00537F83" w14:paraId="00A0B240"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B"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C" w14:textId="77777777" w:rsidR="00537F83" w:rsidRDefault="00572FCF">
            <w:pPr>
              <w:rPr>
                <w:sz w:val="20"/>
                <w:szCs w:val="20"/>
              </w:rPr>
            </w:pPr>
            <w:r>
              <w:rPr>
                <w:sz w:val="20"/>
                <w:szCs w:val="20"/>
              </w:rPr>
              <w:t>Paseo</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D"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E" w14:textId="77777777" w:rsidR="00537F83" w:rsidRDefault="00537F83">
            <w:pPr>
              <w:rPr>
                <w:sz w:val="20"/>
                <w:szCs w:val="20"/>
              </w:rPr>
            </w:pPr>
          </w:p>
        </w:tc>
        <w:tc>
          <w:tcPr>
            <w:tcW w:w="1772"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3F" w14:textId="77777777" w:rsidR="00537F83" w:rsidRDefault="00537F83">
            <w:pPr>
              <w:rPr>
                <w:sz w:val="20"/>
                <w:szCs w:val="20"/>
              </w:rPr>
            </w:pPr>
          </w:p>
        </w:tc>
      </w:tr>
      <w:tr w:rsidR="00537F83" w14:paraId="00A0B246" w14:textId="77777777">
        <w:trPr>
          <w:trHeight w:val="315"/>
        </w:trPr>
        <w:tc>
          <w:tcPr>
            <w:tcW w:w="1336"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41" w14:textId="77777777" w:rsidR="00537F83" w:rsidRDefault="00572FCF">
            <w:pPr>
              <w:jc w:val="right"/>
              <w:rPr>
                <w:sz w:val="20"/>
                <w:szCs w:val="20"/>
              </w:rPr>
            </w:pPr>
            <w:r>
              <w:rPr>
                <w:sz w:val="20"/>
                <w:szCs w:val="20"/>
              </w:rPr>
              <w:t>1</w:t>
            </w:r>
          </w:p>
        </w:tc>
        <w:tc>
          <w:tcPr>
            <w:tcW w:w="1611"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42" w14:textId="77777777" w:rsidR="00537F83" w:rsidRDefault="00572FCF">
            <w:pPr>
              <w:rPr>
                <w:sz w:val="20"/>
                <w:szCs w:val="20"/>
              </w:rPr>
            </w:pPr>
            <w:r>
              <w:rPr>
                <w:sz w:val="20"/>
                <w:szCs w:val="20"/>
              </w:rPr>
              <w:t>Eléctrica</w:t>
            </w:r>
          </w:p>
        </w:tc>
        <w:tc>
          <w:tcPr>
            <w:tcW w:w="2844"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43" w14:textId="77777777" w:rsidR="00537F83" w:rsidRDefault="00537F83">
            <w:pPr>
              <w:rPr>
                <w:sz w:val="20"/>
                <w:szCs w:val="20"/>
              </w:rPr>
            </w:pPr>
          </w:p>
        </w:tc>
        <w:tc>
          <w:tcPr>
            <w:tcW w:w="1460" w:type="dxa"/>
            <w:tcBorders>
              <w:top w:val="single" w:sz="7" w:space="0" w:color="CCCCCC"/>
              <w:left w:val="single" w:sz="7" w:space="0" w:color="CCCCCC"/>
              <w:bottom w:val="single" w:sz="7" w:space="0" w:color="CCCCCC"/>
              <w:right w:val="single" w:sz="7" w:space="0" w:color="CCCCCC"/>
            </w:tcBorders>
            <w:tcMar>
              <w:top w:w="40" w:type="dxa"/>
              <w:left w:w="40" w:type="dxa"/>
              <w:bottom w:w="40" w:type="dxa"/>
              <w:right w:w="40" w:type="dxa"/>
            </w:tcMar>
            <w:vAlign w:val="bottom"/>
          </w:tcPr>
          <w:p w14:paraId="00A0B244" w14:textId="77777777" w:rsidR="00537F83" w:rsidRDefault="00537F83">
            <w:pPr>
              <w:rPr>
                <w:sz w:val="20"/>
                <w:szCs w:val="20"/>
              </w:rPr>
            </w:pPr>
          </w:p>
        </w:tc>
        <w:tc>
          <w:tcPr>
            <w:tcW w:w="1772" w:type="dxa"/>
            <w:tcBorders>
              <w:top w:val="single" w:sz="7" w:space="0" w:color="CCCCCC"/>
              <w:left w:val="single" w:sz="7" w:space="0" w:color="CCCCCC"/>
            </w:tcBorders>
          </w:tcPr>
          <w:p w14:paraId="00A0B245" w14:textId="77777777" w:rsidR="00537F83" w:rsidRDefault="00537F83">
            <w:pPr>
              <w:rPr>
                <w:sz w:val="20"/>
                <w:szCs w:val="20"/>
              </w:rPr>
            </w:pPr>
          </w:p>
        </w:tc>
      </w:tr>
    </w:tbl>
    <w:p w14:paraId="00A0B247" w14:textId="77777777" w:rsidR="00537F83" w:rsidRDefault="00537F83"/>
    <w:p w14:paraId="00A0B248" w14:textId="77777777" w:rsidR="00537F83" w:rsidRDefault="00537F83"/>
    <w:p w14:paraId="00A0B249" w14:textId="77777777" w:rsidR="00537F83" w:rsidRDefault="00537F83"/>
    <w:p w14:paraId="00A0B255" w14:textId="77777777" w:rsidR="00537F83" w:rsidRDefault="00537F83"/>
    <w:p w14:paraId="00A0B256" w14:textId="77777777" w:rsidR="00537F83" w:rsidRDefault="00572FCF">
      <w:pPr>
        <w:pStyle w:val="Ttulo"/>
      </w:pPr>
      <w:bookmarkStart w:id="22" w:name="_ietxp5jijwx9" w:colFirst="0" w:colLast="0"/>
      <w:bookmarkEnd w:id="22"/>
      <w:r>
        <w:lastRenderedPageBreak/>
        <w:t>Bibliografía</w:t>
      </w:r>
    </w:p>
    <w:p w14:paraId="00A0B257" w14:textId="77777777" w:rsidR="00537F83" w:rsidRDefault="00537F83"/>
    <w:p w14:paraId="00A0B258" w14:textId="77777777" w:rsidR="00537F83" w:rsidRDefault="00572FCF">
      <w:pPr>
        <w:jc w:val="left"/>
      </w:pPr>
      <w:r>
        <w:t xml:space="preserve">Secretaria de Transporte y Obras Públicas. Jefatura de Gabinete de </w:t>
      </w:r>
      <w:proofErr w:type="gramStart"/>
      <w:r>
        <w:t>Ministros</w:t>
      </w:r>
      <w:proofErr w:type="gramEnd"/>
      <w:r>
        <w:t xml:space="preserve"> (10 de mayo de 2024). Ciclovías. BA Data. Recuperado el día 11 de julio de 2024. </w:t>
      </w:r>
      <w:hyperlink r:id="rId53">
        <w:r>
          <w:rPr>
            <w:color w:val="1155CC"/>
            <w:u w:val="single"/>
          </w:rPr>
          <w:t>https://data.buenosaires.gob.ar/dataset/ciclovias</w:t>
        </w:r>
      </w:hyperlink>
    </w:p>
    <w:p w14:paraId="00A0B259" w14:textId="77777777" w:rsidR="00537F83" w:rsidRDefault="00537F83">
      <w:pPr>
        <w:jc w:val="left"/>
      </w:pPr>
    </w:p>
    <w:p w14:paraId="00A0B25A" w14:textId="77777777" w:rsidR="00537F83" w:rsidRDefault="00572FCF">
      <w:pPr>
        <w:jc w:val="left"/>
      </w:pPr>
      <w:r>
        <w:t xml:space="preserve">Pablo Editor (5 de abril de 2024). Mapa de la Ciclovía de Buenos Aires. Palermo Online Noticias. </w:t>
      </w:r>
      <w:hyperlink r:id="rId54">
        <w:r>
          <w:rPr>
            <w:color w:val="1155CC"/>
            <w:u w:val="single"/>
          </w:rPr>
          <w:t>https://palermonline.com.ar/wordpress/mapa-de-la-ciclovia-de-buenos-aires/</w:t>
        </w:r>
      </w:hyperlink>
    </w:p>
    <w:p w14:paraId="00A0B25B" w14:textId="77777777" w:rsidR="00537F83" w:rsidRDefault="00537F83">
      <w:pPr>
        <w:jc w:val="left"/>
      </w:pPr>
    </w:p>
    <w:p w14:paraId="00A0B25C" w14:textId="77777777" w:rsidR="00537F83" w:rsidRDefault="00572FCF">
      <w:pPr>
        <w:jc w:val="left"/>
      </w:pPr>
      <w:r>
        <w:t xml:space="preserve">Ciclovías en Buenos Aires. Buenos Aires Ciudad. </w:t>
      </w:r>
      <w:hyperlink r:id="rId55">
        <w:r>
          <w:rPr>
            <w:color w:val="1155CC"/>
            <w:u w:val="single"/>
          </w:rPr>
          <w:t>https://mapa.buenosaires.gob.ar/mapas/mapas/?lat=-34.623179&amp;lng=-58.409328&amp;zl=12&amp;modo=transporte&amp;map=bicicletas</w:t>
        </w:r>
      </w:hyperlink>
    </w:p>
    <w:p w14:paraId="00A0B25D" w14:textId="77777777" w:rsidR="00537F83" w:rsidRDefault="00537F83">
      <w:pPr>
        <w:jc w:val="left"/>
      </w:pPr>
    </w:p>
    <w:p w14:paraId="00A0B25E" w14:textId="77777777" w:rsidR="00537F83" w:rsidRDefault="00572FCF">
      <w:pPr>
        <w:jc w:val="left"/>
      </w:pPr>
      <w:r>
        <w:t xml:space="preserve">Pedalea la Ciudad. Buenos Aires. </w:t>
      </w:r>
      <w:hyperlink r:id="rId56">
        <w:r>
          <w:rPr>
            <w:color w:val="1155CC"/>
            <w:u w:val="single"/>
          </w:rPr>
          <w:t>https://buenosaires.gob.ar/infraestructura/movilidad/pedalea-la-ciudad</w:t>
        </w:r>
      </w:hyperlink>
    </w:p>
    <w:p w14:paraId="00A0B25F" w14:textId="77777777" w:rsidR="00537F83" w:rsidRDefault="00537F83">
      <w:pPr>
        <w:jc w:val="left"/>
      </w:pPr>
    </w:p>
    <w:p w14:paraId="00A0B260" w14:textId="77777777" w:rsidR="00537F83" w:rsidRDefault="00572FCF">
      <w:pPr>
        <w:jc w:val="left"/>
      </w:pPr>
      <w:r>
        <w:t xml:space="preserve">(7 de junio de 2024), Ciclovías y bicisendas: ¿Por dónde andar en bicicleta en Buenos </w:t>
      </w:r>
      <w:proofErr w:type="gramStart"/>
      <w:r>
        <w:t>Aires?.</w:t>
      </w:r>
      <w:proofErr w:type="gramEnd"/>
      <w:r>
        <w:t xml:space="preserve"> El auditor </w:t>
      </w:r>
      <w:proofErr w:type="spellStart"/>
      <w:r>
        <w:t>info</w:t>
      </w:r>
      <w:proofErr w:type="spellEnd"/>
      <w:r>
        <w:t xml:space="preserve">. </w:t>
      </w:r>
      <w:hyperlink r:id="rId57">
        <w:r>
          <w:rPr>
            <w:color w:val="1155CC"/>
            <w:u w:val="single"/>
          </w:rPr>
          <w:t>https://elauditor.info/actualidad/ciclovias-y-bicisendas---por-donde-andar-en-bicicleta-en-buenos-aires-_a66563508ad8a9e16ca1296ed</w:t>
        </w:r>
      </w:hyperlink>
    </w:p>
    <w:p w14:paraId="00A0B261" w14:textId="77777777" w:rsidR="00537F83" w:rsidRDefault="00537F83">
      <w:pPr>
        <w:jc w:val="left"/>
      </w:pPr>
    </w:p>
    <w:p w14:paraId="00A0B262" w14:textId="77777777" w:rsidR="00537F83" w:rsidRDefault="00572FCF">
      <w:pPr>
        <w:jc w:val="left"/>
      </w:pPr>
      <w:r>
        <w:t xml:space="preserve">Secretaría de Transporte - Subsecretaría de Planificación de la Movilidad - Observatorio de Movilidad y Seguridad Vial (28 de mayo de 2021). Siniestro Viales. BA Data. Recuperado el día 29 de agosto de 2024. </w:t>
      </w:r>
      <w:hyperlink r:id="rId58">
        <w:r>
          <w:rPr>
            <w:color w:val="1155CC"/>
            <w:u w:val="single"/>
          </w:rPr>
          <w:t>https://data.buenosaires.gob.ar/dataset/victimas-siniestros-viales</w:t>
        </w:r>
      </w:hyperlink>
    </w:p>
    <w:p w14:paraId="00A0B263" w14:textId="77777777" w:rsidR="00537F83" w:rsidRDefault="00537F83">
      <w:pPr>
        <w:jc w:val="left"/>
      </w:pPr>
    </w:p>
    <w:p w14:paraId="00A0B264" w14:textId="77777777" w:rsidR="00537F83" w:rsidRDefault="00572FCF">
      <w:pPr>
        <w:jc w:val="left"/>
      </w:pPr>
      <w:r>
        <w:t xml:space="preserve">Ministerio de Seguridad de la Nación. Dirección Nacional de Estadística Criminal (30 de agosto de 2021). Muertes viales. Sistema de Alerta Temprana. Estadísticas criminales en la República Argentina. datos.gob.ar. Recuperado el </w:t>
      </w:r>
      <w:proofErr w:type="spellStart"/>
      <w:r>
        <w:t>dia</w:t>
      </w:r>
      <w:proofErr w:type="spellEnd"/>
      <w:r>
        <w:t xml:space="preserve"> 8 de diciembre de 2023. </w:t>
      </w:r>
      <w:hyperlink r:id="rId59">
        <w:r>
          <w:rPr>
            <w:color w:val="1155CC"/>
            <w:u w:val="single"/>
          </w:rPr>
          <w:t>https://datos.gob.ar/ko_KR/dataset/seguridad-muertes-viales-sistema-alerta-temprana-estadisticas-criminales-republica-argentina</w:t>
        </w:r>
      </w:hyperlink>
    </w:p>
    <w:p w14:paraId="00A0B265" w14:textId="77777777" w:rsidR="00537F83" w:rsidRDefault="00537F83">
      <w:pPr>
        <w:jc w:val="left"/>
      </w:pPr>
    </w:p>
    <w:p w14:paraId="00A0B266" w14:textId="77777777" w:rsidR="00537F83" w:rsidRDefault="00572FCF">
      <w:pPr>
        <w:jc w:val="left"/>
      </w:pPr>
      <w:r>
        <w:t xml:space="preserve">Ministerio de Transporte. Subsecretaría de Política y Seguridad Vial. Dirección Provincial de Observatorio Vial. Dirección de Estadística Vial (1 de octubre de 2019). Defunciones por incidentes viales. Gobierno de la provincia de Buenos Aires. Recuperado el día 2 de agosto de 2024. </w:t>
      </w:r>
      <w:hyperlink r:id="rId60">
        <w:r>
          <w:rPr>
            <w:color w:val="1155CC"/>
            <w:u w:val="single"/>
          </w:rPr>
          <w:t>https://catalogo.datos.gba.gob.ar/dataset/defunciones-por-incidentes-viales</w:t>
        </w:r>
      </w:hyperlink>
    </w:p>
    <w:p w14:paraId="00A0B267" w14:textId="77777777" w:rsidR="00537F83" w:rsidRDefault="00537F83">
      <w:pPr>
        <w:jc w:val="left"/>
      </w:pPr>
    </w:p>
    <w:p w14:paraId="00A0B268" w14:textId="77777777" w:rsidR="00537F83" w:rsidRDefault="00572FCF">
      <w:pPr>
        <w:jc w:val="left"/>
      </w:pPr>
      <w:r>
        <w:t xml:space="preserve">* Mauricio Giambartolomei (28 de febrero de 2024). Cambios en la Ciudad: los criterios que se aplicarán para sacar bicisendas y qué pasará con la cuestionada traza de avenida Del Libertador. LA NACION. </w:t>
      </w:r>
      <w:hyperlink r:id="rId61">
        <w:r>
          <w:rPr>
            <w:color w:val="1155CC"/>
            <w:u w:val="single"/>
          </w:rPr>
          <w:t>https://www.lanacion.com.ar/buenos-</w:t>
        </w:r>
        <w:r>
          <w:rPr>
            <w:color w:val="1155CC"/>
            <w:u w:val="single"/>
          </w:rPr>
          <w:lastRenderedPageBreak/>
          <w:t>aires/cambios-en-la-ciudad-los-criterios-que-se-aplicaran-para-sacar-bicisendas-y-que-pasara-con-la-nid28022024/</w:t>
        </w:r>
      </w:hyperlink>
    </w:p>
    <w:p w14:paraId="00A0B269" w14:textId="77777777" w:rsidR="00537F83" w:rsidRDefault="00537F83">
      <w:pPr>
        <w:jc w:val="left"/>
      </w:pPr>
    </w:p>
    <w:p w14:paraId="00A0B26A" w14:textId="77777777" w:rsidR="00537F83" w:rsidRDefault="00572FCF">
      <w:pPr>
        <w:jc w:val="left"/>
      </w:pPr>
      <w:r>
        <w:t xml:space="preserve">Malena </w:t>
      </w:r>
      <w:proofErr w:type="spellStart"/>
      <w:r>
        <w:t>Araneo</w:t>
      </w:r>
      <w:proofErr w:type="spellEnd"/>
      <w:r>
        <w:t xml:space="preserve"> (6 de noviembre de 2016). 3 razones para invertir en ciclovías. BID Mejorando vidas. </w:t>
      </w:r>
      <w:hyperlink r:id="rId62" w:anchor=":~:text=La%20implementaci%C3%B3n%20de%20una%20red,a%20trav%C3%A9s%20de%20la%20ciudad">
        <w:r>
          <w:rPr>
            <w:color w:val="1155CC"/>
            <w:u w:val="single"/>
          </w:rPr>
          <w:t>https://blogs.iadb.org/ciudades-sostenibles/es/ciclovias/#:~:text=La%20implementaci%C3%B3n%20de%20una%20red,a%20trav%C3%A9s%20de%20la%20ciudad</w:t>
        </w:r>
      </w:hyperlink>
      <w:r>
        <w:t>.</w:t>
      </w:r>
    </w:p>
    <w:p w14:paraId="00A0B26B" w14:textId="77777777" w:rsidR="00537F83" w:rsidRDefault="00537F83">
      <w:pPr>
        <w:jc w:val="left"/>
      </w:pPr>
    </w:p>
    <w:p w14:paraId="00A0B26C" w14:textId="77777777" w:rsidR="00537F83" w:rsidRDefault="00572FCF">
      <w:pPr>
        <w:jc w:val="left"/>
      </w:pPr>
      <w:r>
        <w:t xml:space="preserve">Secretaría de Transporte y Obras Públicas. Jefatura de Gabinete de </w:t>
      </w:r>
      <w:proofErr w:type="gramStart"/>
      <w:r>
        <w:t>Ministros</w:t>
      </w:r>
      <w:proofErr w:type="gramEnd"/>
      <w:r>
        <w:t xml:space="preserve"> (10 de mayo de 2021). Conteo de Ciclistas. BA Data. Recuperado el día 10 de abril de 2024. </w:t>
      </w:r>
      <w:hyperlink r:id="rId63">
        <w:r>
          <w:rPr>
            <w:color w:val="1155CC"/>
            <w:u w:val="single"/>
          </w:rPr>
          <w:t>https://data.buenosaires.gob.ar/dataset/conteo-ciclistas</w:t>
        </w:r>
      </w:hyperlink>
    </w:p>
    <w:p w14:paraId="00A0B26D" w14:textId="77777777" w:rsidR="00537F83" w:rsidRDefault="00537F83">
      <w:pPr>
        <w:jc w:val="left"/>
      </w:pPr>
    </w:p>
    <w:p w14:paraId="00A0B26E" w14:textId="77777777" w:rsidR="00537F83" w:rsidRDefault="00572FCF">
      <w:pPr>
        <w:jc w:val="left"/>
      </w:pPr>
      <w:r>
        <w:t xml:space="preserve">Secretaria de Transporte y Obras Públicas. Jefatura de Gabinete de </w:t>
      </w:r>
      <w:proofErr w:type="gramStart"/>
      <w:r>
        <w:t>Ministros</w:t>
      </w:r>
      <w:proofErr w:type="gramEnd"/>
      <w:r>
        <w:t xml:space="preserve"> (10 de mayo de 2021). Conteo de viajes en bicicleta por la Ciudad. BA Data. Recuperado el día 7 de septiembre de 2022. </w:t>
      </w:r>
      <w:hyperlink r:id="rId64">
        <w:r>
          <w:rPr>
            <w:color w:val="1155CC"/>
            <w:u w:val="single"/>
          </w:rPr>
          <w:t>https://data.buenosaires.gob.ar/dataset/conteo-de-viajes-en-bicicleta-por-la-ciudad</w:t>
        </w:r>
      </w:hyperlink>
    </w:p>
    <w:p w14:paraId="00A0B26F" w14:textId="77777777" w:rsidR="00537F83" w:rsidRDefault="00537F83">
      <w:pPr>
        <w:jc w:val="left"/>
      </w:pPr>
    </w:p>
    <w:p w14:paraId="00A0B270" w14:textId="77777777" w:rsidR="00537F83" w:rsidRDefault="00572FCF">
      <w:pPr>
        <w:jc w:val="left"/>
      </w:pPr>
      <w:proofErr w:type="spellStart"/>
      <w:r>
        <w:t>Maria</w:t>
      </w:r>
      <w:proofErr w:type="spellEnd"/>
      <w:r>
        <w:t xml:space="preserve"> Elena </w:t>
      </w:r>
      <w:proofErr w:type="spellStart"/>
      <w:r>
        <w:t>Araneo</w:t>
      </w:r>
      <w:proofErr w:type="spellEnd"/>
      <w:r>
        <w:t xml:space="preserve"> (2016). Impacto de las Ciclovías en Argentina. [Tesis de maestría no publicada]. Universidad Torcuato Di Tella.</w:t>
      </w:r>
    </w:p>
    <w:p w14:paraId="00A0B271" w14:textId="77777777" w:rsidR="00537F83" w:rsidRDefault="00537F83">
      <w:pPr>
        <w:jc w:val="left"/>
      </w:pPr>
    </w:p>
    <w:p w14:paraId="00A0B272" w14:textId="77777777" w:rsidR="00537F83" w:rsidRDefault="00572FCF">
      <w:pPr>
        <w:jc w:val="left"/>
      </w:pPr>
      <w:r>
        <w:t xml:space="preserve">Diego Martin </w:t>
      </w:r>
      <w:proofErr w:type="spellStart"/>
      <w:r>
        <w:t>Steremberg</w:t>
      </w:r>
      <w:proofErr w:type="spellEnd"/>
      <w:r>
        <w:t xml:space="preserve"> (2018). Hacia la Movilidad Inteligente en la Ciudad de Buenos Aires. [Tesis de maestría publicada, Universidad de San Andrés]. Repositorio Digital San Andrés.</w:t>
      </w:r>
    </w:p>
    <w:p w14:paraId="00A0B273" w14:textId="77777777" w:rsidR="00537F83" w:rsidRDefault="00537F83">
      <w:pPr>
        <w:jc w:val="left"/>
      </w:pPr>
    </w:p>
    <w:p w14:paraId="00A0B274" w14:textId="77777777" w:rsidR="00537F83" w:rsidRDefault="00572FCF">
      <w:pPr>
        <w:jc w:val="left"/>
      </w:pPr>
      <w:r>
        <w:t xml:space="preserve">Ministerio de Desarrollo Urbano y Transporte. Secretaría de Transporte. SS Movilidad Sustentable y Segura. (10 de mayo de 2021). Comercios con beneficios a ciclistas. BA Data. Recuperado el día 15 de diciembre de 2021. </w:t>
      </w:r>
      <w:hyperlink r:id="rId65">
        <w:r>
          <w:rPr>
            <w:color w:val="1155CC"/>
            <w:u w:val="single"/>
          </w:rPr>
          <w:t>https://data.buenosaires.gob.ar/dataset/comercios-con-beneficios-ciclistas</w:t>
        </w:r>
      </w:hyperlink>
    </w:p>
    <w:p w14:paraId="00A0B275" w14:textId="77777777" w:rsidR="00537F83" w:rsidRDefault="00537F83">
      <w:pPr>
        <w:jc w:val="left"/>
      </w:pPr>
    </w:p>
    <w:p w14:paraId="00A0B276" w14:textId="77777777" w:rsidR="00537F83" w:rsidRDefault="00572FCF">
      <w:pPr>
        <w:jc w:val="left"/>
      </w:pPr>
      <w:r>
        <w:t>Secretaría de Transporte y Obras Públicas, Subsecretaría de Planificación de la Movilidad, Dirección General de Planificación, Uso y Evaluación, Observatorio de Movilidad y Seguridad Vial de la Ciudad de Buenos Aires (septiembre de 2021). Análisis del uso de la bicicleta en la Ciudad Autónoma de Buenos Aires. [Informe publicado</w:t>
      </w:r>
      <w:proofErr w:type="gramStart"/>
      <w:r>
        <w:t>].Repositorio</w:t>
      </w:r>
      <w:proofErr w:type="gramEnd"/>
      <w:r>
        <w:t xml:space="preserve"> digital de Buenos Aires Ciudad. </w:t>
      </w:r>
    </w:p>
    <w:p w14:paraId="00A0B277" w14:textId="77777777" w:rsidR="00537F83" w:rsidRDefault="00572FCF">
      <w:r>
        <w:t xml:space="preserve"> </w:t>
      </w:r>
    </w:p>
    <w:p w14:paraId="00A0B278" w14:textId="77777777" w:rsidR="00537F83" w:rsidRDefault="00537F83"/>
    <w:sectPr w:rsidR="00537F83">
      <w:headerReference w:type="default" r:id="rId66"/>
      <w:footerReference w:type="default" r:id="rId67"/>
      <w:headerReference w:type="first" r:id="rId68"/>
      <w:footerReference w:type="first" r:id="rId6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A0B2DB" w14:textId="77777777" w:rsidR="00572FCF" w:rsidRDefault="00572FCF">
      <w:pPr>
        <w:spacing w:line="240" w:lineRule="auto"/>
      </w:pPr>
      <w:r>
        <w:separator/>
      </w:r>
    </w:p>
  </w:endnote>
  <w:endnote w:type="continuationSeparator" w:id="0">
    <w:p w14:paraId="00A0B2DD" w14:textId="77777777" w:rsidR="00572FCF" w:rsidRDefault="00572F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8ED69878-38EA-46DE-8BC8-A2055210BFDA}"/>
    <w:embedBold r:id="rId2" w:fontKey="{D017F02C-5867-406C-9325-D7233CC5F7B0}"/>
    <w:embedItalic r:id="rId3" w:fontKey="{628B3A1F-AA5C-4BB1-A1D4-DF34703631E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24DBBAB6-B39F-4432-A82D-F986A62D1C13}"/>
  </w:font>
  <w:font w:name="Cambria">
    <w:panose1 w:val="02040503050406030204"/>
    <w:charset w:val="00"/>
    <w:family w:val="roman"/>
    <w:pitch w:val="variable"/>
    <w:sig w:usb0="E00006FF" w:usb1="420024FF" w:usb2="02000000" w:usb3="00000000" w:csb0="0000019F" w:csb1="00000000"/>
    <w:embedRegular r:id="rId5" w:fontKey="{78C127D9-C912-4D7D-8384-43FF78F05F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0B2D2" w14:textId="77777777" w:rsidR="00537F83" w:rsidRDefault="00537F83"/>
  <w:p w14:paraId="00A0B2D3" w14:textId="77777777" w:rsidR="00537F83" w:rsidRDefault="00572FCF">
    <w:r>
      <w:pict w14:anchorId="00A0B2D7">
        <v:rect id="_x0000_i1027" style="width:0;height:1.5pt" o:hralign="center" o:hrstd="t" o:hr="t" fillcolor="#a0a0a0" stroked="f"/>
      </w:pict>
    </w:r>
  </w:p>
  <w:p w14:paraId="00A0B2D4" w14:textId="73242C7F" w:rsidR="00537F83" w:rsidRDefault="00572FCF">
    <w:r>
      <w:t xml:space="preserve">Investigación - “Ciclovías” </w:t>
    </w:r>
    <w:r>
      <w:tab/>
    </w:r>
    <w:r>
      <w:tab/>
    </w:r>
    <w:r>
      <w:tab/>
    </w:r>
    <w:r>
      <w:tab/>
    </w:r>
    <w:r>
      <w:tab/>
    </w:r>
    <w:r>
      <w:tab/>
    </w:r>
    <w:r>
      <w:tab/>
    </w:r>
    <w:r>
      <w:tab/>
      <w:t xml:space="preserve">Hoja: </w:t>
    </w: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0B2D6" w14:textId="77777777" w:rsidR="00537F83" w:rsidRDefault="00537F8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A0B2D7" w14:textId="77777777" w:rsidR="00572FCF" w:rsidRDefault="00572FCF">
      <w:pPr>
        <w:spacing w:line="240" w:lineRule="auto"/>
      </w:pPr>
      <w:r>
        <w:separator/>
      </w:r>
    </w:p>
  </w:footnote>
  <w:footnote w:type="continuationSeparator" w:id="0">
    <w:p w14:paraId="00A0B2D9" w14:textId="77777777" w:rsidR="00572FCF" w:rsidRDefault="00572F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0B2D1" w14:textId="77777777" w:rsidR="00537F83" w:rsidRDefault="00537F83">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0B2D5" w14:textId="77777777" w:rsidR="00537F83" w:rsidRDefault="00537F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830E9"/>
    <w:multiLevelType w:val="multilevel"/>
    <w:tmpl w:val="45B6AE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F044B16"/>
    <w:multiLevelType w:val="multilevel"/>
    <w:tmpl w:val="8DC427F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12C25270"/>
    <w:multiLevelType w:val="multilevel"/>
    <w:tmpl w:val="978A0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E51294"/>
    <w:multiLevelType w:val="multilevel"/>
    <w:tmpl w:val="CA666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D539E6"/>
    <w:multiLevelType w:val="multilevel"/>
    <w:tmpl w:val="C4245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EA9357F"/>
    <w:multiLevelType w:val="multilevel"/>
    <w:tmpl w:val="2E3288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EA945A6"/>
    <w:multiLevelType w:val="multilevel"/>
    <w:tmpl w:val="839EA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BB58F5"/>
    <w:multiLevelType w:val="multilevel"/>
    <w:tmpl w:val="03C6F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0C076C4"/>
    <w:multiLevelType w:val="multilevel"/>
    <w:tmpl w:val="3DE4A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D13F77"/>
    <w:multiLevelType w:val="multilevel"/>
    <w:tmpl w:val="D4E85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878669F"/>
    <w:multiLevelType w:val="multilevel"/>
    <w:tmpl w:val="74569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741238"/>
    <w:multiLevelType w:val="multilevel"/>
    <w:tmpl w:val="5E685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F903C7A"/>
    <w:multiLevelType w:val="multilevel"/>
    <w:tmpl w:val="978205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205874887">
    <w:abstractNumId w:val="5"/>
  </w:num>
  <w:num w:numId="2" w16cid:durableId="150879109">
    <w:abstractNumId w:val="12"/>
  </w:num>
  <w:num w:numId="3" w16cid:durableId="2070807171">
    <w:abstractNumId w:val="3"/>
  </w:num>
  <w:num w:numId="4" w16cid:durableId="162740417">
    <w:abstractNumId w:val="0"/>
  </w:num>
  <w:num w:numId="5" w16cid:durableId="1630622175">
    <w:abstractNumId w:val="9"/>
  </w:num>
  <w:num w:numId="6" w16cid:durableId="1417626836">
    <w:abstractNumId w:val="2"/>
  </w:num>
  <w:num w:numId="7" w16cid:durableId="1922325095">
    <w:abstractNumId w:val="4"/>
  </w:num>
  <w:num w:numId="8" w16cid:durableId="686756028">
    <w:abstractNumId w:val="11"/>
  </w:num>
  <w:num w:numId="9" w16cid:durableId="1978871680">
    <w:abstractNumId w:val="1"/>
  </w:num>
  <w:num w:numId="10" w16cid:durableId="46875319">
    <w:abstractNumId w:val="10"/>
  </w:num>
  <w:num w:numId="11" w16cid:durableId="174350791">
    <w:abstractNumId w:val="7"/>
  </w:num>
  <w:num w:numId="12" w16cid:durableId="671761690">
    <w:abstractNumId w:val="8"/>
  </w:num>
  <w:num w:numId="13" w16cid:durableId="10158832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F83"/>
    <w:rsid w:val="00457B81"/>
    <w:rsid w:val="00537F83"/>
    <w:rsid w:val="00572FC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0A0AA14"/>
  <w15:docId w15:val="{1FF58851-3814-4A43-844C-413748B91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419" w:eastAsia="es-A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b/>
      <w:sz w:val="32"/>
      <w:szCs w:val="32"/>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u w:val="single"/>
    </w:rPr>
  </w:style>
  <w:style w:type="paragraph" w:styleId="Subttulo">
    <w:name w:val="Subtitle"/>
    <w:basedOn w:val="Normal"/>
    <w:next w:val="Normal"/>
    <w:uiPriority w:val="11"/>
    <w:qFormat/>
    <w:pPr>
      <w:keepNext/>
      <w:keepLines/>
      <w:spacing w:after="320"/>
    </w:pPr>
    <w:rPr>
      <w:i/>
      <w:color w:val="666666"/>
      <w:sz w:val="36"/>
      <w:szCs w:val="3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ata.buenosaires.gob.ar/dataset/conteo-ciclistas" TargetMode="External"/><Relationship Id="rId68"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mailto:sebastiansb3004@gmai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ta.buenosaires.gob.ar/dataset/ciclovias" TargetMode="External"/><Relationship Id="rId58" Type="http://schemas.openxmlformats.org/officeDocument/2006/relationships/hyperlink" Target="https://data.buenosaires.gob.ar/dataset/victimas-siniestros-viales"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www.lanacion.com.ar/buenos-aires/cambios-en-la-ciudad-los-criterios-que-se-aplicaran-para-sacar-bicisendas-y-que-pasara-con-la-nid28022024/"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buenosaires.gob.ar/infraestructura/movilidad/pedalea-la-ciudad" TargetMode="External"/><Relationship Id="rId64" Type="http://schemas.openxmlformats.org/officeDocument/2006/relationships/hyperlink" Target="https://data.buenosaires.gob.ar/dataset/conteo-de-viajes-en-bicicleta-por-la-ciudad" TargetMode="External"/><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atos.gob.ar/ko_KR/dataset/seguridad-muertes-viales-sistema-alerta-temprana-estadisticas-criminales-republica-argentina" TargetMode="External"/><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palermonline.com.ar/wordpress/mapa-de-la-ciclovia-de-buenos-aires/" TargetMode="External"/><Relationship Id="rId62" Type="http://schemas.openxmlformats.org/officeDocument/2006/relationships/hyperlink" Target="https://blogs.iadb.org/ciudades-sostenibles/es/ciclovias/"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elauditor.info/actualidad/ciclovias-y-bicisendas---por-donde-andar-en-bicicleta-en-buenos-aires-_a66563508ad8a9e16ca1296ed" TargetMode="External"/><Relationship Id="rId10" Type="http://schemas.openxmlformats.org/officeDocument/2006/relationships/hyperlink" Target="mailto:parisiagus@gmail.com" TargetMode="Externa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catalogo.datos.gba.gob.ar/dataset/defunciones-por-incidentes-viales" TargetMode="External"/><Relationship Id="rId65" Type="http://schemas.openxmlformats.org/officeDocument/2006/relationships/hyperlink" Target="https://data.buenosaires.gob.ar/dataset/comercios-con-beneficios-ciclistas" TargetMode="External"/><Relationship Id="rId4" Type="http://schemas.openxmlformats.org/officeDocument/2006/relationships/webSettings" Target="webSettings.xml"/><Relationship Id="rId9" Type="http://schemas.openxmlformats.org/officeDocument/2006/relationships/hyperlink" Target="mailto:727thiago@gmail.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mapa.buenosaires.gob.ar/mapas/mapas/?lat=-34.623179&amp;lng=-58.409328&amp;zl=12&amp;modo=transporte&amp;map=bicicleta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64</Pages>
  <Words>8810</Words>
  <Characters>48461</Characters>
  <Application>Microsoft Office Word</Application>
  <DocSecurity>0</DocSecurity>
  <Lines>403</Lines>
  <Paragraphs>114</Paragraphs>
  <ScaleCrop>false</ScaleCrop>
  <Company/>
  <LinksUpToDate>false</LinksUpToDate>
  <CharactersWithSpaces>57157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 Sanchez Bentolila</cp:lastModifiedBy>
  <cp:revision>2</cp:revision>
  <dcterms:created xsi:type="dcterms:W3CDTF">2024-11-26T14:37:00Z</dcterms:created>
  <dcterms:modified xsi:type="dcterms:W3CDTF">2024-11-26T14:39:00Z</dcterms:modified>
</cp:coreProperties>
</file>